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29CF598B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13062B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D13BBB">
        <w:rPr>
          <w:rFonts w:ascii="TH SarabunPSK" w:hAnsi="TH SarabunPSK" w:cs="TH SarabunPSK" w:hint="cs"/>
          <w:b/>
          <w:bCs/>
          <w:sz w:val="32"/>
          <w:szCs w:val="32"/>
          <w:cs/>
        </w:rPr>
        <w:t>งาน/โครงการ/กิจกรรม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0D854454" w14:textId="47E0F12F" w:rsidR="00C617C6" w:rsidRPr="0013062B" w:rsidRDefault="0013062B" w:rsidP="0013062B">
      <w:pPr>
        <w:tabs>
          <w:tab w:val="left" w:pos="540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062B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</w:t>
      </w:r>
      <w:r w:rsidR="00D13BB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แผนงาน/โครงการ/กิจกรรม</w:t>
      </w:r>
    </w:p>
    <w:p w14:paraId="0C536FF5" w14:textId="75B3B63C" w:rsidR="002C25E8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.............................................สรุป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</w:t>
      </w:r>
      <w:r w:rsidR="00683B19" w:rsidRPr="00683B19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 w:rsidR="00683B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7C6BC94" w14:textId="6D177501" w:rsidR="00683B19" w:rsidRPr="00683B19" w:rsidRDefault="00683B19" w:rsidP="00683B1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683B19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683B1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ความสอดคล้องกับแผนสุขภาพชุมชน</w:t>
      </w:r>
    </w:p>
    <w:p w14:paraId="1E6A70DD" w14:textId="77777777" w:rsidR="00683B19" w:rsidRDefault="00683B19" w:rsidP="00683B1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5F3329">
        <w:rPr>
          <w:rFonts w:ascii="TH SarabunPSK" w:hAnsi="TH SarabunPSK" w:cs="TH SarabunPSK" w:hint="cs"/>
          <w:sz w:val="32"/>
          <w:szCs w:val="32"/>
          <w:cs/>
        </w:rPr>
        <w:t>สอดคล้อง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5F3329">
        <w:rPr>
          <w:rFonts w:ascii="TH SarabunPSK" w:hAnsi="TH SarabunPSK" w:cs="TH SarabunPSK" w:hint="cs"/>
          <w:sz w:val="32"/>
          <w:szCs w:val="32"/>
          <w:cs/>
        </w:rPr>
        <w:t>สอดคล้อง</w:t>
      </w:r>
    </w:p>
    <w:p w14:paraId="747895EA" w14:textId="0168E1ED" w:rsidR="00683B19" w:rsidRDefault="00683B19" w:rsidP="00683B19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ความเห็นเพิ่มเติม..................................................................................................................................</w:t>
      </w:r>
    </w:p>
    <w:p w14:paraId="574E2439" w14:textId="4666581C" w:rsidR="00683B19" w:rsidRDefault="00683B19" w:rsidP="00683B19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ความซ้ำซ้อนของงบประมาณ</w:t>
      </w:r>
      <w:r w:rsidRPr="00CA2383">
        <w:rPr>
          <w:rFonts w:ascii="TH SarabunPSK" w:hAnsi="TH SarabunPSK" w:cs="TH SarabunPSK" w:hint="cs"/>
          <w:b/>
          <w:bCs/>
          <w:sz w:val="32"/>
          <w:szCs w:val="32"/>
          <w:cs/>
        </w:rPr>
        <w:t>กองทุน ฯ กับงบประมาณจากแหล่งอื่น</w:t>
      </w:r>
    </w:p>
    <w:p w14:paraId="6BD078C5" w14:textId="1BCB24CC" w:rsidR="00683B19" w:rsidRDefault="00683B19" w:rsidP="00683B1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ซ้ำซ้อน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ไม่ซ้ำซ้อน</w:t>
      </w:r>
    </w:p>
    <w:p w14:paraId="37B60425" w14:textId="5B4F5AB5" w:rsidR="00683B19" w:rsidRDefault="00683B19" w:rsidP="00683B19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ความเห็นเพิ่มเติม..................................................................................................................................</w:t>
      </w:r>
    </w:p>
    <w:p w14:paraId="5CC9CC8B" w14:textId="7EAD2CB5" w:rsidR="00683B19" w:rsidRDefault="00683B19" w:rsidP="00683B19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ความเสี่ยงจากผลประโยชน์ทับซ้อน</w:t>
      </w:r>
    </w:p>
    <w:p w14:paraId="44B8C6D0" w14:textId="7C1A45A9" w:rsidR="00683B19" w:rsidRDefault="00683B19" w:rsidP="00683B19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ไม่เสี่ยง</w:t>
      </w:r>
    </w:p>
    <w:p w14:paraId="3B0CE5F6" w14:textId="68CD306A" w:rsidR="00CA46EC" w:rsidRDefault="00683B19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ความเห็นเพิ่มเติม..................................................................................................................................</w:t>
      </w:r>
    </w:p>
    <w:p w14:paraId="7BD82C51" w14:textId="77777777" w:rsidR="00CA46EC" w:rsidRDefault="00CA46EC" w:rsidP="00CA46EC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CA46EC">
        <w:rPr>
          <w:rFonts w:ascii="TH SarabunPSK" w:hAnsi="TH SarabunPSK" w:cs="TH SarabunPSK"/>
          <w:b/>
          <w:bCs/>
          <w:sz w:val="32"/>
          <w:szCs w:val="32"/>
          <w:cs/>
        </w:rPr>
        <w:t>เป็นหน่วยงาน/องค์กร/กลุ่มประชาชน ที่มีสิทธิขอรับงบประมาณ (ตามประกาศ ฯ พ.ศ. 2561 ข้อ 10)</w:t>
      </w:r>
    </w:p>
    <w:p w14:paraId="54D51615" w14:textId="66D83102" w:rsidR="00CA46EC" w:rsidRPr="00CA46EC" w:rsidRDefault="00CA46EC" w:rsidP="00CA46EC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(เลือกเพียง </w:t>
      </w:r>
      <w:r w:rsidRPr="00CA46E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>ข้อ)</w:t>
      </w:r>
    </w:p>
    <w:p w14:paraId="51B7A754" w14:textId="149215EB" w:rsidR="00CA46EC" w:rsidRPr="006747D3" w:rsidRDefault="00CA46EC" w:rsidP="00CA46EC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D9B32BC" w14:textId="435F94D7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5F61B62" w14:textId="44DDC5FC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D854436" w14:textId="0B013223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C969BA5" w14:textId="47ED172C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8DDBC1E" w14:textId="6D9EBE23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D86A70F" w14:textId="7DF125AB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28B7867" w14:textId="77777777" w:rsidR="00CA46EC" w:rsidRDefault="00CA46EC" w:rsidP="00CA46E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14:paraId="5466A881" w14:textId="77777777" w:rsidR="00CA46EC" w:rsidRDefault="00CA46EC" w:rsidP="00CA46E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14:paraId="62E8F14F" w14:textId="4B9327BC" w:rsidR="00CA46EC" w:rsidRDefault="00CA46EC" w:rsidP="00CA46E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ฯ พ.ศ. 2561 ข้อ 10)</w:t>
      </w:r>
    </w:p>
    <w:p w14:paraId="6BCA5105" w14:textId="77777777" w:rsidR="00CA46EC" w:rsidRPr="00CA46EC" w:rsidRDefault="00CA46EC" w:rsidP="00CA46EC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(เลือกเพียง </w:t>
      </w:r>
      <w:r w:rsidRPr="00CA46E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>ข้อ)</w:t>
      </w:r>
    </w:p>
    <w:p w14:paraId="1B4D5817" w14:textId="77777777" w:rsidR="00CA46EC" w:rsidRDefault="00CA46EC" w:rsidP="00CA46EC">
      <w:pPr>
        <w:ind w:right="-427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</w:t>
      </w:r>
    </w:p>
    <w:p w14:paraId="1D7E5897" w14:textId="0D708B03" w:rsidR="00CA46EC" w:rsidRPr="006747D3" w:rsidRDefault="00CA46EC" w:rsidP="00CA46EC">
      <w:pPr>
        <w:ind w:left="1026" w:right="-427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หรือหน่วยงานสาธารณสุข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B7DFDDE" w14:textId="77777777" w:rsidR="00CA46EC" w:rsidRDefault="00CA46EC" w:rsidP="00CA46EC">
      <w:pPr>
        <w:ind w:right="-710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</w:t>
      </w:r>
    </w:p>
    <w:p w14:paraId="13195A1F" w14:textId="29F6739A" w:rsidR="00CA46EC" w:rsidRPr="006747D3" w:rsidRDefault="00CA46EC" w:rsidP="00CA46EC">
      <w:pPr>
        <w:ind w:left="306" w:right="-71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และการป้องกันโรคขององค์กร 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2AB4A09" w14:textId="77777777" w:rsidR="00CA46EC" w:rsidRDefault="00CA46EC" w:rsidP="00CA46EC">
      <w:pPr>
        <w:ind w:right="-532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</w:t>
      </w:r>
    </w:p>
    <w:p w14:paraId="4EA312C1" w14:textId="2E222856" w:rsidR="00CA46EC" w:rsidRPr="006747D3" w:rsidRDefault="00CA46EC" w:rsidP="00CA46EC">
      <w:pPr>
        <w:ind w:left="306" w:right="-532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หรือหน่วยงานที่รับผิดชอบศูนย์ฯ (เด็กเล็ก/ 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113587E" w14:textId="24F47820" w:rsidR="00CA46EC" w:rsidRPr="006747D3" w:rsidRDefault="00CA46EC" w:rsidP="00CA46EC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5FABD51" w14:textId="0D4E46AF" w:rsidR="00CA46EC" w:rsidRDefault="00CA46EC" w:rsidP="00CA46EC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8541BB6" w14:textId="5E1087A1" w:rsidR="00300C49" w:rsidRDefault="00300C49" w:rsidP="00300C49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0C49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300C4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</w:t>
      </w:r>
      <w:r w:rsidRPr="00300C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00C49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4DB80DD3" w14:textId="77777777" w:rsidR="00300C49" w:rsidRPr="00AF6AB9" w:rsidRDefault="00300C49" w:rsidP="00300C4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อนุมัติงบประมาณ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Pr="00AF6AB9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</w:p>
    <w:p w14:paraId="28F74978" w14:textId="23A92BA2" w:rsidR="00300C49" w:rsidRPr="00AF6AB9" w:rsidRDefault="00300C49" w:rsidP="00300C49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="00F1681D" w:rsidRPr="00AF6AB9">
        <w:rPr>
          <w:rFonts w:ascii="TH SarabunPSK" w:hAnsi="TH SarabunPSK" w:cs="TH SarabunPSK"/>
          <w:sz w:val="32"/>
          <w:szCs w:val="32"/>
        </w:rPr>
        <w:tab/>
      </w: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ประชาชนได้รับผลประโยชน์</w:t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ตรงตามวัตถุประสงค์ของกองทุน ฯ</w:t>
      </w:r>
    </w:p>
    <w:p w14:paraId="31CA5710" w14:textId="2BFBAE16" w:rsidR="00300C49" w:rsidRPr="00AF6AB9" w:rsidRDefault="00300C49" w:rsidP="00300C49">
      <w:pPr>
        <w:tabs>
          <w:tab w:val="left" w:pos="1080"/>
        </w:tabs>
        <w:rPr>
          <w:rFonts w:ascii="TH SarabunPSK" w:hAnsi="TH SarabunPSK" w:cs="TH SarabunPSK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="00F1681D"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 ผู้รับผิดชอบงานมีศักยภาพ</w:t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ค่าใช้จ่ายมีความคุ้มค่า</w:t>
      </w:r>
    </w:p>
    <w:p w14:paraId="3A7ACBD1" w14:textId="77777777" w:rsidR="00300C49" w:rsidRPr="00AF6AB9" w:rsidRDefault="00300C49" w:rsidP="00300C49">
      <w:pPr>
        <w:tabs>
          <w:tab w:val="left" w:pos="108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 w:hint="cs"/>
          <w:sz w:val="32"/>
          <w:szCs w:val="32"/>
          <w:cs/>
        </w:rPr>
        <w:t>จึงเห็นควร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สนับสนุน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AF6AB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</w:t>
      </w:r>
      <w:r w:rsidRPr="00AF6AB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3E9E3F3" w14:textId="77777777" w:rsidR="00300C49" w:rsidRPr="00AF6AB9" w:rsidRDefault="00300C49" w:rsidP="00300C49">
      <w:pPr>
        <w:tabs>
          <w:tab w:val="left" w:pos="1080"/>
        </w:tabs>
        <w:rPr>
          <w:rFonts w:ascii="TH SarabunPSK" w:hAnsi="TH SarabunPSK" w:cs="TH SarabunPSK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ความเห็นเพิ่มเติม..................................................................................................................................</w:t>
      </w:r>
    </w:p>
    <w:p w14:paraId="0EDA9EA6" w14:textId="357A89A0" w:rsidR="00300C49" w:rsidRPr="00AF6AB9" w:rsidRDefault="00300C49" w:rsidP="00300C4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ไม่อนุมัติงบประมาณ </w:t>
      </w:r>
    </w:p>
    <w:p w14:paraId="7404F0B6" w14:textId="77777777" w:rsidR="00300C49" w:rsidRPr="00AF6AB9" w:rsidRDefault="00300C49" w:rsidP="00300C49">
      <w:pPr>
        <w:tabs>
          <w:tab w:val="left" w:pos="1080"/>
        </w:tabs>
        <w:rPr>
          <w:rFonts w:ascii="TH SarabunPSK" w:hAnsi="TH SarabunPSK" w:cs="TH SarabunPSK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  <w:cs/>
        </w:rPr>
        <w:tab/>
        <w:t>เพราะ...................................................................................................................................................</w:t>
      </w:r>
    </w:p>
    <w:p w14:paraId="12270B73" w14:textId="6B679137" w:rsidR="0063342C" w:rsidRDefault="00F1681D" w:rsidP="0063342C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ให้รายงานผลการดำเนินงาน</w:t>
      </w:r>
      <w:r w:rsidR="0063342C" w:rsidRPr="00AF6AB9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964D09" w14:textId="33C058F1" w:rsidR="00F1681D" w:rsidRDefault="00F1681D" w:rsidP="0063342C">
      <w:pPr>
        <w:spacing w:before="120"/>
        <w:ind w:left="306"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 w:hint="cs"/>
          <w:sz w:val="32"/>
          <w:szCs w:val="32"/>
          <w:cs/>
        </w:rPr>
        <w:t>ภายในวันที่.........................</w:t>
      </w:r>
      <w:r w:rsidR="0063342C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............(ตามแบบฟอร์ม ฯ กปท.</w:t>
      </w:r>
      <w:r w:rsidRPr="00AF6AB9">
        <w:rPr>
          <w:rFonts w:ascii="TH SarabunPSK" w:hAnsi="TH SarabunPSK" w:cs="TH SarabunPSK"/>
          <w:sz w:val="32"/>
          <w:szCs w:val="32"/>
        </w:rPr>
        <w:t>10)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5D4DD07" w14:textId="5070C05D" w:rsidR="00AF6AB9" w:rsidRPr="00AF6AB9" w:rsidRDefault="00AF6AB9" w:rsidP="00AF6AB9">
      <w:pPr>
        <w:spacing w:before="120"/>
        <w:ind w:firstLine="1134"/>
        <w:rPr>
          <w:rFonts w:ascii="TH SarabunPSK" w:hAnsi="TH SarabunPSK" w:cs="TH SarabunPSK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อปท. แจ้งผู้เสนอ</w:t>
      </w:r>
      <w:r w:rsidRPr="00AF6AB9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ทราบผล เพื่อดำเนินการ ต่อไป</w:t>
      </w:r>
    </w:p>
    <w:p w14:paraId="41391484" w14:textId="77777777" w:rsidR="00AF6AB9" w:rsidRPr="00AF6AB9" w:rsidRDefault="00AF6AB9" w:rsidP="00F1681D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</w:p>
    <w:p w14:paraId="40250DFA" w14:textId="77777777" w:rsidR="0051252B" w:rsidRPr="006747D3" w:rsidRDefault="0051252B" w:rsidP="0051252B">
      <w:pPr>
        <w:ind w:left="4536" w:hanging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68960397" w14:textId="77777777" w:rsidR="0051252B" w:rsidRPr="006747D3" w:rsidRDefault="0051252B" w:rsidP="0051252B">
      <w:pPr>
        <w:ind w:left="4536" w:hanging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E14948A" w14:textId="77777777" w:rsidR="0051252B" w:rsidRPr="006747D3" w:rsidRDefault="0051252B" w:rsidP="0051252B">
      <w:pPr>
        <w:ind w:left="4536" w:hanging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เจ้าหน้าที่ผู้รับผิดชอบการประชุม</w:t>
      </w:r>
    </w:p>
    <w:p w14:paraId="5693666C" w14:textId="77777777" w:rsidR="0051252B" w:rsidRPr="006747D3" w:rsidRDefault="0051252B" w:rsidP="0051252B">
      <w:pPr>
        <w:ind w:left="4536" w:hanging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31075634" w14:textId="77777777" w:rsidR="00300C49" w:rsidRPr="00610086" w:rsidRDefault="00300C49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6BD485C1" w14:textId="263623E4" w:rsidR="002C25E8" w:rsidRDefault="002C25E8" w:rsidP="0051252B">
      <w:pPr>
        <w:ind w:left="2160" w:right="-2" w:firstLine="124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</w:t>
      </w:r>
      <w:r w:rsidR="00C355ED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 w:rsidR="00C355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160039E" w14:textId="47489AAD" w:rsidR="00245562" w:rsidRDefault="002C25E8" w:rsidP="0051252B">
      <w:pPr>
        <w:ind w:left="141"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ประธานคณะกรรมการกองทุนหลักประกันสุขภาพ</w:t>
      </w:r>
      <w:r w:rsidR="00260DCF">
        <w:rPr>
          <w:rFonts w:ascii="TH SarabunPSK" w:hAnsi="TH SarabunPSK" w:cs="TH SarabunPSK"/>
          <w:sz w:val="32"/>
          <w:szCs w:val="32"/>
        </w:rPr>
        <w:t xml:space="preserve"> …………….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60DCF">
        <w:rPr>
          <w:rFonts w:ascii="TH SarabunPSK" w:hAnsi="TH SarabunPSK" w:cs="TH SarabunPSK"/>
          <w:sz w:val="32"/>
          <w:szCs w:val="32"/>
        </w:rPr>
        <w:tab/>
      </w:r>
      <w:r w:rsidR="00260DCF">
        <w:rPr>
          <w:rFonts w:ascii="TH SarabunPSK" w:hAnsi="TH SarabunPSK" w:cs="TH SarabunPSK"/>
          <w:sz w:val="32"/>
          <w:szCs w:val="32"/>
        </w:rPr>
        <w:tab/>
      </w:r>
      <w:r w:rsidR="00260DCF">
        <w:rPr>
          <w:rFonts w:ascii="TH SarabunPSK" w:hAnsi="TH SarabunPSK" w:cs="TH SarabunPSK"/>
          <w:sz w:val="32"/>
          <w:szCs w:val="32"/>
        </w:rPr>
        <w:tab/>
      </w:r>
      <w:r w:rsidR="00260DCF">
        <w:rPr>
          <w:rFonts w:ascii="TH SarabunPSK" w:hAnsi="TH SarabunPSK" w:cs="TH SarabunPSK"/>
          <w:sz w:val="32"/>
          <w:szCs w:val="32"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sectPr w:rsidR="00245562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759DC" w14:textId="77777777" w:rsidR="00483165" w:rsidRDefault="00483165" w:rsidP="007B6C4E">
      <w:r>
        <w:separator/>
      </w:r>
    </w:p>
  </w:endnote>
  <w:endnote w:type="continuationSeparator" w:id="0">
    <w:p w14:paraId="3004E920" w14:textId="77777777" w:rsidR="00483165" w:rsidRDefault="00483165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B223EA" w:rsidRDefault="00B223EA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2140E" w14:textId="77777777" w:rsidR="00483165" w:rsidRDefault="00483165" w:rsidP="007B6C4E">
      <w:r>
        <w:separator/>
      </w:r>
    </w:p>
  </w:footnote>
  <w:footnote w:type="continuationSeparator" w:id="0">
    <w:p w14:paraId="06809BAA" w14:textId="77777777" w:rsidR="00483165" w:rsidRDefault="00483165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C31E7E" w:rsidRDefault="00C31E7E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48B594DF" w:rsidR="00C31E7E" w:rsidRPr="00C31E7E" w:rsidRDefault="00C31E7E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2515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48B594DF" w:rsidR="00C31E7E" w:rsidRPr="00C31E7E" w:rsidRDefault="00C31E7E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 w:rsidR="0025158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E627C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589"/>
    <w:rsid w:val="00251DAE"/>
    <w:rsid w:val="0026079E"/>
    <w:rsid w:val="00260DCF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E6D2E"/>
    <w:rsid w:val="002F2E69"/>
    <w:rsid w:val="002F647C"/>
    <w:rsid w:val="002F742A"/>
    <w:rsid w:val="00300C49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15450"/>
    <w:rsid w:val="00422497"/>
    <w:rsid w:val="004235FA"/>
    <w:rsid w:val="004415CA"/>
    <w:rsid w:val="00442883"/>
    <w:rsid w:val="004432FE"/>
    <w:rsid w:val="00452139"/>
    <w:rsid w:val="00461205"/>
    <w:rsid w:val="00472D21"/>
    <w:rsid w:val="0047459B"/>
    <w:rsid w:val="00482957"/>
    <w:rsid w:val="00483165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6967"/>
    <w:rsid w:val="005077E0"/>
    <w:rsid w:val="005122EC"/>
    <w:rsid w:val="0051252B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D3000"/>
    <w:rsid w:val="005E1592"/>
    <w:rsid w:val="005E4210"/>
    <w:rsid w:val="005F078F"/>
    <w:rsid w:val="005F3329"/>
    <w:rsid w:val="00604DCF"/>
    <w:rsid w:val="00610086"/>
    <w:rsid w:val="00615968"/>
    <w:rsid w:val="00623D15"/>
    <w:rsid w:val="0063342C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83B19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0889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0853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10C08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2C01"/>
    <w:rsid w:val="00865632"/>
    <w:rsid w:val="00870C88"/>
    <w:rsid w:val="00891191"/>
    <w:rsid w:val="00894F47"/>
    <w:rsid w:val="008956D6"/>
    <w:rsid w:val="00897273"/>
    <w:rsid w:val="00897702"/>
    <w:rsid w:val="008A1A69"/>
    <w:rsid w:val="008A38B7"/>
    <w:rsid w:val="008A73CD"/>
    <w:rsid w:val="008A7CCD"/>
    <w:rsid w:val="008B662E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A7ADD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AF6AB9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55ED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6EC"/>
    <w:rsid w:val="00CA4EE5"/>
    <w:rsid w:val="00CC0D28"/>
    <w:rsid w:val="00CC697F"/>
    <w:rsid w:val="00CE76E2"/>
    <w:rsid w:val="00D0358C"/>
    <w:rsid w:val="00D06B75"/>
    <w:rsid w:val="00D1086C"/>
    <w:rsid w:val="00D13A61"/>
    <w:rsid w:val="00D13BBB"/>
    <w:rsid w:val="00D142D8"/>
    <w:rsid w:val="00D1622B"/>
    <w:rsid w:val="00D163B5"/>
    <w:rsid w:val="00D17CF1"/>
    <w:rsid w:val="00D25CF1"/>
    <w:rsid w:val="00D31F22"/>
    <w:rsid w:val="00D43AA5"/>
    <w:rsid w:val="00D716F0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86A09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26C7"/>
    <w:rsid w:val="00F05A14"/>
    <w:rsid w:val="00F05EF4"/>
    <w:rsid w:val="00F1681D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039E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114</cp:lastModifiedBy>
  <cp:revision>94</cp:revision>
  <cp:lastPrinted>2020-09-15T03:13:00Z</cp:lastPrinted>
  <dcterms:created xsi:type="dcterms:W3CDTF">2020-09-08T03:22:00Z</dcterms:created>
  <dcterms:modified xsi:type="dcterms:W3CDTF">2021-11-18T09:39:00Z</dcterms:modified>
</cp:coreProperties>
</file>