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69" w:rsidRPr="00EF2ACC" w:rsidRDefault="00D94969" w:rsidP="00D94969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ACC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:rsidR="00D94969" w:rsidRDefault="00D94969" w:rsidP="00D94969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การนำแผนพัฒนาสามปีไปสู่การปฏิบัติ</w:t>
      </w:r>
    </w:p>
    <w:p w:rsidR="00D94969" w:rsidRPr="00CE745C" w:rsidRDefault="00D94969" w:rsidP="00D94969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4969" w:rsidRDefault="00D94969" w:rsidP="00D9496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  แนวทางการพัฒนาและยุทธศาสตร์การพัฒนา</w:t>
      </w:r>
    </w:p>
    <w:p w:rsidR="00D94969" w:rsidRPr="00CE745C" w:rsidRDefault="00D94969" w:rsidP="00D94969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94969" w:rsidRPr="00F6710F" w:rsidRDefault="00D94969" w:rsidP="00D9496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วิสัยทัศน์การพัฒนาท้องถิ่น </w:t>
      </w:r>
      <w:r w:rsidRPr="00F6710F">
        <w:rPr>
          <w:rFonts w:ascii="TH SarabunPSK" w:hAnsi="TH SarabunPSK" w:cs="TH SarabunPSK"/>
          <w:b/>
          <w:bCs/>
          <w:sz w:val="32"/>
          <w:szCs w:val="32"/>
        </w:rPr>
        <w:t>(VISION)</w:t>
      </w:r>
    </w:p>
    <w:p w:rsidR="00D94969" w:rsidRPr="00F6710F" w:rsidRDefault="00D94969" w:rsidP="00D9496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6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F6710F">
        <w:rPr>
          <w:rFonts w:ascii="TH SarabunPSK" w:hAnsi="TH SarabunPSK" w:cs="TH SarabunPSK"/>
          <w:sz w:val="32"/>
          <w:szCs w:val="32"/>
        </w:rPr>
        <w:tab/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เมืองเกษตรกรรม  นำด้านอาชีพเสริม  ส่งเสริมชุมชนให้น่าอยู่  ประชาชนเชิดชูคุณธรรม</w:t>
      </w:r>
      <w:r w:rsidRPr="00F6710F">
        <w:rPr>
          <w:rFonts w:ascii="TH SarabunPSK" w:hAnsi="TH SarabunPSK" w:cs="TH SarabunPSK"/>
          <w:sz w:val="32"/>
          <w:szCs w:val="32"/>
        </w:rPr>
        <w:t>”</w:t>
      </w:r>
    </w:p>
    <w:p w:rsidR="00D94969" w:rsidRPr="00F6710F" w:rsidRDefault="00D94969" w:rsidP="00D94969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710F">
        <w:rPr>
          <w:rFonts w:ascii="TH SarabunPSK" w:hAnsi="TH SarabunPSK" w:cs="TH SarabunPSK"/>
          <w:b/>
          <w:bCs/>
          <w:sz w:val="32"/>
          <w:szCs w:val="32"/>
          <w:cs/>
        </w:rPr>
        <w:t>พันธกิจการพัฒนาท้องถิ่น</w:t>
      </w:r>
      <w:r w:rsidRPr="00F6710F">
        <w:rPr>
          <w:rFonts w:ascii="TH SarabunPSK" w:hAnsi="TH SarabunPSK" w:cs="TH SarabunPSK"/>
          <w:b/>
          <w:bCs/>
          <w:sz w:val="32"/>
          <w:szCs w:val="32"/>
        </w:rPr>
        <w:t xml:space="preserve"> (MISSION)</w:t>
      </w:r>
    </w:p>
    <w:p w:rsidR="00D94969" w:rsidRDefault="00D94969" w:rsidP="00D94969">
      <w:pPr>
        <w:numPr>
          <w:ilvl w:val="0"/>
          <w:numId w:val="1"/>
        </w:numPr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พัฒนาระบบสาธารณูปโภคและสาธารณูปการทางการเกษตรและส่งเสริมอาชีพ</w:t>
      </w:r>
    </w:p>
    <w:p w:rsidR="00D94969" w:rsidRDefault="00D94969" w:rsidP="00D94969">
      <w:pPr>
        <w:numPr>
          <w:ilvl w:val="0"/>
          <w:numId w:val="1"/>
        </w:numPr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พัฒนาด้านการบริหารจัดการ ด้านคุณภาพชีวิต ด้านความปลอดภัย ด้านสาธารณะสุขและโครงสร้างพื้นฐาน</w:t>
      </w:r>
    </w:p>
    <w:p w:rsidR="00D94969" w:rsidRDefault="00D94969" w:rsidP="00D94969">
      <w:pPr>
        <w:numPr>
          <w:ilvl w:val="0"/>
          <w:numId w:val="1"/>
        </w:numPr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1A4B8E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ด้านการศึกษา การกีฬา  และส่งเสริมวัฒนธรรมท้องถิ่น</w:t>
      </w:r>
    </w:p>
    <w:p w:rsidR="00D94969" w:rsidRDefault="00D94969" w:rsidP="00D9496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พัฒนา</w:t>
      </w:r>
      <w:r w:rsidRPr="00F6710F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</w:p>
    <w:p w:rsidR="00D94969" w:rsidRPr="00F6710F" w:rsidRDefault="00D94969" w:rsidP="00D94969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</w:p>
    <w:p w:rsidR="00D94969" w:rsidRDefault="00D94969" w:rsidP="00D94969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การยึด</w:t>
      </w:r>
      <w:r w:rsidRPr="009516E8">
        <w:rPr>
          <w:rFonts w:ascii="TH SarabunPSK" w:hAnsi="TH SarabunPSK" w:cs="TH SarabunPSK" w:hint="cs"/>
          <w:sz w:val="32"/>
          <w:szCs w:val="32"/>
          <w:cs/>
        </w:rPr>
        <w:t>หลักปรัชญาเศรษฐกิจพอเพียง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Pr="009516E8">
        <w:rPr>
          <w:rFonts w:ascii="TH SarabunPSK" w:hAnsi="TH SarabunPSK" w:cs="TH SarabunPSK"/>
          <w:sz w:val="32"/>
          <w:szCs w:val="32"/>
        </w:rPr>
        <w:t xml:space="preserve"> </w:t>
      </w:r>
    </w:p>
    <w:p w:rsidR="00D94969" w:rsidRDefault="00D94969" w:rsidP="00D9496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516E8">
        <w:rPr>
          <w:rFonts w:ascii="TH SarabunPSK" w:hAnsi="TH SarabunPSK" w:cs="TH SarabunPSK"/>
          <w:sz w:val="32"/>
          <w:szCs w:val="32"/>
          <w:cs/>
        </w:rPr>
        <w:t>ประชาชนมีคุณภาพชีวิตที่ดีขึ้น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และได้รับบริการ</w:t>
      </w:r>
      <w:r w:rsidRPr="001A4B8E">
        <w:rPr>
          <w:rFonts w:ascii="TH SarabunPSK" w:hAnsi="TH SarabunPSK" w:cs="TH SarabunPSK"/>
          <w:sz w:val="32"/>
          <w:szCs w:val="32"/>
          <w:cs/>
        </w:rPr>
        <w:t>ด้วยความเสมอภาคและ</w:t>
      </w:r>
      <w:r w:rsidRPr="002B761F">
        <w:rPr>
          <w:rFonts w:ascii="TH SarabunPSK" w:hAnsi="TH SarabunPSK" w:cs="TH SarabunPSK"/>
          <w:sz w:val="32"/>
          <w:szCs w:val="32"/>
          <w:cs/>
        </w:rPr>
        <w:t>เป็นธรรม</w:t>
      </w:r>
    </w:p>
    <w:p w:rsidR="00D94969" w:rsidRDefault="00D94969" w:rsidP="00D9496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๓.  </w:t>
      </w:r>
      <w:r w:rsidRPr="007430D5">
        <w:rPr>
          <w:rFonts w:ascii="TH SarabunPSK" w:hAnsi="TH SarabunPSK" w:cs="TH SarabunPSK"/>
          <w:sz w:val="32"/>
          <w:szCs w:val="32"/>
          <w:cs/>
        </w:rPr>
        <w:t>การบริ</w:t>
      </w:r>
      <w:r w:rsidRPr="007430D5">
        <w:rPr>
          <w:rFonts w:ascii="TH SarabunPSK" w:hAnsi="TH SarabunPSK" w:cs="TH SarabunPSK" w:hint="cs"/>
          <w:sz w:val="32"/>
          <w:szCs w:val="32"/>
          <w:cs/>
        </w:rPr>
        <w:t>หารกิจการบ้านเมืองที่ดีตามหลักธรรมาภิบาล</w:t>
      </w:r>
    </w:p>
    <w:p w:rsidR="00D94969" w:rsidRPr="00CE745C" w:rsidRDefault="00D94969" w:rsidP="00D94969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D94969" w:rsidRDefault="00D94969" w:rsidP="00D94969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แนวทางการพัฒนาและยุทธศาสตร์การพัฒนา</w:t>
      </w:r>
    </w:p>
    <w:p w:rsidR="00D94969" w:rsidRPr="00CE745C" w:rsidRDefault="00D94969" w:rsidP="00D94969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5"/>
        <w:gridCol w:w="3260"/>
      </w:tblGrid>
      <w:tr w:rsidR="00D94969" w:rsidRPr="00A00562" w:rsidTr="00223279">
        <w:tc>
          <w:tcPr>
            <w:tcW w:w="709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5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260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D94969" w:rsidRPr="00A00562" w:rsidTr="00223279">
        <w:tc>
          <w:tcPr>
            <w:tcW w:w="709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805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๑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การพัฒนาระบบสาธารณูปโภคและสาธารณูปการเข้าสู่พื้นที่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แปลง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๒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การพัฒนาส่งเสริมอาชีพเกษตรกรรม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 ๒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พัฒนาส่งเสริม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3260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ด้านการเกษตร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และด้านอาชีพเสริม</w:t>
            </w:r>
          </w:p>
        </w:tc>
      </w:tr>
      <w:tr w:rsidR="00D94969" w:rsidRPr="00A00562" w:rsidTr="00223279">
        <w:tc>
          <w:tcPr>
            <w:tcW w:w="709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805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๑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การพัฒนาระบบสาธารณูปโภคและสาธารณูปการ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ภายในหมู่บ้าน 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และชุมชนให้น่าอยู่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๒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การพัฒนาทางสังคม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และคุณภาพชีวิต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๓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การพัฒนาทางการเมืองและการบริหาร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๔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การพัฒนาด้านความสงบเรียบร้อยและความปลอดภัยใน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ชีวิตและทรัพย์สิน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๕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แนวทางการพัฒนาด้าน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60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การพัฒนาชุมชนให้น</w:t>
            </w: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าอยู่</w:t>
            </w:r>
          </w:p>
        </w:tc>
      </w:tr>
      <w:tr w:rsidR="00D94969" w:rsidRPr="00A00562" w:rsidTr="00223279">
        <w:tc>
          <w:tcPr>
            <w:tcW w:w="709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805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๑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การส่งเสริมและสนับสนุนด้านงบประมาณเพื่อพัฒนาทาง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การศึกษาทุกระดับในตำบล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แนวทางที่  ๒  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การส่งเสริมและสนับสนุนด้านการศาสนา การกีฬา และอนุรักษ์</w:t>
            </w:r>
          </w:p>
        </w:tc>
        <w:tc>
          <w:tcPr>
            <w:tcW w:w="3260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A0056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การพัฒนาทางการศึกษา  ศาสนา กีฬา และวัฒนธรรมท้องถิ่น</w:t>
            </w:r>
          </w:p>
        </w:tc>
      </w:tr>
      <w:tr w:rsidR="00D94969" w:rsidRPr="00A00562" w:rsidTr="00223279">
        <w:tc>
          <w:tcPr>
            <w:tcW w:w="709" w:type="dxa"/>
          </w:tcPr>
          <w:p w:rsidR="00D94969" w:rsidRPr="00A00562" w:rsidRDefault="00D94969" w:rsidP="00D9496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805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 ๑  การอนุรักษ์และฟื้นฟูทรัพยากรป่าไม้  ดูแลรักษาคุณภาพ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สิ่งแวดล้อมและเร่งรัดการควบคุมมลพิษ</w:t>
            </w:r>
          </w:p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แนวทางที่  ๒  การพัฒนาด้านส่งเสริมแหล่งท่องเที่ยว</w:t>
            </w:r>
          </w:p>
        </w:tc>
        <w:tc>
          <w:tcPr>
            <w:tcW w:w="3260" w:type="dxa"/>
          </w:tcPr>
          <w:p w:rsidR="00D94969" w:rsidRPr="00A00562" w:rsidRDefault="00D94969" w:rsidP="00D949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A0056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ด้านการพัฒนาด้านสิ่งแวดล้อมและการท่องเที่ยว</w:t>
            </w:r>
          </w:p>
        </w:tc>
      </w:tr>
    </w:tbl>
    <w:p w:rsidR="00D94969" w:rsidRDefault="00D94969" w:rsidP="00D94969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37FE3" w:rsidRDefault="00737FE3" w:rsidP="00D94969">
      <w:pPr>
        <w:spacing w:after="0" w:line="20" w:lineRule="atLeast"/>
      </w:pPr>
    </w:p>
    <w:p w:rsidR="00D94969" w:rsidRDefault="00D94969" w:rsidP="00D94969">
      <w:pPr>
        <w:spacing w:after="0" w:line="20" w:lineRule="atLeast"/>
      </w:pPr>
    </w:p>
    <w:p w:rsidR="00D94969" w:rsidRDefault="00D94969" w:rsidP="00D94969">
      <w:pPr>
        <w:spacing w:after="0" w:line="20" w:lineRule="atLeast"/>
      </w:pPr>
    </w:p>
    <w:p w:rsidR="00D94969" w:rsidRDefault="00D94969" w:rsidP="00D94969">
      <w:pPr>
        <w:spacing w:after="0" w:line="20" w:lineRule="atLeast"/>
        <w:rPr>
          <w:cs/>
        </w:rPr>
        <w:sectPr w:rsidR="00D94969" w:rsidSect="00223279">
          <w:headerReference w:type="even" r:id="rId7"/>
          <w:headerReference w:type="default" r:id="rId8"/>
          <w:pgSz w:w="11906" w:h="16838"/>
          <w:pgMar w:top="1440" w:right="567" w:bottom="1418" w:left="1440" w:header="709" w:footer="709" w:gutter="0"/>
          <w:pgNumType w:fmt="thaiNumbers" w:start="64"/>
          <w:cols w:space="708"/>
          <w:docGrid w:linePitch="360"/>
        </w:sectPr>
      </w:pPr>
    </w:p>
    <w:p w:rsidR="00D94969" w:rsidRPr="00731DD3" w:rsidRDefault="00D94969" w:rsidP="00D9496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ความเชื่อมโ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ยงยุทธศาสตร์จังหวัดสกลนครกับยุทธ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>ศา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>ตร์การพัฒนาเทศบาลตำบล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นาใน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๒๕๖๐-๒๕๖๒</w:t>
      </w:r>
    </w:p>
    <w:p w:rsidR="00D94969" w:rsidRDefault="00C4609E" w:rsidP="00D94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639.2pt;margin-top:6.3pt;width:106.1pt;height:67.25pt;z-index:251661312">
            <v:textbox>
              <w:txbxContent>
                <w:p w:rsidR="00202619" w:rsidRPr="00A52B5D" w:rsidRDefault="00202619" w:rsidP="00D94969">
                  <w:pPr>
                    <w:rPr>
                      <w:sz w:val="24"/>
                      <w:szCs w:val="24"/>
                      <w:cs/>
                    </w:rPr>
                  </w:pPr>
                  <w:r w:rsidRPr="00A52B5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๕.</w:t>
                  </w:r>
                  <w:r w:rsidRPr="00A52B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การบริหารกิจการ</w:t>
                  </w:r>
                  <w:r w:rsidRPr="00A52B5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บ้าน</w:t>
                  </w:r>
                  <w:r w:rsidRPr="00A52B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เมืองที่ดีตามหลัก</w:t>
                  </w:r>
                  <w:r w:rsidRPr="00A52B5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</w:t>
                  </w:r>
                  <w:r w:rsidRPr="00A52B5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ธรรมาภิบาล</w:t>
                  </w:r>
                  <w:r w:rsidRPr="00A52B5D">
                    <w:rPr>
                      <w:rFonts w:hint="cs"/>
                      <w:sz w:val="24"/>
                      <w:szCs w:val="24"/>
                      <w:cs/>
                    </w:rPr>
                    <w:t>และความมั่นคง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509.55pt;margin-top:6.3pt;width:117.1pt;height:67.25pt;z-index:251664384">
            <v:textbox>
              <w:txbxContent>
                <w:p w:rsidR="00202619" w:rsidRPr="00A52B5D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52B5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๔.</w:t>
                  </w:r>
                  <w:r w:rsidRPr="00A52B5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การพัฒนาทรัพยากร</w:t>
                  </w:r>
                </w:p>
                <w:p w:rsidR="00202619" w:rsidRPr="00A52B5D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52B5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ธรรมชาติและสิ่งแวดล้อม</w:t>
                  </w:r>
                  <w:r w:rsidRPr="00A52B5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แบบบูรณาการ</w:t>
                  </w:r>
                  <w:r w:rsidRPr="00A52B5D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อย่างสมดุลยั่งยืน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379pt;margin-top:6.3pt;width:118.2pt;height:67.25pt;z-index:251663360">
            <v:textbox>
              <w:txbxContent>
                <w:p w:rsidR="00202619" w:rsidRDefault="00202619" w:rsidP="00D949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การพัฒนาทรัพยาก</w:t>
                  </w:r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รมนุษย์เพื่อสร้างศักยภาพในการแข่งขัน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left:0;text-align:left;margin-left:-28.5pt;margin-top:6.3pt;width:94.95pt;height:67.25pt;z-index:251665408" arcsize="10923f">
            <v:textbox>
              <w:txbxContent>
                <w:p w:rsidR="00202619" w:rsidRDefault="00202619" w:rsidP="00D9496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74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  <w:p w:rsidR="00202619" w:rsidRDefault="00202619" w:rsidP="00D94969">
                  <w:pPr>
                    <w:spacing w:after="0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</w:t>
                  </w:r>
                  <w:r w:rsidRPr="00342C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สกลนคร</w:t>
                  </w:r>
                </w:p>
                <w:p w:rsidR="00202619" w:rsidRDefault="00202619" w:rsidP="00D94969"/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80.65pt;margin-top:6.3pt;width:155.9pt;height:67.25pt;z-index:251660288">
            <v:textbox>
              <w:txbxContent>
                <w:p w:rsidR="00202619" w:rsidRDefault="00202619" w:rsidP="00D949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</w:t>
                  </w:r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การพัฒนาการเกษตรและอุตสาหกรรมการเกษตรตามหลักปรัชญาเศรษฐกิจพอเพียง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250.85pt;margin-top:6.3pt;width:105.2pt;height:67.25pt;z-index:251662336">
            <v:textbox>
              <w:txbxContent>
                <w:p w:rsidR="00202619" w:rsidRDefault="00202619" w:rsidP="00D94969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</w:t>
                  </w:r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การพัฒนาการค้า การลงทุน</w:t>
                  </w:r>
                </w:p>
                <w:p w:rsidR="00202619" w:rsidRDefault="00202619" w:rsidP="00D94969"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และการท่องเที่ยว</w:t>
                  </w:r>
                </w:p>
              </w:txbxContent>
            </v:textbox>
          </v:rect>
        </w:pict>
      </w:r>
    </w:p>
    <w:p w:rsidR="00D94969" w:rsidRDefault="00D94969" w:rsidP="00D94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03.8pt;margin-top:15.05pt;width:0;height:11pt;z-index:2516981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margin-left:686.75pt;margin-top:11.95pt;width:.05pt;height:4.6pt;z-index:25169612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margin-left:303.8pt;margin-top:16.55pt;width:382.95pt;height:0;flip:x;z-index:25169715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margin-left:440.7pt;margin-top:11.95pt;width:.05pt;height:11pt;z-index:2516817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8" type="#_x0000_t32" style="position:absolute;margin-left:568.9pt;margin-top:11.95pt;width:0;height:11pt;z-index:25168281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514.3pt;margin-top:22.95pt;width:112.35pt;height:66.45pt;z-index:251670528">
            <v:textbox style="mso-next-textbox:#_x0000_s1036">
              <w:txbxContent>
                <w:p w:rsidR="00202619" w:rsidRPr="003226BA" w:rsidRDefault="00202619" w:rsidP="00D94969">
                  <w:pPr>
                    <w:spacing w:after="0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CF74F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ด้านสิ่งแวดล้อมและการท่องเที่ยว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379pt;margin-top:22.95pt;width:123.4pt;height:66.45pt;z-index:251669504">
            <v:textbox>
              <w:txbxContent>
                <w:p w:rsidR="00202619" w:rsidRPr="003226BA" w:rsidRDefault="00202619" w:rsidP="00D949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จัดการศึกษาศาสนา  กีฬาและวัฒนธรรมท้องถิ่น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32" style="position:absolute;margin-left:157.45pt;margin-top:11.95pt;width:0;height:11pt;z-index:2516807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88.6pt;margin-top:22.95pt;width:141.65pt;height:66.45pt;z-index:251667456">
            <v:textbox style="mso-next-textbox:#_x0000_s1033">
              <w:txbxContent>
                <w:p w:rsidR="00202619" w:rsidRDefault="00202619" w:rsidP="00D949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</w:t>
                  </w:r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</w:t>
                  </w:r>
                  <w:r w:rsidRPr="00EF290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การเกษตรและ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ด้านอาชีพเ</w:t>
                  </w:r>
                  <w:r>
                    <w:rPr>
                      <w:rFonts w:hint="cs"/>
                      <w:cs/>
                    </w:rPr>
                    <w:t>สริม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236.55pt;margin-top:22.95pt;width:129pt;height:66.45pt;z-index:251668480">
            <v:textbox style="mso-next-textbox:#_x0000_s1034">
              <w:txbxContent>
                <w:p w:rsidR="00202619" w:rsidRPr="003226BA" w:rsidRDefault="00202619" w:rsidP="00D94969">
                  <w:pPr>
                    <w:jc w:val="center"/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</w:t>
                  </w: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การพัฒนา</w:t>
                  </w:r>
                  <w:r w:rsidRPr="00CF74F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ชุมชนให้น่าอยู่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-28.5pt;margin-top:18.25pt;width:94.95pt;height:94.15pt;z-index:251666432" arcsize="10923f">
            <v:textbox style="mso-next-textbox:#_x0000_s1032">
              <w:txbxContent>
                <w:p w:rsidR="00202619" w:rsidRDefault="00202619" w:rsidP="00D9496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774D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  <w:p w:rsidR="00202619" w:rsidRPr="00A52B5D" w:rsidRDefault="00202619" w:rsidP="00D9496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การพัฒนาเทศบาลตำบล </w:t>
                  </w:r>
                  <w:r w:rsidRPr="00A52B5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นาใน</w:t>
                  </w:r>
                </w:p>
              </w:txbxContent>
            </v:textbox>
          </v:roundrect>
        </w:pict>
      </w:r>
      <w:r w:rsidR="00D9496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94969" w:rsidRDefault="00D94969" w:rsidP="00D94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left:0;text-align:left;margin-left:572.85pt;margin-top:27.85pt;width:0;height:11.05pt;z-index:25169203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left:0;text-align:left;margin-left:440.75pt;margin-top:28.7pt;width:0;height:11.05pt;z-index:25169100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5" type="#_x0000_t32" style="position:absolute;left:0;text-align:left;margin-left:157.45pt;margin-top:28.7pt;width:0;height:11.05pt;z-index:25168998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54" type="#_x0000_t32" style="position:absolute;left:0;text-align:left;margin-left:303.8pt;margin-top:27.85pt;width:0;height:11.05pt;z-index:251688960" o:connectortype="straight">
            <v:stroke endarrow="block"/>
          </v:shape>
        </w:pict>
      </w:r>
    </w:p>
    <w:p w:rsidR="00D94969" w:rsidRDefault="00C4609E" w:rsidP="00D94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left:0;text-align:left;margin-left:230.25pt;margin-top:8.1pt;width:135.3pt;height:348.95pt;z-index:251686912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left:0;text-align:left;margin-left:518.25pt;margin-top:8.1pt;width:113.15pt;height:263.55pt;z-index:251687936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left:0;text-align:left;margin-left:523pt;margin-top:17.5pt;width:103.65pt;height:158.3pt;z-index:251676672">
            <v:textbox style="mso-next-textbox:#_x0000_s1042">
              <w:txbxContent>
                <w:p w:rsidR="00202619" w:rsidRPr="00456CCE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 การอนุรักษ์และฟื้นฟูทรัพยากรป่าไม้  ดูแลรักษาคุณภาพสิ่งแวดล้อมและเร่งรัดการควบคุมมลพิษ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left:0;text-align:left;margin-left:373.4pt;margin-top:8.1pt;width:136.15pt;height:201pt;z-index:251685888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left:0;text-align:left;margin-left:379pt;margin-top:10.6pt;width:123.4pt;height:79.05pt;z-index:251678720">
            <v:textbox style="mso-next-textbox:#_x0000_s1044">
              <w:txbxContent>
                <w:p w:rsidR="00202619" w:rsidRPr="00430C50" w:rsidRDefault="00202619" w:rsidP="00D94969">
                  <w:pPr>
                    <w:rPr>
                      <w:cs/>
                    </w:rPr>
                  </w:pPr>
                  <w:r w:rsidRPr="00430C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430C50">
                    <w:rPr>
                      <w:rFonts w:ascii="TH SarabunPSK" w:hAnsi="TH SarabunPSK" w:cs="TH SarabunPSK" w:hint="cs"/>
                      <w:sz w:val="28"/>
                      <w:cs/>
                    </w:rPr>
                    <w:t>๑ 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ส่งเสริมและสนับสนุนด้านงบประมาณเพื่อพัฒนาทางการศึกษาทุกระดับในตำบล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left:0;text-align:left;margin-left:236.55pt;margin-top:10.6pt;width:124.25pt;height:79.05pt;z-index:251673600">
            <v:textbox style="mso-next-textbox:#_x0000_s1039">
              <w:txbxContent>
                <w:p w:rsidR="00202619" w:rsidRPr="000723D5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0723D5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723D5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การพัฒนาระบบสาธารณูปโภคและสาธารณูปการภายในหมู่บ้านและชุมชนให้น่าอยู่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left:0;text-align:left;margin-left:84.65pt;margin-top:8.1pt;width:141.65pt;height:291.2pt;z-index:251684864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88.6pt;margin-top:10.6pt;width:132.95pt;height:95.5pt;z-index:251671552">
            <v:textbox style="mso-next-textbox:#_x0000_s1037">
              <w:txbxContent>
                <w:p w:rsidR="00202619" w:rsidRPr="00A01D4A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A55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การพัฒนาระบบสาธารณูปโภคและสาธารณูปการเข้าสู่แปลงพื้นที่การเกษตร</w:t>
                  </w:r>
                </w:p>
              </w:txbxContent>
            </v:textbox>
          </v:rect>
        </w:pict>
      </w:r>
    </w:p>
    <w:p w:rsidR="00D94969" w:rsidRDefault="00C4609E" w:rsidP="00D94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49" style="position:absolute;left:0;text-align:left;margin-left:-34.05pt;margin-top:.2pt;width:109.15pt;height:75.1pt;z-index:251683840" arcsize="10923f">
            <v:textbox style="mso-next-textbox:#_x0000_s1049">
              <w:txbxContent>
                <w:p w:rsidR="00202619" w:rsidRDefault="00202619" w:rsidP="00D94969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แนวทาง</w:t>
                  </w:r>
                </w:p>
                <w:p w:rsidR="00202619" w:rsidRDefault="00202619" w:rsidP="00D94969">
                  <w:pPr>
                    <w:spacing w:after="0"/>
                    <w:jc w:val="center"/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การพัฒนาเทศบาลตำบล</w:t>
                  </w:r>
                  <w:r w:rsidRPr="00A52B5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นาใน</w:t>
                  </w:r>
                </w:p>
                <w:p w:rsidR="00202619" w:rsidRDefault="00202619" w:rsidP="00D94969"/>
              </w:txbxContent>
            </v:textbox>
          </v:roundrect>
        </w:pict>
      </w:r>
    </w:p>
    <w:p w:rsidR="00D94969" w:rsidRDefault="00D94969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Default="00C4609E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left:0;text-align:left;margin-left:236.55pt;margin-top:1.95pt;width:124.25pt;height:45.9pt;z-index:251674624">
            <v:textbox style="mso-next-textbox:#_x0000_s1040">
              <w:txbxContent>
                <w:p w:rsidR="00202619" w:rsidRPr="000723D5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>แนวทางที่ ๒</w:t>
                  </w:r>
                  <w:r w:rsidRPr="000723D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การพัฒนาสังคมและคุณภาพชีวิต</w:t>
                  </w:r>
                </w:p>
              </w:txbxContent>
            </v:textbox>
          </v:rect>
        </w:pict>
      </w: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left:0;text-align:left;margin-left:379pt;margin-top:6.75pt;width:123.4pt;height:100.5pt;z-index:251679744">
            <v:textbox style="mso-next-textbox:#_x0000_s1045">
              <w:txbxContent>
                <w:p w:rsidR="00202619" w:rsidRPr="00B51C60" w:rsidRDefault="00202619" w:rsidP="00D94969">
                  <w:r w:rsidRPr="00430C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430C50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การส่งเสริมและสนับสนุนด้านการศาสนา  การกีฬา  และอนุรักษ์ศิลปวัฒนธรรม</w:t>
                  </w:r>
                </w:p>
              </w:txbxContent>
            </v:textbox>
          </v:rect>
        </w:pict>
      </w: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88.6pt;margin-top:26.5pt;width:132.95pt;height:64.1pt;z-index:251672576">
            <v:textbox style="mso-next-textbox:#_x0000_s1038">
              <w:txbxContent>
                <w:p w:rsidR="00202619" w:rsidRDefault="00202619" w:rsidP="00D94969">
                  <w:r w:rsidRPr="00FA559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การพัฒนาส่งเสริมอาชีพเกษตรกรรม</w:t>
                  </w:r>
                </w:p>
              </w:txbxContent>
            </v:textbox>
          </v:rect>
        </w:pict>
      </w:r>
    </w:p>
    <w:p w:rsidR="00D94969" w:rsidRDefault="00C4609E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left:0;text-align:left;margin-left:236.55pt;margin-top:26.6pt;width:124.25pt;height:55.35pt;z-index:251675648">
            <v:textbox style="mso-next-textbox:#_x0000_s1041">
              <w:txbxContent>
                <w:p w:rsidR="00202619" w:rsidRPr="000723D5" w:rsidRDefault="00202619" w:rsidP="00D94969">
                  <w:pPr>
                    <w:rPr>
                      <w:sz w:val="28"/>
                      <w:cs/>
                    </w:rPr>
                  </w:pP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0723D5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การพัฒนาทางการเมืองและการบริหาร</w:t>
                  </w:r>
                </w:p>
              </w:txbxContent>
            </v:textbox>
          </v:rect>
        </w:pict>
      </w:r>
    </w:p>
    <w:p w:rsidR="00D94969" w:rsidRDefault="00C4609E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left:0;text-align:left;margin-left:523pt;margin-top:29.05pt;width:103.65pt;height:75.25pt;z-index:251677696">
            <v:textbox style="mso-next-textbox:#_x0000_s1043">
              <w:txbxContent>
                <w:p w:rsidR="00202619" w:rsidRPr="00456CCE" w:rsidRDefault="00202619" w:rsidP="00D94969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การพัฒนาส่งเสริมแหล่งท่องเที่ยว</w:t>
                  </w:r>
                </w:p>
              </w:txbxContent>
            </v:textbox>
          </v:rect>
        </w:pict>
      </w:r>
    </w:p>
    <w:p w:rsidR="00D94969" w:rsidRDefault="00C4609E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left:0;text-align:left;margin-left:236.55pt;margin-top:29.15pt;width:124.25pt;height:64.05pt;z-index:251694080">
            <v:textbox style="mso-next-textbox:#_x0000_s1059">
              <w:txbxContent>
                <w:p w:rsidR="00202619" w:rsidRPr="000723D5" w:rsidRDefault="00202619" w:rsidP="00D94969">
                  <w:pPr>
                    <w:rPr>
                      <w:sz w:val="28"/>
                    </w:rPr>
                  </w:pP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>
                    <w:rPr>
                      <w:sz w:val="28"/>
                    </w:rPr>
                    <w:t xml:space="preserve">  </w:t>
                  </w:r>
                  <w:r w:rsidRPr="000723D5">
                    <w:rPr>
                      <w:rFonts w:ascii="TH SarabunPSK" w:hAnsi="TH SarabunPSK" w:cs="TH SarabunPSK"/>
                      <w:sz w:val="28"/>
                      <w:cs/>
                    </w:rPr>
                    <w:t>การ</w:t>
                  </w:r>
                  <w:r w:rsidRPr="000723D5"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พัฒนาด้านความสงบเรียบร้อยและความปลอดภัยในทรัพย์สิน</w:t>
                  </w:r>
                </w:p>
              </w:txbxContent>
            </v:textbox>
          </v:rect>
        </w:pict>
      </w: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left:0;text-align:left;margin-left:88.6pt;margin-top:9.35pt;width:132.95pt;height:93.35pt;z-index:251693056">
            <v:textbox style="mso-next-textbox:#_x0000_s1058">
              <w:txbxContent>
                <w:p w:rsidR="00202619" w:rsidRPr="00170E33" w:rsidRDefault="00202619" w:rsidP="00D9496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70E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 w:rsidRPr="00170E3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๓ </w:t>
                  </w:r>
                  <w:r w:rsidRPr="00170E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170E3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การพัฒนาส่งเสริมกลุ่มอาชีพ</w:t>
                  </w:r>
                </w:p>
              </w:txbxContent>
            </v:textbox>
          </v:rect>
        </w:pict>
      </w:r>
    </w:p>
    <w:p w:rsidR="00D94969" w:rsidRPr="00902270" w:rsidRDefault="00D94969" w:rsidP="00D949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74F1">
        <w:rPr>
          <w:rFonts w:ascii="TH SarabunPSK" w:hAnsi="TH SarabunPSK" w:cs="TH SarabunPSK"/>
          <w:sz w:val="32"/>
          <w:szCs w:val="32"/>
        </w:rPr>
        <w:tab/>
      </w:r>
    </w:p>
    <w:p w:rsidR="00D94969" w:rsidRDefault="00D94969" w:rsidP="00D949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spacing w:after="0"/>
        <w:ind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60" style="position:absolute;left:0;text-align:left;margin-left:236.55pt;margin-top:6.35pt;width:124.25pt;height:64.05pt;z-index:251695104">
            <v:textbox style="mso-next-textbox:#_x0000_s1060">
              <w:txbxContent>
                <w:p w:rsidR="00202619" w:rsidRPr="00170E33" w:rsidRDefault="00202619" w:rsidP="00D94969">
                  <w:pPr>
                    <w:rPr>
                      <w:sz w:val="28"/>
                      <w:cs/>
                    </w:rPr>
                  </w:pPr>
                  <w:r w:rsidRPr="00170E33">
                    <w:rPr>
                      <w:rFonts w:ascii="TH SarabunPSK" w:hAnsi="TH SarabunPSK" w:cs="TH SarabunPSK"/>
                      <w:sz w:val="28"/>
                      <w:cs/>
                    </w:rPr>
                    <w:t>แนวทางที่ ๕ การพัฒนาด้านสาธารณสุข</w:t>
                  </w:r>
                </w:p>
              </w:txbxContent>
            </v:textbox>
          </v:rect>
        </w:pict>
      </w:r>
    </w:p>
    <w:p w:rsidR="00D94969" w:rsidRPr="002101D6" w:rsidRDefault="00D94969" w:rsidP="00D94969">
      <w:pPr>
        <w:spacing w:after="0"/>
        <w:rPr>
          <w:rFonts w:ascii="TH SarabunPSK" w:hAnsi="TH SarabunPSK" w:cs="TH SarabunPSK"/>
          <w:sz w:val="28"/>
        </w:rPr>
      </w:pPr>
    </w:p>
    <w:p w:rsidR="00D94969" w:rsidRDefault="00D94969" w:rsidP="00D94969">
      <w:pPr>
        <w:spacing w:after="0" w:line="20" w:lineRule="atLeast"/>
      </w:pPr>
    </w:p>
    <w:p w:rsidR="00D94969" w:rsidRPr="00A779DC" w:rsidRDefault="00D94969" w:rsidP="00D94969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>วามเชื่อมโ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ยงยุทธศาสตร์จังหวัดสกลนครกับยุทธ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>ศา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>ตร์การพัฒนาเทศบาลตำบล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นาใน</w:t>
      </w:r>
      <w:r w:rsidRPr="00731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๒๕๖๐-๒๕๖๒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4" style="position:absolute;left:0;text-align:left;margin-left:114.75pt;margin-top:16.25pt;width:514.25pt;height:47.6pt;z-index:251700224">
            <v:textbox style="mso-next-textbox:#_x0000_s1064">
              <w:txbxContent>
                <w:p w:rsidR="00202619" w:rsidRPr="001810D4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การพัฒนาที่ 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๑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การเกษตรและ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ด้านอาชีพเสริม</w:t>
                  </w:r>
                </w:p>
                <w:p w:rsidR="00202619" w:rsidRPr="00A01D4A" w:rsidRDefault="00202619" w:rsidP="00D94969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8345E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 w:rsidRPr="00F8345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๑.๑</w:t>
                  </w: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ระบบสาธารณูปโภคและสาธารณูปการเข้าสู่พื้นที่แปลงเกษตร</w:t>
                  </w: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left:0;text-align:left;margin-left:357.8pt;margin-top:9.6pt;width:0;height:19.25pt;z-index:251701248" o:connectortype="straight">
            <v:stroke endarrow="block"/>
          </v:shape>
        </w:pict>
      </w: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6" style="position:absolute;left:0;text-align:left;margin-left:-18.85pt;margin-top:1.7pt;width:737.75pt;height:124.1pt;z-index:251702272">
            <v:textbox style="mso-next-textbox:#_x0000_s1066">
              <w:txbxContent>
                <w:p w:rsidR="00202619" w:rsidRPr="006F1BD8" w:rsidRDefault="00202619" w:rsidP="00D94969">
                  <w:pPr>
                    <w:spacing w:after="0" w:line="240" w:lineRule="auto"/>
                    <w:rPr>
                      <w:sz w:val="32"/>
                      <w:szCs w:val="32"/>
                      <w:cs/>
                    </w:rPr>
                  </w:pP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</w:t>
                  </w:r>
                  <w:r w:rsidRPr="006F1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โครงการขยาย</w:t>
                  </w: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เขต</w:t>
                  </w:r>
                  <w:r w:rsidRPr="006F1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ไฟฟ้า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เข้าสู่พื้นที่การเกษตร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</w:t>
                  </w:r>
                  <w:r w:rsidRPr="00A6684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สายวัดป่าถึงที่นานายเปลี่ยน คะอังกุ บ้านอูนดง หมู่ที่ ๑</w:t>
                  </w:r>
                </w:p>
                <w:p w:rsidR="00202619" w:rsidRPr="006F1BD8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๒.โครงการขยายเขตไฟฟ้า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ระหว่างหมู่บ้าน สายบ้านหนองผือ ถึง บ้านห้วยบุ่น  บ้านหนองผือ</w:t>
                  </w: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หมู่ที่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  <w:p w:rsidR="00202619" w:rsidRPr="006F1BD8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 w:rsidRPr="006F1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ท่อลอดเหลี่ยมคอนกรีตเสริมเหล็กถนนเพื่อการเกษตร สายบ้านห้วยบุ่น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ทางหลวงชนบท</w:t>
                  </w: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หมู่ที่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  <w:p w:rsidR="00202619" w:rsidRPr="006F1BD8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345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F834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ก่อสร้างถนนลูกรังเพื่อการเกษตร สายห้วยคบ ถึง มิยาซาวา บ้าน</w:t>
                  </w:r>
                  <w:r w:rsidRPr="006F1B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นาใน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หมู่ที่ ๕</w:t>
                  </w:r>
                </w:p>
                <w:p w:rsidR="00202619" w:rsidRPr="006F1BD8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๕.โครงการ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ขุดลอกลำห้วยผึ้ง  บ้านหนองผือ หมู่ที่ ๘</w:t>
                  </w:r>
                </w:p>
                <w:p w:rsidR="00202619" w:rsidRPr="006F1BD8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F1B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ก่อสร้างฝาย  คสล. สายนาคำ  บ้านหนองไชยวาลย์ หมู่ที่ ๑๐</w:t>
                  </w: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Pr="005E5CE7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94969" w:rsidRDefault="00C4609E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left:0;text-align:left;margin-left:114.75pt;margin-top:-.4pt;width:514.25pt;height:47.6pt;z-index:251705344">
            <v:textbox style="mso-next-textbox:#_x0000_s1069">
              <w:txbxContent>
                <w:p w:rsidR="00202619" w:rsidRPr="001810D4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การพัฒนาที่ 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๑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การเกษตรและ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ด้านอาชีพเสริม</w:t>
                  </w:r>
                </w:p>
                <w:p w:rsidR="00202619" w:rsidRPr="00A01D4A" w:rsidRDefault="00202619" w:rsidP="00D94969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พัฒนาและส่งเสริมอาชีพเกษตรกรรม</w:t>
                  </w:r>
                </w:p>
              </w:txbxContent>
            </v:textbox>
          </v:rect>
        </w:pict>
      </w:r>
    </w:p>
    <w:p w:rsidR="00D94969" w:rsidRDefault="00C4609E" w:rsidP="00D94969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margin-left:353.9pt;margin-top:20.1pt;width:.05pt;height:23pt;flip:x;z-index:251703296" o:connectortype="straight">
            <v:stroke endarrow="block"/>
          </v:shape>
        </w:pict>
      </w:r>
    </w:p>
    <w:p w:rsidR="00D94969" w:rsidRPr="00902270" w:rsidRDefault="00C4609E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68" style="position:absolute;left:0;text-align:left;margin-left:-18.85pt;margin-top:15.95pt;width:737.75pt;height:30.5pt;z-index:251704320">
            <v:textbox style="mso-next-textbox:#_x0000_s1068">
              <w:txbxContent>
                <w:p w:rsidR="00202619" w:rsidRDefault="00202619" w:rsidP="00D94969">
                  <w:pPr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</w:t>
                  </w:r>
                  <w:r w:rsidRPr="00101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ขับเคลื่อนเศรษฐกิจพอเพียง</w:t>
                  </w:r>
                </w:p>
                <w:p w:rsidR="00202619" w:rsidRPr="000257CA" w:rsidRDefault="00202619" w:rsidP="00D94969"/>
                <w:p w:rsidR="00202619" w:rsidRPr="00364AE0" w:rsidRDefault="00202619" w:rsidP="00D94969">
                  <w:pPr>
                    <w:pStyle w:val="a8"/>
                  </w:pPr>
                </w:p>
                <w:p w:rsidR="00202619" w:rsidRPr="00101542" w:rsidRDefault="00202619" w:rsidP="00D94969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 w:rsidR="00D94969" w:rsidRPr="00CF74F1">
        <w:rPr>
          <w:rFonts w:ascii="TH SarabunPSK" w:eastAsia="Calibri" w:hAnsi="TH SarabunPSK" w:cs="TH SarabunPSK"/>
          <w:sz w:val="32"/>
          <w:szCs w:val="32"/>
        </w:rPr>
        <w:tab/>
      </w:r>
    </w:p>
    <w:p w:rsidR="00D94969" w:rsidRDefault="00D94969" w:rsidP="00D94969">
      <w:pPr>
        <w:spacing w:after="0" w:line="36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C4609E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left:0;text-align:left;margin-left:114.75pt;margin-top:13.55pt;width:514.25pt;height:47.6pt;z-index:251711488">
            <v:textbox style="mso-next-textbox:#_x0000_s1075">
              <w:txbxContent>
                <w:p w:rsidR="00202619" w:rsidRPr="001810D4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การพัฒนาที่ 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๑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การเกษตรและ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ด้านอาชีพเสริม</w:t>
                  </w:r>
                </w:p>
                <w:p w:rsidR="00202619" w:rsidRPr="00A01D4A" w:rsidRDefault="00202619" w:rsidP="00D94969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๑.๓</w:t>
                  </w: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พัฒนาส่งเสริมกลุ่มอาชีพ</w:t>
                  </w: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C4609E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left:0;text-align:left;margin-left:358.05pt;margin-top:6.9pt;width:.05pt;height:15.15pt;z-index:251709440" o:connectortype="straight">
            <v:stroke endarrow="block"/>
          </v:shape>
        </w:pict>
      </w:r>
    </w:p>
    <w:p w:rsidR="00D94969" w:rsidRDefault="00D94969" w:rsidP="00D94969">
      <w:pPr>
        <w:spacing w:after="0" w:line="36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CF74F1">
        <w:rPr>
          <w:rFonts w:ascii="TH SarabunPSK" w:eastAsia="Calibri" w:hAnsi="TH SarabunPSK" w:cs="TH SarabunPSK"/>
          <w:sz w:val="32"/>
          <w:szCs w:val="32"/>
        </w:rPr>
        <w:tab/>
      </w:r>
      <w:r w:rsidR="00C4609E" w:rsidRPr="00C4609E">
        <w:rPr>
          <w:rFonts w:ascii="TH SarabunPSK" w:hAnsi="TH SarabunPSK" w:cs="TH SarabunPSK"/>
          <w:noProof/>
          <w:sz w:val="32"/>
          <w:szCs w:val="32"/>
        </w:rPr>
        <w:pict>
          <v:rect id="_x0000_s1074" style="position:absolute;left:0;text-align:left;margin-left:-12.7pt;margin-top:4pt;width:737.75pt;height:59.7pt;z-index:251710464;mso-position-horizontal-relative:text;mso-position-vertical-relative:text">
            <v:textbox style="mso-next-textbox:#_x0000_s1074">
              <w:txbxContent>
                <w:p w:rsidR="00202619" w:rsidRPr="00206732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</w:t>
                  </w:r>
                  <w:r w:rsidRPr="0010154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สนับสนุนกลุ่มทอผ้าย้อมคราม</w:t>
                  </w:r>
                  <w:r w:rsidRPr="002067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บ้านอูนดงหนองไชยวาลย์</w:t>
                  </w:r>
                </w:p>
                <w:p w:rsidR="00202619" w:rsidRPr="00206732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067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๒.โครงการฝึกอบรมและพัฒนาการแปรรูปผลผลิตทางการประมง(การทำปลาตากแห้ง) บ้านห้วยบุ่น</w:t>
                  </w:r>
                </w:p>
                <w:p w:rsidR="00202619" w:rsidRPr="00206732" w:rsidRDefault="00202619" w:rsidP="00D9496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067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๓.โครงการสนับสนุนกลุ่มแปรรูปผลผลิตทางการเกษตร (หน่อไม้อัดปิ๊บ)  บ้านนาใน</w:t>
                  </w:r>
                </w:p>
                <w:p w:rsidR="00202619" w:rsidRPr="000257CA" w:rsidRDefault="00202619" w:rsidP="00D94969">
                  <w:pPr>
                    <w:rPr>
                      <w:cs/>
                    </w:rPr>
                  </w:pPr>
                </w:p>
                <w:p w:rsidR="00202619" w:rsidRPr="00364AE0" w:rsidRDefault="00202619" w:rsidP="00D94969">
                  <w:pPr>
                    <w:pStyle w:val="a8"/>
                  </w:pPr>
                </w:p>
                <w:p w:rsidR="00202619" w:rsidRPr="00101542" w:rsidRDefault="00202619" w:rsidP="00D94969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72" style="position:absolute;left:0;text-align:left;margin-left:39.95pt;margin-top:9.05pt;width:632.65pt;height:47.6pt;z-index:251708416">
            <v:textbox style="mso-next-textbox:#_x0000_s1072">
              <w:txbxContent>
                <w:p w:rsidR="00202619" w:rsidRPr="001810D4" w:rsidRDefault="00202619" w:rsidP="00D9496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ชุมชน  หมู่บ้านให้น่าอยู่</w:t>
                  </w:r>
                </w:p>
                <w:p w:rsidR="00202619" w:rsidRPr="00A8142B" w:rsidRDefault="00202619" w:rsidP="00D94969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F8345E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 w:rsidRPr="00F8345E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๒.๑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>การพัฒนาสาธารณูปโภค  และสาธารณูปการภายในหมู่บ้านและชุมชนให้น่าอยู่</w:t>
                  </w:r>
                </w:p>
                <w:p w:rsidR="00202619" w:rsidRPr="00E40200" w:rsidRDefault="00202619" w:rsidP="00D94969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left:0;text-align:left;margin-left:357.85pt;margin-top:2.4pt;width:.05pt;height:17.9pt;z-index:251706368" o:connectortype="straight">
            <v:stroke endarrow="block"/>
          </v:shape>
        </w:pict>
      </w:r>
    </w:p>
    <w:p w:rsidR="00D94969" w:rsidRDefault="00C4609E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left:0;text-align:left;margin-left:-4.85pt;margin-top:2.25pt;width:737.75pt;height:285pt;z-index:251707392">
            <v:textbox style="mso-next-textbox:#_x0000_s1071">
              <w:txbxContent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ก่อสร้างถนน  คสล. ภายในหมู่บ้าน สายบ้านนายจิรพงษ์  ถึงทางหลวงชนบท บ้านอูนดง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หมู่ ๑</w:t>
                  </w:r>
                </w:p>
                <w:p w:rsidR="00202619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โครงการติดตั้งไฟฟ้าสาธารณะภายในหมู่บ้าน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บ้านหนองผือ หมู่ ๒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๓.โครงการก่อสร้างระบบระบายน้ำภายในหมู่บ้านจากสี่แยก  (บริเวณใส่บาตร)  ถึง สถานีตำรวจภูธรนาใน  บ้านหนองผือ หมู่ที่ ๒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คสล.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ภายในหมู่บ้าน  สายหอถังประปา ถึง บ้านนายเปลี่ยน  คำมะเมือง  บ้านห้วยบุ่น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หมู่ที่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ระบบ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ระบายน้ำภายในหมู่บ้าน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สายเชื่อมต่อระบายน้ำเดิมไปทางเขื่อนน้ำอูน  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บ้าน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นาเลา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หมู่ที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</w:p>
                <w:p w:rsidR="00202619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โครงการก่อสร้างถนน  คสล. ภายในหมู่บ้าน สาย ศพด. บ้านนาเลา ถึง บ้านนายณรงค์  วาริคิด  บ้านนาเลา  หมู่ที่  ๔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โครงการก่อสร้าง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ถนน คสล.  สายบ้านนาใน  ถึง  ถ้ำพระ  บ้านนาใน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หมู่ที่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ก่อสร้างถนน  คสล. ภายในหมู่บ้าน  สายหน้าวัดคริสต์ ถึงบ้านนางสาย  โคตะมา  บ้านนาทัน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หมู่ที่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โครงการก่อสร้างถนน  คสล.  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ภายในหมู่บ้าน 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คุ้มน้อยบัวไทย  บ้านหนองผือ 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หมู่ที่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  <w:p w:rsidR="00202619" w:rsidRPr="00624511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6245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ติดตั้งไฟฟ้าสาธารณะภายในหมู่บ้าน  บ้านหนองผือ 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หมู่ที่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</w:t>
                  </w:r>
                </w:p>
                <w:p w:rsidR="00202619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</w:t>
                  </w:r>
                  <w:r w:rsidRPr="006245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โครงการก่อสร้างถนน  คสล. ภายในหมู่บ้าน  สายบ้านนายสมหวัง  พุทธรักษา  ถึง  ดอนเจ้าปู่  บ้านหนองไยวาลย์ หมู่ที่  ๑๐</w:t>
                  </w:r>
                </w:p>
                <w:p w:rsidR="00202619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๑๑.โครงการก่อสร้างถนน คสล. ภายในหมู่บ้าน สายบ้านนายไตรยงค์ ถึงบ้านนายอุดร  จันทร์ลอย  บ้านหนองไชยวาลย์</w:t>
                  </w:r>
                </w:p>
                <w:p w:rsidR="00202619" w:rsidRDefault="00202619" w:rsidP="00D9496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๑๒.โครงการซ่อมแซมระบบระบายน้ำภายในหมู่บ้าน  บ้านผักคำภู  หมู่ที่  ๑๑</w:t>
                  </w:r>
                </w:p>
                <w:p w:rsidR="00202619" w:rsidRDefault="00202619" w:rsidP="00D9496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๑๓.โครงการก่อสร้างถนน  คสล.  ภายในหมู่บ้าน  สายหน้าบ้านนายชื่น  มหาวงค์  ถึงหน้าบ้านนายธนสิทธิ์  วงศรีลา  บ้านผักคำภู  หมู่ที่  ๑๑</w:t>
                  </w:r>
                </w:p>
                <w:p w:rsidR="00202619" w:rsidRPr="00624511" w:rsidRDefault="00202619" w:rsidP="00D9496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202619" w:rsidRPr="00C9254A" w:rsidRDefault="00202619" w:rsidP="00D9496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94969" w:rsidRPr="00902270" w:rsidRDefault="00D94969" w:rsidP="00D94969">
      <w:pPr>
        <w:spacing w:after="0" w:line="36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74F1">
        <w:rPr>
          <w:rFonts w:ascii="TH SarabunPSK" w:eastAsia="Calibri" w:hAnsi="TH SarabunPSK" w:cs="TH SarabunPSK"/>
          <w:sz w:val="32"/>
          <w:szCs w:val="32"/>
        </w:rPr>
        <w:tab/>
      </w:r>
    </w:p>
    <w:p w:rsidR="00D94969" w:rsidRDefault="00D94969" w:rsidP="00D94969">
      <w:pPr>
        <w:spacing w:after="0" w:line="36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D94969" w:rsidP="00D94969">
      <w:pPr>
        <w:spacing w:after="0" w:line="360" w:lineRule="auto"/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94969" w:rsidRDefault="00D94969" w:rsidP="00D949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C4609E" w:rsidP="005B371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85" style="position:absolute;left:0;text-align:left;margin-left:102.65pt;margin-top:12.05pt;width:7in;height:65.1pt;z-index:251723776">
            <v:textbox style="mso-next-textbox:#_x0000_s1085">
              <w:txbxContent>
                <w:p w:rsidR="00202619" w:rsidRPr="00C816E7" w:rsidRDefault="00202619" w:rsidP="005B371A">
                  <w:pPr>
                    <w:spacing w:after="0" w:line="240" w:lineRule="auto"/>
                    <w:rPr>
                      <w:b/>
                      <w:bCs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C816E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ชุมชน  หมู่บ้านให้น่าอยู่</w:t>
                  </w:r>
                </w:p>
                <w:p w:rsidR="00202619" w:rsidRPr="00C816E7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</w:pPr>
                  <w:r w:rsidRPr="00C816E7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๒.๒  การพัฒนาสังคมและคุณภาพชีวิต</w:t>
                  </w:r>
                </w:p>
              </w:txbxContent>
            </v:textbox>
          </v:rect>
        </w:pict>
      </w:r>
    </w:p>
    <w:p w:rsidR="005B371A" w:rsidRDefault="005B371A" w:rsidP="005B3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C4609E" w:rsidP="005B37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2" type="#_x0000_t32" style="position:absolute;left:0;text-align:left;margin-left:357.7pt;margin-top:15.6pt;width:0;height:46.1pt;z-index:251719680" o:connectortype="straight">
            <v:stroke endarrow="block"/>
          </v:shape>
        </w:pict>
      </w:r>
    </w:p>
    <w:p w:rsidR="005B371A" w:rsidRDefault="005B371A" w:rsidP="005B3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C4609E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left:0;text-align:left;margin-left:-11.95pt;margin-top:4.65pt;width:737.75pt;height:219.9pt;z-index:251720704">
            <v:textbox style="mso-next-textbox:#_x0000_s1083">
              <w:txbxContent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๑.โครงการเบี้ยยังชีพผู้สูงอายุ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โครงการเบี้ยยังชีพผู้พิการ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โครงการเบี้ยยังชีพผู้ป่วยโรคเอดส์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จัดเก็บข้อมูลพื้นฐาน  (จปฐ.)  เพื่อการพัฒนา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ส่งเสริมกิจกรรมเด็กและเยาวชน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โครงการสงเคราะห์ช่วยเหลือประชาชนตามอำนาจหน้าที่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โครงการส่งเสริมการพัฒนาสตรีและครอบครัว</w:t>
                  </w:r>
                </w:p>
                <w:p w:rsidR="00202619" w:rsidRPr="001B2726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โครงการพัฒนาคนพิการ</w:t>
                  </w: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และผู้ด้อยโอกาส</w:t>
                  </w:r>
                </w:p>
                <w:p w:rsidR="00202619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๙.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 w:rsidRPr="001B272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ครอบครัวห่วงใยใส่ใจผู้สูงอายุ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202619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๑๐.โครงการส่งเสริมสนับสนุนกองทุนสวัสดิการชุมชน</w:t>
                  </w:r>
                </w:p>
                <w:p w:rsidR="00202619" w:rsidRPr="001B2726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๑๑.โครงการเผยแพร่มนุษยชนศึกษา</w:t>
                  </w:r>
                  <w:r w:rsidRPr="001B272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Pr="00902270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74F1">
        <w:rPr>
          <w:rFonts w:ascii="TH SarabunPSK" w:eastAsia="Calibri" w:hAnsi="TH SarabunPSK" w:cs="TH SarabunPSK"/>
          <w:sz w:val="32"/>
          <w:szCs w:val="32"/>
        </w:rPr>
        <w:tab/>
      </w:r>
    </w:p>
    <w:p w:rsidR="005B371A" w:rsidRDefault="005B371A" w:rsidP="005B371A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C4609E" w:rsidP="005B37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78" style="position:absolute;left:0;text-align:left;margin-left:122.5pt;margin-top:9pt;width:469.3pt;height:47.6pt;z-index:251715584">
            <v:textbox style="mso-next-textbox:#_x0000_s1078">
              <w:txbxContent>
                <w:p w:rsidR="00202619" w:rsidRPr="001810D4" w:rsidRDefault="00202619" w:rsidP="005B371A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หมูบ้าน  ชุมชนให้น่าอยู่</w:t>
                  </w:r>
                </w:p>
                <w:p w:rsidR="00202619" w:rsidRPr="00E40200" w:rsidRDefault="00202619" w:rsidP="005B371A">
                  <w:pPr>
                    <w:spacing w:after="0" w:line="240" w:lineRule="auto"/>
                    <w:rPr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๒.๓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พัฒนาการเมือง  การปกครอง  และการบริหาร</w:t>
                  </w:r>
                </w:p>
              </w:txbxContent>
            </v:textbox>
          </v:rect>
        </w:pict>
      </w:r>
    </w:p>
    <w:p w:rsidR="005B371A" w:rsidRDefault="00C4609E" w:rsidP="005B37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6" type="#_x0000_t32" style="position:absolute;left:0;text-align:left;margin-left:343.45pt;margin-top:25.8pt;width:.05pt;height:26pt;z-index:251713536" o:connectortype="straight">
            <v:stroke endarrow="block"/>
          </v:shape>
        </w:pict>
      </w:r>
    </w:p>
    <w:p w:rsidR="005B371A" w:rsidRPr="005B371A" w:rsidRDefault="005B371A" w:rsidP="005B371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B371A" w:rsidRDefault="00C4609E" w:rsidP="005B37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7" style="position:absolute;left:0;text-align:left;margin-left:-18.85pt;margin-top:.65pt;width:737.75pt;height:388.2pt;z-index:251714560">
            <v:textbox style="mso-next-textbox:#_x0000_s1077">
              <w:txbxContent>
                <w:p w:rsidR="00202619" w:rsidRPr="00B238EC" w:rsidRDefault="00202619" w:rsidP="005B371A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B238EC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</w:t>
                  </w:r>
                  <w:r w:rsidRPr="00B238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อบรม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</w:t>
                  </w:r>
                  <w:r w:rsidRPr="00B238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บุคลากรภายในเทศบาลตำบลนาใน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โครงการสร้างจิตสำนึกต่อสถาบันพระมหากษัตริย์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โครงการสนับสนุนศูนย์ข้อมูลข่าวสารการซื้อหรือการจ้างของหน่วยบริหารราชการส่วนท้องถิ่นระดับอำเภอ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โครงการบริหารจัดการการจัดงานรัฐพิธี งานพิธีต่างๆ และภารกิจที่เกี่ยวข้องกับอำนาจหน้าที่ของ อปท. ในเขตพื้นที่ที่ต้องบูรณาการร่วมกันตามนโยบายของทางราชการ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โครงการปรับปรุงข้อมูลแผนที่ภาษีและทะเบียนทรัพย์สิน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โครงการอบรมผู้ประกอบการร้านค้าเพิ่มประสิทธิภาพในการจัดเก็บภาษีและค่าธรรมเนียม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โครงการจัดประชุมประชาคมตำบลและผู้นำชุมชนในตำบล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๘.โครงการท้องถิ่นปลอดทุจริต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๙.</w:t>
                  </w:r>
                  <w:r w:rsidRPr="00B238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ประชุมผู้นำชุมชน  คณะกรรมการหมู่บ้านและส่วนราชการ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โครงการพัฒนาระบบการวางและปรับปรุงผังเมืองรวมมือง ชุมชนและการวางผังชุมชน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โครงการทำบุญ ทำดี  ถวายพ่อ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๑๒.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โครงการสำนักงานน่าอยู่  น่าทำงาน</w:t>
                  </w:r>
                </w:p>
                <w:p w:rsidR="00202619" w:rsidRPr="00B238EC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๑๓.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โครงการก่อสร้างโรงจอดรถสำนักงานเทศบาล</w:t>
                  </w:r>
                </w:p>
                <w:p w:rsidR="00202619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โครงการต่อเติม ปรับปรุงอาคาร   สถานที่ต่างๆ  ของเทศบาล</w:t>
                  </w:r>
                </w:p>
                <w:p w:rsidR="00202619" w:rsidRPr="00B238EC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๑๕.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โครงการก่อสร้างถนน คสล. ภายในสำนักงานเทศบาล</w:t>
                  </w:r>
                </w:p>
                <w:p w:rsidR="00202619" w:rsidRPr="00B238EC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โครงการจัดซื้อครุภัณฑ์สำนักงาน</w:t>
                  </w:r>
                </w:p>
                <w:p w:rsidR="00202619" w:rsidRPr="00B238EC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โครงการจัดซื้อครุภัณฑ์โฆษณาและเผยแพร่</w:t>
                  </w:r>
                </w:p>
                <w:p w:rsidR="00202619" w:rsidRPr="00B238EC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๑๘.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โครงการจัดซื้อครุภัณฑ์วิทยาศาสตร์และการแพทย์</w:t>
                  </w:r>
                </w:p>
                <w:p w:rsidR="00202619" w:rsidRPr="00B238EC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๑๙.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โครงการจัดซื้อครุภัณฑ์งานบ้านงานครัว</w:t>
                  </w:r>
                </w:p>
                <w:p w:rsidR="00202619" w:rsidRPr="00B238EC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238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๒๐.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โครงการจัดซื้อครุภัณฑ์โรงงาน</w:t>
                  </w:r>
                </w:p>
                <w:p w:rsidR="00202619" w:rsidRPr="00B238EC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Pr="001B2726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5B371A" w:rsidRDefault="005B371A" w:rsidP="005B3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B371A" w:rsidRPr="00902270" w:rsidRDefault="005B371A" w:rsidP="005B371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74F1">
        <w:rPr>
          <w:rFonts w:ascii="TH SarabunPSK" w:eastAsia="Calibri" w:hAnsi="TH SarabunPSK" w:cs="TH SarabunPSK"/>
          <w:sz w:val="32"/>
          <w:szCs w:val="32"/>
        </w:rPr>
        <w:tab/>
      </w:r>
    </w:p>
    <w:p w:rsidR="005B371A" w:rsidRDefault="005B371A" w:rsidP="005B371A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eastAsia="Calibri" w:hAnsi="TH SarabunPSK" w:cs="TH SarabunPSK"/>
          <w:sz w:val="32"/>
          <w:szCs w:val="32"/>
        </w:rPr>
      </w:pPr>
    </w:p>
    <w:p w:rsidR="005B371A" w:rsidRDefault="00C4609E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81" style="position:absolute;left:0;text-align:left;margin-left:141.1pt;margin-top:8.5pt;width:450.7pt;height:47.6pt;z-index:251718656">
            <v:textbox style="mso-next-textbox:#_x0000_s1081">
              <w:txbxContent>
                <w:p w:rsidR="00202619" w:rsidRPr="001810D4" w:rsidRDefault="00202619" w:rsidP="005B371A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หมูบ้าน  ชุมชนให้น่าอยู่</w:t>
                  </w:r>
                </w:p>
                <w:p w:rsidR="00202619" w:rsidRPr="00E40200" w:rsidRDefault="00202619" w:rsidP="005B371A">
                  <w:pPr>
                    <w:spacing w:after="0" w:line="240" w:lineRule="auto"/>
                    <w:rPr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๒.๓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พัฒนาการเมือง  การปกครอง  และการบริหาร</w:t>
                  </w:r>
                </w:p>
                <w:p w:rsidR="00202619" w:rsidRPr="005D5DB0" w:rsidRDefault="00202619" w:rsidP="005B371A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5B371A" w:rsidRDefault="00C4609E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shape id="_x0000_s1079" type="#_x0000_t32" style="position:absolute;left:0;text-align:left;margin-left:348.15pt;margin-top:29.65pt;width:0;height:32.95pt;z-index:251716608" o:connectortype="straight">
            <v:stroke endarrow="block"/>
          </v:shape>
        </w:pict>
      </w: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C4609E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80" style="position:absolute;left:0;text-align:left;margin-left:-10.95pt;margin-top:1.05pt;width:737.75pt;height:245.15pt;z-index:251717632">
            <v:textbox style="mso-next-textbox:#_x0000_s1080">
              <w:txbxContent>
                <w:p w:rsidR="00202619" w:rsidRPr="00157F65" w:rsidRDefault="00202619" w:rsidP="005B371A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๒๑.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โครงการจัดซื้อครุภัณฑ์ดับเพลิง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๒๒.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โครงการจัดซื้อครุภัณฑ์กีฬา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๒๓.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โครงการจัดซื้อครุภัณฑ์ดนตรีและนาฎศิลป์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๒๔.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โครงการจัดซื้อครุภัณฑ์คอมพิวเตอร์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๒๕.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โครงการจัดซื้อครุภัณฑ์อื่นๆ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๒๖.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ค่าบำรุงรักษาและปรับปรุงที่ดินและสิ่งก่อสร้าง</w:t>
                  </w:r>
                </w:p>
                <w:p w:rsidR="00202619" w:rsidRPr="00157F65" w:rsidRDefault="00202619" w:rsidP="005B371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๒๗.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ค่าปรับปรุงรักษาและปรับปรุงครุภัณฑ์</w:t>
                  </w:r>
                </w:p>
                <w:p w:rsidR="00202619" w:rsidRPr="00157F65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๒๘.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โครงการจัดซื้อครุภัณฑ์การศึกษา</w:t>
                  </w:r>
                </w:p>
                <w:p w:rsidR="00202619" w:rsidRPr="00157F65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๒๙.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โครงการจัดซื้อครุภัณฑ์ยานยนต์และขนส่ง</w:t>
                  </w:r>
                </w:p>
                <w:p w:rsidR="00202619" w:rsidRPr="00157F65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๓๐.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โครงการจัดซื้อครุภัณฑ์การเกษตร</w:t>
                  </w:r>
                </w:p>
                <w:p w:rsidR="00202619" w:rsidRPr="00157F65" w:rsidRDefault="00202619" w:rsidP="005B371A">
                  <w:pPr>
                    <w:spacing w:after="0"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๓๑.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โครงการจัดซื้อครุภัณฑ์ครุภัณฑ์ก่อสร้าง</w:t>
                  </w:r>
                </w:p>
                <w:p w:rsidR="00202619" w:rsidRPr="00157F65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7F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๓๒.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โครงการจัดซื้อครุภัณฑ์ไฟฟ้าและวิทยุ</w:t>
                  </w:r>
                </w:p>
                <w:p w:rsidR="00202619" w:rsidRPr="005D5DB0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Pr="005D5DB0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Pr="005D5DB0" w:rsidRDefault="00202619" w:rsidP="005B37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5B371A" w:rsidRDefault="005B371A" w:rsidP="005B371A">
      <w:pPr>
        <w:rPr>
          <w:rFonts w:ascii="TH SarabunPSK" w:hAnsi="TH SarabunPSK" w:cs="TH SarabunPSK"/>
          <w:sz w:val="32"/>
          <w:szCs w:val="32"/>
        </w:rPr>
      </w:pP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88" style="position:absolute;left:0;text-align:left;margin-left:184.5pt;margin-top:13.25pt;width:366.2pt;height:47.6pt;z-index:251727872">
            <v:textbox style="mso-next-textbox:#_x0000_s1088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หมูบ้าน  ชุมชนให้น่าอยู่</w:t>
                  </w:r>
                </w:p>
                <w:p w:rsidR="00202619" w:rsidRPr="00E40200" w:rsidRDefault="00202619" w:rsidP="00D67639">
                  <w:pPr>
                    <w:spacing w:after="0" w:line="240" w:lineRule="auto"/>
                    <w:rPr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๒.๔ </w:t>
                  </w:r>
                  <w:r>
                    <w:rPr>
                      <w:rFonts w:hint="cs"/>
                      <w:szCs w:val="32"/>
                      <w:cs/>
                    </w:rPr>
                    <w:t xml:space="preserve"> </w:t>
                  </w:r>
                  <w:r w:rsidRPr="00C02CE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พัฒนาด้านความสงบเรียบร้อย  ความปลอดภัยในชีวิตและทรัพย์สิน</w:t>
                  </w:r>
                </w:p>
                <w:p w:rsidR="00202619" w:rsidRPr="00C02CEC" w:rsidRDefault="00202619" w:rsidP="00D67639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6" type="#_x0000_t32" style="position:absolute;left:0;text-align:left;margin-left:357.85pt;margin-top:2.4pt;width:0;height:30.75pt;z-index:251725824" o:connectortype="straight">
            <v:stroke endarrow="block"/>
          </v:shape>
        </w:pict>
      </w: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left:0;text-align:left;margin-left:-18.85pt;margin-top:2.35pt;width:737.75pt;height:351.85pt;z-index:251726848">
            <v:textbox style="mso-next-textbox:#_x0000_s1087">
              <w:txbxContent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โครงการป้องกันและ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แก้ไขปัญหายาเสพติดในพื้นที่ตำบลนาใน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๒.โครงการสร้างความปรองดองสมานฉันท์</w:t>
                  </w:r>
                </w:p>
                <w:p w:rsidR="00202619" w:rsidRPr="00A56EF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๓.โครงการประชุมเชิงวิชาการปฏิบัติหน้าที่ อปพร.</w:t>
                  </w:r>
                </w:p>
                <w:p w:rsidR="00202619" w:rsidRPr="00A56EF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ป้องกันและแก้ไขปัญหา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อุบัติเหตุทางถนนช่วงเทศกาลวันขึ้นปีใหม่</w:t>
                  </w:r>
                </w:p>
                <w:p w:rsidR="00202619" w:rsidRPr="00A56EF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ป้องกันและแก้ไขปัญหา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อุบัติเหตุทางถนนช่วงเทศกาลวันสงกรานต์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๖.โครงการป้องกันและแก้ไขปัญหายาเสพติด  “กิจกรรมส่งเสริมการบำบัดฟื้นฟูผู้ติดยาเสพติด”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๗.โครงการป้องกันและแก้ไขปัญหายาเสพติด  “กิจกรรมส่งเสริมการฝึกอบรมอาชีพให้แก้ผู้ผู้ผ่านการบำบัดฟื้นฟู”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๘.โครงการอบรมมิสเตอร์เตือนภัย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๙.โครงการอบรมให้ความรู้ด้านกฎหมายจราจร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๑๐.โครงการติดตั้งไฟกระพริบไฟสัญญาณจราจรจุดบริเวณเสี่ยงภัยทางถนน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๑๑.โครงการจัดซื้อเลื่อยโซ่ยนต์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๑๒.โครงการซักซ้อมแผนการป้องกันและระงับอัคคีภัย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๑๓.โครงการสวมหมวกนิรภัย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๑๔.โครงการตรวจสายไฟฟ้าในอาคารสำนักงาน  สถานศึกษาและภายในหมู่บ้าน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๑๕.โครงการอบรมให้ความรู้เด็กในสถานศึกษาเกี่ยวกับภัยต่างๆ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๑๖.โครงการติดตั้งถังดับเพลิงในสถานศึกษาและชุมชน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๑๗.โครงการโรงเรียนสีขาวปลอดสารเสพติดโรงเรียนภูริทัตต์วิทยา</w:t>
                  </w:r>
                </w:p>
                <w:p w:rsidR="00202619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Pr="007C4799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7639" w:rsidRDefault="00D67639" w:rsidP="00D6763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67639" w:rsidRPr="00E755D2" w:rsidRDefault="00D67639" w:rsidP="00D67639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1" style="position:absolute;left:0;text-align:left;margin-left:181.55pt;margin-top:-23.5pt;width:386.2pt;height:47.6pt;z-index:251730944">
            <v:textbox style="mso-next-textbox:#_x0000_s1091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ยุทธศาสตร์การพัฒนาที่ ๒ 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หมูบ้าน  ชุมชนให้น่าอยู่</w:t>
                  </w:r>
                </w:p>
                <w:p w:rsidR="00202619" w:rsidRPr="00B52369" w:rsidRDefault="00202619" w:rsidP="00D67639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๒.๕ </w:t>
                  </w:r>
                  <w:r>
                    <w:rPr>
                      <w:rFonts w:hint="cs"/>
                      <w:szCs w:val="32"/>
                      <w:cs/>
                    </w:rPr>
                    <w:t xml:space="preserve"> </w:t>
                  </w:r>
                  <w:r w:rsidRPr="00C02CEC"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  <w:t>พัฒนาด้าน</w:t>
                  </w:r>
                  <w:r w:rsidRPr="009F1C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สาธารณสุข</w:t>
                  </w:r>
                </w:p>
              </w:txbxContent>
            </v:textbox>
          </v:rect>
        </w:pict>
      </w: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9" type="#_x0000_t32" style="position:absolute;left:0;text-align:left;margin-left:363.85pt;margin-top:6.05pt;width:0;height:17.05pt;z-index:251728896" o:connectortype="straight">
            <v:stroke endarrow="block"/>
          </v:shape>
        </w:pict>
      </w: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0" style="position:absolute;left:0;text-align:left;margin-left:-18.85pt;margin-top:7.4pt;width:737.75pt;height:102.1pt;z-index:251729920">
            <v:textbox style="mso-next-textbox:#_x0000_s1090">
              <w:txbxContent>
                <w:p w:rsidR="00202619" w:rsidRPr="00E755D2" w:rsidRDefault="00202619" w:rsidP="00D67639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๑.โครงการบริการทางการแพทย์ฉุกเฉิน  (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</w:rPr>
                    <w:t>EMS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202619" w:rsidRPr="00E755D2" w:rsidRDefault="00202619" w:rsidP="00D67639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E755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๒.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ป้องกันพิษสุนัขบ้าและแมว</w:t>
                  </w:r>
                </w:p>
                <w:p w:rsidR="00202619" w:rsidRPr="00E755D2" w:rsidRDefault="00202619" w:rsidP="00D67639">
                  <w:pPr>
                    <w:spacing w:after="0" w:line="240" w:lineRule="auto"/>
                    <w:rPr>
                      <w:sz w:val="30"/>
                      <w:szCs w:val="30"/>
                    </w:rPr>
                  </w:pPr>
                  <w:r w:rsidRPr="00E755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๓.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โครงการ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โรงเรียน  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อสม.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55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๔.</w:t>
                  </w:r>
                  <w:r w:rsidRPr="00E755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โครงการอาหารปลอดภัย</w:t>
                  </w:r>
                </w:p>
                <w:p w:rsidR="00202619" w:rsidRPr="00E755D2" w:rsidRDefault="00202619" w:rsidP="00D67639">
                  <w:pPr>
                    <w:spacing w:after="0" w:line="240" w:lineRule="auto"/>
                    <w:rPr>
                      <w:sz w:val="30"/>
                      <w:szCs w:val="30"/>
                      <w:cs/>
                    </w:rPr>
                  </w:pPr>
                  <w:r w:rsidRPr="00E755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๕.โครงการหมู่บ้านคาร์บอนต่ำ</w:t>
                  </w:r>
                </w:p>
              </w:txbxContent>
            </v:textbox>
          </v:rect>
        </w:pict>
      </w: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67639" w:rsidRDefault="00C4609E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94" style="position:absolute;left:0;text-align:left;margin-left:147.75pt;margin-top:7.7pt;width:463.55pt;height:47.6pt;z-index:251734016">
            <v:textbox style="mso-next-textbox:#_x0000_s1094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ยุทธศาสตร์การพัฒนาที่ ๓ การพัฒนาทางการศึกษา ศาสนา  กีฬา  และวัฒนธรรมท้องถิ่น</w:t>
                  </w:r>
                </w:p>
                <w:p w:rsidR="00202619" w:rsidRPr="00073857" w:rsidRDefault="00202619" w:rsidP="00D67639">
                  <w:pPr>
                    <w:spacing w:after="0" w:line="240" w:lineRule="auto"/>
                    <w:rPr>
                      <w:sz w:val="32"/>
                      <w:szCs w:val="32"/>
                      <w:cs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๓.๑  การส่งเสริมและสนับสนุนด้านงบประมาณเพื่อพัฒนาทางการศึกษา</w:t>
                  </w:r>
                  <w:r w:rsidRPr="00A8442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ทุกระดับ</w:t>
                  </w:r>
                </w:p>
              </w:txbxContent>
            </v:textbox>
          </v:rect>
        </w:pict>
      </w:r>
    </w:p>
    <w:p w:rsidR="00D67639" w:rsidRDefault="00C4609E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shape id="_x0000_s1092" type="#_x0000_t32" style="position:absolute;left:0;text-align:left;margin-left:386.05pt;margin-top:24.5pt;width:0;height:23.45pt;z-index:251731968" o:connectortype="straight">
            <v:stroke endarrow="block"/>
          </v:shape>
        </w:pict>
      </w:r>
    </w:p>
    <w:p w:rsidR="00D67639" w:rsidRDefault="00C4609E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93" style="position:absolute;left:0;text-align:left;margin-left:-18.85pt;margin-top:17.15pt;width:737.75pt;height:197.75pt;z-index:251732992">
            <v:textbox style="mso-next-textbox:#_x0000_s1093">
              <w:txbxContent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๑.โครงการสนับสนุนค่าใช้จ่ายการบริหารสถานศึกษา  (ค่าอาหารกลางวัน)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๒.โครงการอาหารเสริม  (นม)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๓.โครงการจัดกิจกรรมงานวันเด็กแห่งชาติ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๔.โครงการพัฒนาครูผู้ดูแลเด็กและบุคลากรทางการศึกษา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๕.โครงการแข่งขัน/ประกวดทักษะวิชาการของศูนย์พัฒนาเด็กเล็ก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๖.ค่าจัดการเรียนการสอน  (รายหัว)  สำหรับศูนย์พัฒนาเด็กเล็ก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๗.โครงการแข่งขันกีฬาศูนย์เครือข่ายการศึกษาขั้นพื้นฐานที่  ๓  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๘.โครงการเข้าค่ายพักแรมลูกเสือและเนตรนารีโรงเรียนศูนย์เครือข่ายการศึกษาขั้นพื้นฐานที่ ๓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๙.โครงการจัดอบรมการทำอาหารไทย  ขนมไทย  โรงเรียนบ้านผักคำภู</w:t>
                  </w:r>
                </w:p>
                <w:p w:rsidR="00202619" w:rsidRPr="00A84428" w:rsidRDefault="00202619" w:rsidP="00D67639">
                  <w:pPr>
                    <w:rPr>
                      <w:sz w:val="32"/>
                      <w:cs/>
                    </w:rPr>
                  </w:pPr>
                </w:p>
              </w:txbxContent>
            </v:textbox>
          </v:rect>
        </w:pict>
      </w:r>
    </w:p>
    <w:p w:rsidR="00D67639" w:rsidRPr="00902270" w:rsidRDefault="00D67639" w:rsidP="00D676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74F1">
        <w:rPr>
          <w:rFonts w:ascii="TH SarabunPSK" w:eastAsia="Calibri" w:hAnsi="TH SarabunPSK" w:cs="TH SarabunPSK"/>
          <w:sz w:val="32"/>
          <w:szCs w:val="32"/>
        </w:rPr>
        <w:tab/>
      </w:r>
    </w:p>
    <w:p w:rsidR="00D67639" w:rsidRDefault="00D67639" w:rsidP="00D67639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C4609E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99" style="position:absolute;left:0;text-align:left;margin-left:121.8pt;margin-top:1.4pt;width:463.55pt;height:47.6pt;z-index:251739136">
            <v:textbox style="mso-next-textbox:#_x0000_s1099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ยุทธศาสตร์การพัฒนาที่ ๓ การพัฒนาทางการศึกษา ศาสนา  กีฬา  และวัฒนธรรมท้องถิ่น</w:t>
                  </w:r>
                </w:p>
                <w:p w:rsidR="00202619" w:rsidRPr="00073857" w:rsidRDefault="00202619" w:rsidP="00D67639">
                  <w:pPr>
                    <w:spacing w:after="0" w:line="240" w:lineRule="auto"/>
                    <w:rPr>
                      <w:sz w:val="32"/>
                      <w:szCs w:val="32"/>
                      <w:cs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๓.๒  การส่งเสริมการศาสนา  การกีฬา  และอนุรักษ์ศิลปวัฒนธรรมท้องถิ่น</w:t>
                  </w:r>
                </w:p>
              </w:txbxContent>
            </v:textbox>
          </v:rect>
        </w:pict>
      </w:r>
    </w:p>
    <w:p w:rsidR="00D67639" w:rsidRDefault="00C4609E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shape id="_x0000_s1097" type="#_x0000_t32" style="position:absolute;left:0;text-align:left;margin-left:357.05pt;margin-top:18.2pt;width:0;height:22.8pt;z-index:251737088" o:connectortype="straight">
            <v:stroke endarrow="block"/>
          </v:shape>
        </w:pict>
      </w:r>
    </w:p>
    <w:p w:rsidR="00D67639" w:rsidRDefault="00C4609E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98" style="position:absolute;left:0;text-align:left;margin-left:-31.8pt;margin-top:10.25pt;width:737.75pt;height:103.45pt;z-index:251738112">
            <v:textbox style="mso-next-textbox:#_x0000_s1098">
              <w:txbxContent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  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อนุรักษ์และส่งเสริมวัฒนธรรมท้องถิ่น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๒.  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ส่งเสริมการเล่นกีฬา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๓.  โครงการจัดกิจกรรมแข่งขันกีฬาต่อต้านยาเสพติด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  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ส่งเสริมและอนุรักษ์วัฒนธรรมประเพณีวันเข้าพรรษา วันวิสาขบูชา</w:t>
                  </w:r>
                </w:p>
                <w:p w:rsidR="00202619" w:rsidRPr="009B2448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B244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๕.  โครงการแข่งขันกีฬาท้องถิ่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</w:t>
                  </w:r>
                </w:p>
                <w:p w:rsidR="00202619" w:rsidRDefault="00202619" w:rsidP="00D67639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  <w:p w:rsidR="00202619" w:rsidRPr="00B56790" w:rsidRDefault="00202619" w:rsidP="00D67639">
                  <w:pPr>
                    <w:rPr>
                      <w:sz w:val="32"/>
                      <w:cs/>
                    </w:rPr>
                  </w:pPr>
                </w:p>
              </w:txbxContent>
            </v:textbox>
          </v:rect>
        </w:pict>
      </w:r>
    </w:p>
    <w:p w:rsidR="00D67639" w:rsidRDefault="00D67639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67639" w:rsidRDefault="00D67639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67639" w:rsidRDefault="00C4609E" w:rsidP="00D67639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4609E">
        <w:rPr>
          <w:rFonts w:ascii="TH SarabunPSK" w:hAnsi="TH SarabunPSK" w:cs="TH SarabunPSK"/>
          <w:noProof/>
          <w:sz w:val="32"/>
          <w:szCs w:val="32"/>
        </w:rPr>
        <w:pict>
          <v:rect id="_x0000_s1096" style="position:absolute;left:0;text-align:left;margin-left:90.4pt;margin-top:14.85pt;width:552.75pt;height:47.6pt;z-index:251736064">
            <v:textbox style="mso-next-textbox:#_x0000_s1096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ยุทธศาสตร์การพัฒนาที่ ๔  การพัฒนาด้านสิ่งแวดล้อมและการท่องเที่ยว</w:t>
                  </w:r>
                </w:p>
                <w:p w:rsidR="00202619" w:rsidRPr="001810D4" w:rsidRDefault="00202619" w:rsidP="00D67639">
                  <w:pPr>
                    <w:spacing w:after="0" w:line="240" w:lineRule="auto"/>
                    <w:rPr>
                      <w:b/>
                      <w:bCs/>
                      <w:sz w:val="32"/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๔.๑ </w:t>
                  </w: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การอนุรักษ์และฟื้นฟูทรัพยากรป่าไม้ดูแลรักษาคุณภาพสิ่งแวดล้อมและเร่งรัดการควบคุมมลพิษ</w:t>
                  </w:r>
                </w:p>
              </w:txbxContent>
            </v:textbox>
          </v:rect>
        </w:pict>
      </w: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7639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0" style="position:absolute;left:0;text-align:left;margin-left:-20.75pt;margin-top:20.3pt;width:737.75pt;height:62.95pt;z-index:251741184">
            <v:textbox style="mso-next-textbox:#_x0000_s1100">
              <w:txbxContent>
                <w:p w:rsidR="00202619" w:rsidRPr="00A56EF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๑.  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โครงการอบรมอาสาสมัครป้องกันไฟป่า</w:t>
                  </w:r>
                </w:p>
                <w:p w:rsidR="00202619" w:rsidRPr="00A56EF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  โครงการ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ปลูกหญ้า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แฝก</w:t>
                  </w:r>
                </w:p>
                <w:p w:rsidR="00202619" w:rsidRPr="00A56EF4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EF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๓.  </w:t>
                  </w:r>
                  <w:r w:rsidRPr="00A56EF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โครงการหมู่บ้านปลอดขยะ</w:t>
                  </w:r>
                </w:p>
                <w:p w:rsidR="00202619" w:rsidRPr="004E487E" w:rsidRDefault="00202619" w:rsidP="00D67639">
                  <w:pPr>
                    <w:pStyle w:val="a9"/>
                    <w:jc w:val="left"/>
                    <w:rPr>
                      <w:rFonts w:ascii="TH SarabunPSK" w:hAnsi="TH SarabunPSK" w:cs="TH SarabunPSK"/>
                      <w:b w:val="0"/>
                      <w:bCs w:val="0"/>
                    </w:rPr>
                  </w:pPr>
                </w:p>
                <w:p w:rsidR="00202619" w:rsidRPr="00D012F5" w:rsidRDefault="00202619" w:rsidP="00D676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02619" w:rsidRDefault="00202619" w:rsidP="00D67639"/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5" type="#_x0000_t32" style="position:absolute;left:0;text-align:left;margin-left:357pt;margin-top:.9pt;width:.05pt;height:19.4pt;z-index:251735040" o:connectortype="straight">
            <v:stroke endarrow="block"/>
          </v:shape>
        </w:pict>
      </w:r>
    </w:p>
    <w:p w:rsidR="0035429C" w:rsidRDefault="0035429C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429C" w:rsidRDefault="0035429C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429C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3" style="position:absolute;left:0;text-align:left;margin-left:35.35pt;margin-top:16.35pt;width:637.75pt;height:47.6pt;z-index:251744256">
            <v:textbox style="mso-next-textbox:#_x0000_s1103">
              <w:txbxContent>
                <w:p w:rsidR="00202619" w:rsidRPr="001810D4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10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ยุทธศาสตร์การพัฒนาที่</w:t>
                  </w:r>
                  <w:r w:rsidRPr="001810D4">
                    <w:rPr>
                      <w:b/>
                      <w:bCs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๔ </w:t>
                  </w:r>
                  <w:r w:rsidRPr="001810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การพัฒนาและอนุรักษ์</w:t>
                  </w:r>
                  <w:r w:rsidRPr="001810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ทรัพยากรธรรมชาติและสิ่งแวดล้อม</w:t>
                  </w:r>
                </w:p>
                <w:p w:rsidR="00202619" w:rsidRPr="001810D4" w:rsidRDefault="00202619" w:rsidP="00D67639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810D4">
                    <w:rPr>
                      <w:rFonts w:ascii="TH SarabunPSK" w:eastAsia="Calibri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๔.๒</w:t>
                  </w:r>
                  <w:r w:rsidRPr="001810D4">
                    <w:rPr>
                      <w:rFonts w:ascii="TH SarabunPSK" w:eastAsia="Calibri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ส่งเสริมและสนับสนุนการปลูกต้นไม้เพื่อเศรษฐกิจในที่ดินสาธารณะประโยชน์  ที่ดินกรรมสิทธิ์ และสิทธิครอบครองของประชาชน</w:t>
                  </w:r>
                </w:p>
              </w:txbxContent>
            </v:textbox>
          </v:rect>
        </w:pict>
      </w:r>
    </w:p>
    <w:p w:rsidR="0035429C" w:rsidRDefault="0035429C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429C" w:rsidRDefault="00C4609E" w:rsidP="00D6763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02" style="position:absolute;left:0;text-align:left;margin-left:-10.25pt;margin-top:19.7pt;width:737.75pt;height:46pt;z-index:251743232">
            <v:textbox style="mso-next-textbox:#_x0000_s1102">
              <w:txbxContent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๑.โครงการส่งเสริมการท่องเที่ยวเชิงธธรรม</w:t>
                  </w:r>
                </w:p>
                <w:p w:rsidR="00202619" w:rsidRDefault="00202619" w:rsidP="00D6763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๒.โครงการมัคคุเทศก์ท้องถิ่น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01" type="#_x0000_t32" style="position:absolute;left:0;text-align:left;margin-left:349.5pt;margin-top:2.35pt;width:0;height:17.35pt;z-index:251742208" o:connectortype="straight">
            <v:stroke endarrow="block"/>
          </v:shape>
        </w:pict>
      </w:r>
    </w:p>
    <w:p w:rsidR="0035429C" w:rsidRDefault="0035429C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35429C" w:rsidRDefault="0035429C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29CB" w:rsidRPr="00E72188" w:rsidRDefault="008329CB" w:rsidP="008329C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แ</w:t>
      </w:r>
      <w:r w:rsidRPr="00E72188">
        <w:rPr>
          <w:rFonts w:ascii="TH SarabunPSK" w:hAnsi="TH SarabunPSK" w:cs="TH SarabunPSK" w:hint="cs"/>
          <w:b/>
          <w:bCs/>
          <w:sz w:val="28"/>
          <w:cs/>
        </w:rPr>
        <w:t>ผนที่ยุทธศาสตร์</w:t>
      </w:r>
      <w:r w:rsidRPr="00E72188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การพัฒนาเทศบาลตำบล</w:t>
      </w:r>
      <w:r>
        <w:rPr>
          <w:rFonts w:ascii="TH SarabunPSK" w:hAnsi="TH SarabunPSK" w:cs="TH SarabunPSK" w:hint="cs"/>
          <w:b/>
          <w:bCs/>
          <w:sz w:val="28"/>
          <w:cs/>
        </w:rPr>
        <w:t>นาใน</w:t>
      </w:r>
    </w:p>
    <w:p w:rsidR="008329CB" w:rsidRPr="00E72188" w:rsidRDefault="00C4609E" w:rsidP="008329C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oundrect id="_x0000_s1122" style="position:absolute;left:0;text-align:left;margin-left:-28.5pt;margin-top:6.45pt;width:82.3pt;height:23.7pt;z-index:251764736" arcsize="10923f">
            <v:textbox style="mso-next-textbox:#_x0000_s1122">
              <w:txbxContent>
                <w:p w:rsidR="00202619" w:rsidRPr="0089359F" w:rsidRDefault="00202619" w:rsidP="008329C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89359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วิสัยทัศน์</w:t>
                  </w:r>
                </w:p>
                <w:p w:rsidR="00202619" w:rsidRDefault="00202619" w:rsidP="008329CB">
                  <w:pPr>
                    <w:spacing w:after="0"/>
                    <w:jc w:val="center"/>
                  </w:pPr>
                </w:p>
                <w:p w:rsidR="00202619" w:rsidRDefault="00202619" w:rsidP="008329CB"/>
              </w:txbxContent>
            </v:textbox>
          </v:roundrect>
        </w:pict>
      </w:r>
      <w:r w:rsidRPr="00C4609E">
        <w:rPr>
          <w:rFonts w:ascii="TH SarabunPSK" w:hAnsi="TH SarabunPSK" w:cs="TH SarabunPSK"/>
          <w:noProof/>
          <w:sz w:val="28"/>
        </w:rPr>
        <w:pict>
          <v:rect id="_x0000_s1105" style="position:absolute;left:0;text-align:left;margin-left:88.6pt;margin-top:6.45pt;width:431.2pt;height:24.55pt;z-index:251747328">
            <v:textbox style="mso-next-textbox:#_x0000_s1105">
              <w:txbxContent>
                <w:p w:rsidR="00202619" w:rsidRPr="003809E5" w:rsidRDefault="00202619" w:rsidP="008329C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809E5">
                    <w:rPr>
                      <w:rFonts w:ascii="TH SarabunPSK" w:hAnsi="TH SarabunPSK" w:cs="TH SarabunPSK"/>
                      <w:sz w:val="28"/>
                      <w:cs/>
                    </w:rPr>
                    <w:t>“เมืองเกษตรกรรม  นำด้านอาชีพเสริม  ส่งเสริมคุณธรรมให้น่าอยู่  ประชาชนเชิดชูคุณธรรม”</w:t>
                  </w:r>
                </w:p>
              </w:txbxContent>
            </v:textbox>
          </v:rect>
        </w:pict>
      </w:r>
    </w:p>
    <w:p w:rsidR="008329CB" w:rsidRPr="00E72188" w:rsidRDefault="00C4609E" w:rsidP="008329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129" style="position:absolute;margin-left:225.5pt;margin-top:18.3pt;width:147.15pt;height:47.6pt;z-index:251771904">
            <v:textbox style="mso-next-textbox:#_x0000_s1129">
              <w:txbxContent>
                <w:p w:rsidR="00202619" w:rsidRPr="002657D2" w:rsidRDefault="00202619" w:rsidP="008329CB">
                  <w:pPr>
                    <w:spacing w:after="0" w:line="240" w:lineRule="auto"/>
                    <w:rPr>
                      <w:sz w:val="20"/>
                      <w:szCs w:val="20"/>
                      <w:cs/>
                    </w:rPr>
                  </w:pPr>
                  <w:r w:rsidRPr="002657D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๒.</w:t>
                  </w:r>
                  <w:r w:rsidRPr="002657D2">
                    <w:rPr>
                      <w:rFonts w:hint="cs"/>
                      <w:sz w:val="20"/>
                      <w:szCs w:val="20"/>
                      <w:cs/>
                    </w:rPr>
                    <w:t>พัฒนาด้านการบริหารจัดการ ด้านคุณ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ภาพชีวิต ด้านความปลอดภัย ด้านสาธา</w:t>
                  </w:r>
                  <w:r w:rsidRPr="002657D2">
                    <w:rPr>
                      <w:rFonts w:hint="cs"/>
                      <w:sz w:val="20"/>
                      <w:szCs w:val="20"/>
                      <w:cs/>
                    </w:rPr>
                    <w:t>รณะสุขและด้านโครงสร้างพื้นฐาน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30" style="position:absolute;margin-left:379pt;margin-top:18.3pt;width:168.55pt;height:35.6pt;z-index:251772928">
            <v:textbox style="mso-next-textbox:#_x0000_s1130">
              <w:txbxContent>
                <w:p w:rsidR="00202619" w:rsidRPr="00F8741A" w:rsidRDefault="00202619" w:rsidP="008329CB">
                  <w:pPr>
                    <w:spacing w:after="0" w:line="240" w:lineRule="auto"/>
                    <w:rPr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hint="cs"/>
                      <w:szCs w:val="24"/>
                      <w:cs/>
                    </w:rPr>
                    <w:t>พัฒนาด้านการศึกษา  ศาสนา กีฬาและวัฒนธรรมท้องถิ่น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31" style="position:absolute;margin-left:561.75pt;margin-top:18.3pt;width:110pt;height:35.6pt;z-index:251773952">
            <v:textbox style="mso-next-textbox:#_x0000_s1131">
              <w:txbxContent>
                <w:p w:rsidR="00202619" w:rsidRPr="00F8741A" w:rsidRDefault="00202619" w:rsidP="008329CB">
                  <w:pPr>
                    <w:spacing w:after="0" w:line="240" w:lineRule="auto"/>
                    <w:rPr>
                      <w:szCs w:val="24"/>
                    </w:rPr>
                  </w:pPr>
                  <w:r w:rsidRPr="0010001E">
                    <w:rPr>
                      <w:rFonts w:hint="cs"/>
                      <w:sz w:val="20"/>
                      <w:szCs w:val="20"/>
                      <w:cs/>
                    </w:rPr>
                    <w:t>๔.พัฒนาด้านทรัพยากรธรรมชาติและสิ่งแวดล้อม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25" style="position:absolute;margin-left:88.6pt;margin-top:18.35pt;width:130.55pt;height:47.45pt;z-index:251767808">
            <v:textbox style="mso-next-textbox:#_x0000_s1125">
              <w:txbxContent>
                <w:p w:rsidR="00202619" w:rsidRPr="00F8741A" w:rsidRDefault="00202619" w:rsidP="008329CB">
                  <w:pPr>
                    <w:spacing w:after="0" w:line="240" w:lineRule="auto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๑</w:t>
                  </w:r>
                  <w:r w:rsidRPr="009A6135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พัฒนาระบบสาธารณูปโภคและสาธารณูปการ</w:t>
                  </w:r>
                  <w:r w:rsidRPr="00F8741A">
                    <w:rPr>
                      <w:rFonts w:hint="cs"/>
                      <w:sz w:val="20"/>
                      <w:szCs w:val="20"/>
                      <w:cs/>
                    </w:rPr>
                    <w:t>ทางการเกษตรและส่งเสริม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อาชีพ</w:t>
                  </w:r>
                  <w:r w:rsidRPr="00F8741A">
                    <w:rPr>
                      <w:rFonts w:hint="cs"/>
                      <w:sz w:val="20"/>
                      <w:szCs w:val="20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oundrect id="_x0000_s1121" style="position:absolute;margin-left:-28.5pt;margin-top:18.3pt;width:82.3pt;height:35.6pt;z-index:251763712" arcsize="10923f">
            <v:textbox style="mso-next-textbox:#_x0000_s1121">
              <w:txbxContent>
                <w:p w:rsidR="00202619" w:rsidRPr="0089359F" w:rsidRDefault="00202619" w:rsidP="008329C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พันธกิจ</w:t>
                  </w:r>
                </w:p>
                <w:p w:rsidR="00202619" w:rsidRDefault="00202619" w:rsidP="008329CB">
                  <w:pPr>
                    <w:spacing w:after="0"/>
                    <w:jc w:val="center"/>
                  </w:pPr>
                </w:p>
                <w:p w:rsidR="00202619" w:rsidRDefault="00202619" w:rsidP="008329CB"/>
              </w:txbxContent>
            </v:textbox>
          </v:roundrect>
        </w:pict>
      </w:r>
      <w:r w:rsidR="008329CB" w:rsidRPr="00E72188">
        <w:rPr>
          <w:rFonts w:ascii="TH SarabunPSK" w:hAnsi="TH SarabunPSK" w:cs="TH SarabunPSK" w:hint="cs"/>
          <w:sz w:val="28"/>
          <w:cs/>
        </w:rPr>
        <w:t xml:space="preserve">      </w:t>
      </w:r>
    </w:p>
    <w:p w:rsidR="008329CB" w:rsidRDefault="00C4609E" w:rsidP="008329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34" type="#_x0000_t32" style="position:absolute;margin-left:515.85pt;margin-top:25.8pt;width:73.6pt;height:21.35pt;flip:x;z-index:25177702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33" type="#_x0000_t32" style="position:absolute;margin-left:428.05pt;margin-top:25.8pt;width:0;height:21.35pt;z-index:25177600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0" type="#_x0000_t13" style="position:absolute;margin-left:58.55pt;margin-top:44.7pt;width:22.15pt;height:10.3pt;z-index:251793408"/>
        </w:pict>
      </w:r>
      <w:r>
        <w:rPr>
          <w:rFonts w:ascii="TH SarabunPSK" w:hAnsi="TH SarabunPSK" w:cs="TH SarabunPSK"/>
          <w:noProof/>
          <w:sz w:val="28"/>
        </w:rPr>
        <w:pict>
          <v:shape id="_x0000_s1149" type="#_x0000_t13" style="position:absolute;margin-left:58.55pt;margin-top:-33.55pt;width:22.15pt;height:10.3pt;z-index:251792384"/>
        </w:pict>
      </w:r>
      <w:r>
        <w:rPr>
          <w:rFonts w:ascii="TH SarabunPSK" w:hAnsi="TH SarabunPSK" w:cs="TH SarabunPSK"/>
          <w:noProof/>
          <w:sz w:val="28"/>
        </w:rPr>
        <w:pict>
          <v:shape id="_x0000_s1148" type="#_x0000_t13" style="position:absolute;margin-left:58.55pt;margin-top:3.6pt;width:22.15pt;height:10.3pt;z-index:251791360"/>
        </w:pict>
      </w:r>
    </w:p>
    <w:p w:rsidR="008329CB" w:rsidRPr="00E72188" w:rsidRDefault="00C4609E" w:rsidP="008329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35" type="#_x0000_t32" style="position:absolute;margin-left:292.75pt;margin-top:10.2pt;width:58.55pt;height:6.3pt;z-index:25177804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rect id="_x0000_s1128" style="position:absolute;margin-left:561.75pt;margin-top:16.5pt;width:190.8pt;height:23.7pt;z-index:251770880">
            <v:textbox style="mso-next-textbox:#_x0000_s1128">
              <w:txbxContent>
                <w:p w:rsidR="00202619" w:rsidRPr="003F75F2" w:rsidRDefault="00202619" w:rsidP="008329C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</w:t>
                  </w:r>
                  <w:r w:rsidRPr="003F75F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</w:t>
                  </w:r>
                  <w:r w:rsidRPr="003F75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ิหารกิจการบ้านเมืองที่ดีตามหลักธรรมาภิบาล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shape id="_x0000_s1132" type="#_x0000_t32" style="position:absolute;margin-left:160.65pt;margin-top:9.5pt;width:.05pt;height:11.9pt;z-index:2517749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rect id="_x0000_s1127" style="position:absolute;margin-left:277.75pt;margin-top:18.95pt;width:276.9pt;height:23.7pt;z-index:251769856">
            <v:textbox style="mso-next-textbox:#_x0000_s1127">
              <w:txbxContent>
                <w:p w:rsidR="00202619" w:rsidRPr="00C23AEF" w:rsidRDefault="00202619" w:rsidP="008329C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๒.</w:t>
                  </w:r>
                  <w:r w:rsidRPr="00C23AE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ประชาชนมีคุณภาพชีวิตที่ดีขึ้นและได้รับบริการด้วยความเสมอภาคและเป็น</w:t>
                  </w:r>
                  <w:r w:rsidRPr="003F75F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ธรรม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26" style="position:absolute;margin-left:88.6pt;margin-top:21.3pt;width:178.05pt;height:21.35pt;z-index:251768832">
            <v:textbox style="mso-next-textbox:#_x0000_s1126">
              <w:txbxContent>
                <w:p w:rsidR="00202619" w:rsidRPr="00C23AEF" w:rsidRDefault="00202619" w:rsidP="008329C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</w:t>
                  </w:r>
                  <w:r w:rsidRPr="00C23AEF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การยึดหลักปรัชญาเศรษฐกิจพอเพียงในการพัฒนา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oundrect id="_x0000_s1123" style="position:absolute;margin-left:-28.5pt;margin-top:9.45pt;width:82.3pt;height:27.7pt;z-index:251765760" arcsize="10923f">
            <v:textbox style="mso-next-textbox:#_x0000_s1123">
              <w:txbxContent>
                <w:p w:rsidR="00202619" w:rsidRPr="0089359F" w:rsidRDefault="00202619" w:rsidP="008329C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เป้าประสงค์</w:t>
                  </w:r>
                </w:p>
                <w:p w:rsidR="00202619" w:rsidRDefault="00202619" w:rsidP="008329CB">
                  <w:pPr>
                    <w:spacing w:after="0"/>
                    <w:jc w:val="center"/>
                  </w:pPr>
                </w:p>
                <w:p w:rsidR="00202619" w:rsidRDefault="00202619" w:rsidP="008329CB"/>
              </w:txbxContent>
            </v:textbox>
          </v:roundrect>
        </w:pict>
      </w:r>
    </w:p>
    <w:p w:rsidR="008329CB" w:rsidRPr="00E72188" w:rsidRDefault="00C4609E" w:rsidP="008329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108" style="position:absolute;left:0;text-align:left;margin-left:509.55pt;margin-top:20.15pt;width:117.1pt;height:44.35pt;z-index:251750400">
            <v:textbox>
              <w:txbxContent>
                <w:p w:rsidR="00202619" w:rsidRPr="00B07664" w:rsidRDefault="00202619" w:rsidP="008329CB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B0766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๔.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การพัฒนาด้านสิ่งแวดล้อมและการท่องเที่ยว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07" style="position:absolute;left:0;text-align:left;margin-left:379pt;margin-top:20.8pt;width:123.4pt;height:43.7pt;z-index:251749376">
            <v:textbox>
              <w:txbxContent>
                <w:p w:rsidR="00202619" w:rsidRPr="00D57120" w:rsidRDefault="00202619" w:rsidP="008329CB">
                  <w:pPr>
                    <w:jc w:val="center"/>
                    <w:rPr>
                      <w:sz w:val="24"/>
                      <w:szCs w:val="24"/>
                    </w:rPr>
                  </w:pPr>
                  <w:r w:rsidRPr="00D5712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๓.การพัฒนาทางการศึกษา ศาสนา กีฬาและวัฒนธรรมท้องถิ่น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06" style="position:absolute;left:0;text-align:left;margin-left:236.55pt;margin-top:20.8pt;width:136.1pt;height:43.7pt;z-index:251748352">
            <v:textbox>
              <w:txbxContent>
                <w:p w:rsidR="00202619" w:rsidRPr="00B07664" w:rsidRDefault="00202619" w:rsidP="008329CB">
                  <w:pPr>
                    <w:jc w:val="center"/>
                    <w:rPr>
                      <w:sz w:val="26"/>
                      <w:szCs w:val="26"/>
                    </w:rPr>
                  </w:pPr>
                  <w:r w:rsidRPr="00B0766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๒.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การพัฒนาชุมชนให้น่าอยู่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24" style="position:absolute;left:0;text-align:left;margin-left:88.6pt;margin-top:24.15pt;width:141.65pt;height:40.35pt;z-index:251766784">
            <v:textbox>
              <w:txbxContent>
                <w:p w:rsidR="00202619" w:rsidRPr="00B61F07" w:rsidRDefault="00202619" w:rsidP="008329CB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๑.การพัฒนาด้านการเกษตรและด้านอาชีพเสริม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shape id="_x0000_s1136" type="#_x0000_t32" style="position:absolute;left:0;text-align:left;margin-left:160.6pt;margin-top:8.95pt;width:.05pt;height:15.2pt;z-index:25177907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roundrect id="_x0000_s1104" style="position:absolute;left:0;text-align:left;margin-left:-28.5pt;margin-top:22.35pt;width:82.3pt;height:49.1pt;z-index:251746304" arcsize="10923f">
            <v:textbox>
              <w:txbxContent>
                <w:p w:rsidR="00202619" w:rsidRPr="0089359F" w:rsidRDefault="00202619" w:rsidP="008329C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89359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ยุทธศาสตร์</w:t>
                  </w:r>
                </w:p>
                <w:p w:rsidR="00202619" w:rsidRDefault="00202619" w:rsidP="008329CB">
                  <w:pPr>
                    <w:spacing w:after="0"/>
                    <w:jc w:val="center"/>
                  </w:pPr>
                </w:p>
                <w:p w:rsidR="00202619" w:rsidRDefault="00202619" w:rsidP="008329CB"/>
              </w:txbxContent>
            </v:textbox>
          </v:roundrect>
        </w:pict>
      </w:r>
      <w:r>
        <w:rPr>
          <w:rFonts w:ascii="TH SarabunPSK" w:hAnsi="TH SarabunPSK" w:cs="TH SarabunPSK"/>
          <w:noProof/>
          <w:sz w:val="28"/>
        </w:rPr>
        <w:pict>
          <v:shape id="_x0000_s1138" type="#_x0000_t32" style="position:absolute;left:0;text-align:left;margin-left:413pt;margin-top:4.95pt;width:155.15pt;height:15.2pt;z-index:25178112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39" type="#_x0000_t32" style="position:absolute;left:0;text-align:left;margin-left:303.1pt;margin-top:4.95pt;width:88.55pt;height:15.2pt;flip:x;z-index:2517821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37" type="#_x0000_t32" style="position:absolute;left:0;text-align:left;margin-left:403.5pt;margin-top:4.95pt;width:.05pt;height:17.4pt;z-index:251780096" o:connectortype="straight">
            <v:stroke endarrow="block"/>
          </v:shape>
        </w:pict>
      </w:r>
    </w:p>
    <w:p w:rsidR="008329CB" w:rsidRPr="00E72188" w:rsidRDefault="00C4609E" w:rsidP="008329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52" type="#_x0000_t13" style="position:absolute;left:0;text-align:left;margin-left:58.55pt;margin-top:13.2pt;width:22.15pt;height:10.3pt;z-index:251795456"/>
        </w:pict>
      </w:r>
    </w:p>
    <w:p w:rsidR="008329CB" w:rsidRPr="00E72188" w:rsidRDefault="00C4609E" w:rsidP="008329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141" style="position:absolute;left:0;text-align:left;margin-left:241.3pt;margin-top:26.3pt;width:122.65pt;height:310pt;z-index:251784192" filled="f"/>
        </w:pict>
      </w:r>
      <w:r>
        <w:rPr>
          <w:rFonts w:ascii="TH SarabunPSK" w:hAnsi="TH SarabunPSK" w:cs="TH SarabunPSK"/>
          <w:noProof/>
          <w:sz w:val="28"/>
        </w:rPr>
        <w:pict>
          <v:shape id="_x0000_s1145" type="#_x0000_t32" style="position:absolute;left:0;text-align:left;margin-left:303.1pt;margin-top:8.35pt;width:0;height:17.95pt;z-index:2517882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rect id="_x0000_s1140" style="position:absolute;left:0;text-align:left;margin-left:92.55pt;margin-top:26.3pt;width:132.95pt;height:261.1pt;z-index:251783168" filled="f"/>
        </w:pict>
      </w:r>
      <w:r>
        <w:rPr>
          <w:rFonts w:ascii="TH SarabunPSK" w:hAnsi="TH SarabunPSK" w:cs="TH SarabunPSK"/>
          <w:noProof/>
          <w:sz w:val="28"/>
        </w:rPr>
        <w:pict>
          <v:shape id="_x0000_s1144" type="#_x0000_t32" style="position:absolute;left:0;text-align:left;margin-left:160.65pt;margin-top:8.1pt;width:.05pt;height:18.2pt;flip:x;z-index:2517872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46" type="#_x0000_t32" style="position:absolute;left:0;text-align:left;margin-left:568.15pt;margin-top:18.05pt;width:0;height:17.95pt;z-index:2517893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147" type="#_x0000_t32" style="position:absolute;left:0;text-align:left;margin-left:442.25pt;margin-top:18.05pt;width:.05pt;height:15.2pt;z-index:251790336" o:connectortype="straight">
            <v:stroke endarrow="block"/>
          </v:shape>
        </w:pict>
      </w:r>
    </w:p>
    <w:p w:rsidR="008329CB" w:rsidRPr="00E72188" w:rsidRDefault="00C4609E" w:rsidP="008329CB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143" style="position:absolute;left:0;text-align:left;margin-left:515.85pt;margin-top:7.8pt;width:123.35pt;height:245.3pt;z-index:251786240" filled="f"/>
        </w:pict>
      </w:r>
      <w:r>
        <w:rPr>
          <w:rFonts w:ascii="TH SarabunPSK" w:hAnsi="TH SarabunPSK" w:cs="TH SarabunPSK"/>
          <w:noProof/>
          <w:sz w:val="28"/>
        </w:rPr>
        <w:pict>
          <v:rect id="_x0000_s1114" style="position:absolute;left:0;text-align:left;margin-left:519.8pt;margin-top:14.55pt;width:112.4pt;height:134.5pt;z-index:251756544">
            <v:textbox>
              <w:txbxContent>
                <w:p w:rsidR="00202619" w:rsidRPr="00456CCE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 การอนุรักษ์และฟื้นฟูทรัพยากรป่าไม้  ดูแลรักษาคุณภาพสิ่งแวดล้อมและเร่งรัดการควบคุมมลพิษ</w:t>
                  </w:r>
                </w:p>
                <w:p w:rsidR="00202619" w:rsidRPr="00D7404B" w:rsidRDefault="00202619" w:rsidP="008329CB"/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42" style="position:absolute;left:0;text-align:left;margin-left:372.65pt;margin-top:5.05pt;width:136.9pt;height:194.65pt;z-index:251785216" filled="f"/>
        </w:pict>
      </w:r>
      <w:r>
        <w:rPr>
          <w:rFonts w:ascii="TH SarabunPSK" w:hAnsi="TH SarabunPSK" w:cs="TH SarabunPSK"/>
          <w:noProof/>
          <w:sz w:val="28"/>
        </w:rPr>
        <w:pict>
          <v:rect id="_x0000_s1116" style="position:absolute;left:0;text-align:left;margin-left:379pt;margin-top:10.6pt;width:123.4pt;height:80.65pt;z-index:251758592">
            <v:textbox>
              <w:txbxContent>
                <w:p w:rsidR="00202619" w:rsidRPr="00430C50" w:rsidRDefault="00202619" w:rsidP="008329CB">
                  <w:pPr>
                    <w:rPr>
                      <w:cs/>
                    </w:rPr>
                  </w:pPr>
                  <w:r w:rsidRPr="00430C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430C50">
                    <w:rPr>
                      <w:rFonts w:ascii="TH SarabunPSK" w:hAnsi="TH SarabunPSK" w:cs="TH SarabunPSK" w:hint="cs"/>
                      <w:sz w:val="28"/>
                      <w:cs/>
                    </w:rPr>
                    <w:t>๑ 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ส่งเสริมและสนับสนุนด้านงบประมาณเพื่อพัฒนาทางการศึกษาทุกระดับในตำบล</w:t>
                  </w:r>
                </w:p>
                <w:p w:rsidR="00202619" w:rsidRPr="00D7404B" w:rsidRDefault="00202619" w:rsidP="008329CB"/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11" style="position:absolute;left:0;text-align:left;margin-left:245.3pt;margin-top:10.6pt;width:111.55pt;height:69.6pt;z-index:251753472">
            <v:textbox>
              <w:txbxContent>
                <w:p w:rsidR="00202619" w:rsidRPr="00D57120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5712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แนวทางที่ </w:t>
                  </w:r>
                  <w:r w:rsidRPr="00D5712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๑ การพัฒนาระบบสาธารณูปโภคและสาธารณูปการภายในหมู่บ้านและชุมชนให้น่าอยู่</w:t>
                  </w:r>
                </w:p>
                <w:p w:rsidR="00202619" w:rsidRPr="007A514A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ect id="_x0000_s1109" style="position:absolute;left:0;text-align:left;margin-left:97.3pt;margin-top:10.6pt;width:121.85pt;height:80.65pt;z-index:251751424">
            <v:textbox>
              <w:txbxContent>
                <w:p w:rsidR="00202619" w:rsidRPr="00D57120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571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D57120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  <w:r w:rsidRPr="00D571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D57120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การพัฒนาระบบสาธารณูปโภคและสาธารณูปการเข้าสู่แปลงพื้นที่การเกษตร</w:t>
                  </w:r>
                </w:p>
                <w:p w:rsidR="00202619" w:rsidRPr="00E72188" w:rsidRDefault="00202619" w:rsidP="008329CB">
                  <w:pPr>
                    <w:spacing w:after="0"/>
                    <w:rPr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28"/>
        </w:rPr>
        <w:pict>
          <v:roundrect id="_x0000_s1120" style="position:absolute;left:0;text-align:left;margin-left:-28.5pt;margin-top:27.55pt;width:82.3pt;height:47.4pt;z-index:251762688" arcsize="10923f">
            <v:textbox>
              <w:txbxContent>
                <w:p w:rsidR="00202619" w:rsidRPr="0089359F" w:rsidRDefault="00202619" w:rsidP="008329C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89359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แนวทาง</w:t>
                  </w:r>
                </w:p>
                <w:p w:rsidR="00202619" w:rsidRDefault="00202619" w:rsidP="008329CB">
                  <w:pPr>
                    <w:spacing w:after="0"/>
                    <w:jc w:val="center"/>
                  </w:pPr>
                  <w:r w:rsidRPr="0089359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การพัฒนา</w:t>
                  </w:r>
                </w:p>
                <w:p w:rsidR="00202619" w:rsidRDefault="00202619" w:rsidP="008329CB"/>
              </w:txbxContent>
            </v:textbox>
          </v:roundrect>
        </w:pict>
      </w:r>
    </w:p>
    <w:p w:rsidR="008329CB" w:rsidRPr="00E72188" w:rsidRDefault="00C4609E" w:rsidP="008329C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shape id="_x0000_s1151" type="#_x0000_t13" style="position:absolute;left:0;text-align:left;margin-left:58.55pt;margin-top:21.15pt;width:22.15pt;height:10.3pt;z-index:251794432"/>
        </w:pict>
      </w:r>
    </w:p>
    <w:p w:rsidR="008329CB" w:rsidRPr="00E72188" w:rsidRDefault="00C4609E" w:rsidP="008329C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2" style="position:absolute;left:0;text-align:left;margin-left:245.3pt;margin-top:27.75pt;width:111.55pt;height:37.1pt;z-index:251754496">
            <v:textbox>
              <w:txbxContent>
                <w:p w:rsidR="00202619" w:rsidRPr="00D57120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5712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แนวทางที่ ๒</w:t>
                  </w:r>
                  <w:r w:rsidRPr="00D5712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การพัฒนาสังคมและคุณภาพชีวิต</w:t>
                  </w:r>
                </w:p>
                <w:p w:rsidR="00202619" w:rsidRPr="00D57120" w:rsidRDefault="00202619" w:rsidP="008329CB"/>
              </w:txbxContent>
            </v:textbox>
          </v:rect>
        </w:pict>
      </w:r>
    </w:p>
    <w:p w:rsidR="008329CB" w:rsidRPr="00E72188" w:rsidRDefault="00C4609E" w:rsidP="008329C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7" style="position:absolute;left:0;text-align:left;margin-left:379pt;margin-top:12.1pt;width:123.4pt;height:86.65pt;z-index:251759616">
            <v:textbox>
              <w:txbxContent>
                <w:p w:rsidR="00202619" w:rsidRPr="00D7404B" w:rsidRDefault="00202619" w:rsidP="008329CB">
                  <w:pPr>
                    <w:rPr>
                      <w:rFonts w:ascii="TH SarabunPSK" w:hAnsi="TH SarabunPSK" w:cs="TH SarabunPSK"/>
                    </w:rPr>
                  </w:pPr>
                  <w:r w:rsidRPr="00D740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๒ </w:t>
                  </w:r>
                  <w:r w:rsidRPr="00D7404B">
                    <w:rPr>
                      <w:rFonts w:ascii="TH SarabunPSK" w:hAnsi="TH SarabunPSK" w:cs="TH SarabunPSK"/>
                      <w:cs/>
                    </w:rPr>
                    <w:t>การส่งเสริมและสนับสนุนด้านการศาสนา  การกีฬา  และอนุรักษ์ศิลปวัฒนธรรม</w:t>
                  </w:r>
                </w:p>
                <w:p w:rsidR="00202619" w:rsidRPr="00D7404B" w:rsidRDefault="00202619" w:rsidP="008329CB"/>
              </w:txbxContent>
            </v:textbox>
          </v:rect>
        </w:pict>
      </w:r>
      <w:r w:rsidRPr="00C4609E">
        <w:rPr>
          <w:rFonts w:ascii="TH SarabunPSK" w:hAnsi="TH SarabunPSK" w:cs="TH SarabunPSK"/>
          <w:noProof/>
          <w:sz w:val="28"/>
        </w:rPr>
        <w:pict>
          <v:rect id="_x0000_s1110" style="position:absolute;left:0;text-align:left;margin-left:97.3pt;margin-top:16.9pt;width:121.85pt;height:58.7pt;z-index:251752448">
            <v:textbox>
              <w:txbxContent>
                <w:p w:rsidR="00202619" w:rsidRPr="00D57120" w:rsidRDefault="00202619" w:rsidP="008329CB">
                  <w:pPr>
                    <w:rPr>
                      <w:sz w:val="28"/>
                    </w:rPr>
                  </w:pPr>
                  <w:r w:rsidRPr="00D571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D57120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Pr="00D5712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D57120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การพัฒนาส่งเสริมอาชีพเกษตรกรรม</w:t>
                  </w:r>
                </w:p>
                <w:p w:rsidR="00202619" w:rsidRPr="00D57120" w:rsidRDefault="00202619" w:rsidP="008329CB"/>
              </w:txbxContent>
            </v:textbox>
          </v:rect>
        </w:pict>
      </w:r>
    </w:p>
    <w:p w:rsidR="008329CB" w:rsidRPr="00E72188" w:rsidRDefault="00C4609E" w:rsidP="008329C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3" style="position:absolute;left:0;text-align:left;margin-left:245.3pt;margin-top:12.55pt;width:111.55pt;height:45.75pt;z-index:251755520">
            <v:textbox>
              <w:txbxContent>
                <w:p w:rsidR="00202619" w:rsidRPr="00D7404B" w:rsidRDefault="00202619" w:rsidP="008329CB">
                  <w:pPr>
                    <w:rPr>
                      <w:sz w:val="24"/>
                      <w:szCs w:val="24"/>
                      <w:cs/>
                    </w:rPr>
                  </w:pPr>
                  <w:r w:rsidRPr="00D7404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แนวทางที่ </w:t>
                  </w:r>
                  <w:r w:rsidRPr="00D7404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๓</w:t>
                  </w:r>
                  <w:r w:rsidRPr="00D7404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D7404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การพัฒนาทางการเมืองและการบริหาร</w:t>
                  </w:r>
                </w:p>
                <w:p w:rsidR="00202619" w:rsidRPr="00D57120" w:rsidRDefault="00202619" w:rsidP="008329CB"/>
              </w:txbxContent>
            </v:textbox>
          </v:rect>
        </w:pict>
      </w:r>
    </w:p>
    <w:p w:rsidR="008329CB" w:rsidRPr="00E72188" w:rsidRDefault="00C4609E" w:rsidP="008329CB">
      <w:pPr>
        <w:tabs>
          <w:tab w:val="right" w:pos="13958"/>
        </w:tabs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5" style="position:absolute;left:0;text-align:left;margin-left:519.8pt;margin-top:19.2pt;width:112.4pt;height:80.7pt;z-index:251757568">
            <v:textbox>
              <w:txbxContent>
                <w:p w:rsidR="00202619" w:rsidRPr="00456CCE" w:rsidRDefault="00202619" w:rsidP="008329C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F74F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แนวทางที่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การพัฒนาส่งเสริมแหล่งท่องเที่ยว</w:t>
                  </w:r>
                </w:p>
                <w:p w:rsidR="00202619" w:rsidRPr="00D7404B" w:rsidRDefault="00202619" w:rsidP="008329CB"/>
              </w:txbxContent>
            </v:textbox>
          </v:rect>
        </w:pict>
      </w:r>
      <w:r w:rsidR="008329CB">
        <w:rPr>
          <w:rFonts w:ascii="TH SarabunPSK" w:hAnsi="TH SarabunPSK" w:cs="TH SarabunPSK"/>
          <w:b/>
          <w:bCs/>
          <w:sz w:val="28"/>
        </w:rPr>
        <w:tab/>
      </w:r>
    </w:p>
    <w:p w:rsidR="008329CB" w:rsidRPr="00E72188" w:rsidRDefault="00C4609E" w:rsidP="008329CB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9" style="position:absolute;left:0;text-align:left;margin-left:245.3pt;margin-top:6.4pt;width:111.55pt;height:55pt;z-index:251761664">
            <v:textbox>
              <w:txbxContent>
                <w:p w:rsidR="00202619" w:rsidRPr="00D7404B" w:rsidRDefault="00202619" w:rsidP="008329CB">
                  <w:pPr>
                    <w:rPr>
                      <w:sz w:val="24"/>
                      <w:szCs w:val="24"/>
                    </w:rPr>
                  </w:pPr>
                  <w:r w:rsidRPr="00D7404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แนวทางที่ </w:t>
                  </w:r>
                  <w:r w:rsidRPr="00D7404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๔</w:t>
                  </w:r>
                  <w:r w:rsidRPr="00D7404B">
                    <w:rPr>
                      <w:sz w:val="24"/>
                      <w:szCs w:val="24"/>
                    </w:rPr>
                    <w:t xml:space="preserve">  </w:t>
                  </w:r>
                  <w:r w:rsidRPr="00D7404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r w:rsidRPr="00D7404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พัฒนาด้านความสงบเรียบร้อยและความปลอดภัยในทรัพย์สิน</w:t>
                  </w:r>
                </w:p>
                <w:p w:rsidR="00202619" w:rsidRPr="00EE0D38" w:rsidRDefault="00202619" w:rsidP="008329CB"/>
              </w:txbxContent>
            </v:textbox>
          </v:rect>
        </w:pict>
      </w:r>
      <w:r w:rsidRPr="00C4609E"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97.3pt;margin-top:1.9pt;width:122.3pt;height:82.05pt;z-index:251796480;mso-width-relative:margin;mso-height-relative:margin">
            <v:textbox>
              <w:txbxContent>
                <w:p w:rsidR="00202619" w:rsidRPr="002A52CF" w:rsidRDefault="00202619" w:rsidP="008329C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2A52C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แนวทางที่ </w:t>
                  </w:r>
                  <w:r w:rsidRPr="002A52C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 w:rsidRPr="002A52C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A52CF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การพัฒนาส่งเสริมกลุ่มอาชีพ</w:t>
                  </w:r>
                </w:p>
                <w:p w:rsidR="00202619" w:rsidRPr="00D57120" w:rsidRDefault="00202619" w:rsidP="008329CB"/>
              </w:txbxContent>
            </v:textbox>
          </v:shape>
        </w:pict>
      </w:r>
      <w:r w:rsidR="008329CB" w:rsidRPr="00E72188">
        <w:rPr>
          <w:rFonts w:ascii="TH SarabunPSK" w:hAnsi="TH SarabunPSK" w:cs="TH SarabunPSK"/>
          <w:sz w:val="28"/>
        </w:rPr>
        <w:tab/>
      </w:r>
    </w:p>
    <w:p w:rsidR="008329CB" w:rsidRPr="00E72188" w:rsidRDefault="008329CB" w:rsidP="008329CB">
      <w:pPr>
        <w:ind w:firstLine="720"/>
        <w:rPr>
          <w:rFonts w:ascii="TH SarabunPSK" w:hAnsi="TH SarabunPSK" w:cs="TH SarabunPSK"/>
          <w:sz w:val="28"/>
        </w:rPr>
      </w:pPr>
    </w:p>
    <w:p w:rsidR="008329CB" w:rsidRPr="00B45838" w:rsidRDefault="00C4609E" w:rsidP="008329CB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C4609E">
        <w:rPr>
          <w:rFonts w:ascii="TH SarabunPSK" w:hAnsi="TH SarabunPSK" w:cs="TH SarabunPSK"/>
          <w:noProof/>
          <w:sz w:val="28"/>
        </w:rPr>
        <w:pict>
          <v:rect id="_x0000_s1118" style="position:absolute;left:0;text-align:left;margin-left:245.3pt;margin-top:10.95pt;width:111.55pt;height:60.5pt;z-index:251760640">
            <v:textbox>
              <w:txbxContent>
                <w:p w:rsidR="00202619" w:rsidRPr="002A52CF" w:rsidRDefault="00202619" w:rsidP="008329CB">
                  <w:pPr>
                    <w:rPr>
                      <w:sz w:val="24"/>
                      <w:szCs w:val="24"/>
                    </w:rPr>
                  </w:pPr>
                  <w:r w:rsidRPr="002A52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แนวทางที่ ๕ การพัฒนาด้านสาธารณสุข</w:t>
                  </w:r>
                </w:p>
                <w:p w:rsidR="00202619" w:rsidRPr="00D7404B" w:rsidRDefault="00202619" w:rsidP="008329CB"/>
              </w:txbxContent>
            </v:textbox>
          </v:rect>
        </w:pict>
      </w:r>
    </w:p>
    <w:p w:rsidR="00D67639" w:rsidRDefault="00D67639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006E" w:rsidRDefault="00EC006E" w:rsidP="00D6763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๔.๒  บัญชีโครงการพัฒนาและบัญชีประสานโครงการพัฒนา</w:t>
      </w:r>
    </w:p>
    <w:p w:rsidR="00856B43" w:rsidRP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๔.๒.๑  บัญชี</w:t>
      </w:r>
      <w:r w:rsidRPr="000515F0">
        <w:rPr>
          <w:rFonts w:ascii="TH SarabunPSK" w:hAnsi="TH SarabunPSK" w:cs="TH SarabunPSK" w:hint="cs"/>
          <w:b/>
          <w:bCs/>
          <w:cs/>
        </w:rPr>
        <w:t>โครงการพัฒนาแผนพัฒนาสามปี (พ.ศ.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515F0">
        <w:rPr>
          <w:rFonts w:ascii="TH SarabunPSK" w:hAnsi="TH SarabunPSK" w:cs="TH SarabunPSK" w:hint="cs"/>
          <w:b/>
          <w:bCs/>
          <w:cs/>
        </w:rPr>
        <w:t>๒๕</w:t>
      </w:r>
      <w:r>
        <w:rPr>
          <w:rFonts w:ascii="TH SarabunPSK" w:hAnsi="TH SarabunPSK" w:cs="TH SarabunPSK" w:hint="cs"/>
          <w:b/>
          <w:bCs/>
          <w:cs/>
        </w:rPr>
        <w:t>๖๐-๒๕๖๒</w:t>
      </w:r>
      <w:r w:rsidRPr="000515F0">
        <w:rPr>
          <w:rFonts w:ascii="TH SarabunPSK" w:hAnsi="TH SarabunPSK" w:cs="TH SarabunPSK" w:hint="cs"/>
          <w:b/>
          <w:bCs/>
          <w:cs/>
        </w:rPr>
        <w:t>)</w:t>
      </w:r>
    </w:p>
    <w:p w:rsidR="00856B43" w:rsidRP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414"/>
        <w:gridCol w:w="1839"/>
        <w:gridCol w:w="1843"/>
        <w:gridCol w:w="1134"/>
        <w:gridCol w:w="283"/>
        <w:gridCol w:w="1276"/>
        <w:gridCol w:w="1134"/>
        <w:gridCol w:w="1701"/>
        <w:gridCol w:w="1701"/>
        <w:gridCol w:w="1276"/>
      </w:tblGrid>
      <w:tr w:rsidR="00856B43" w:rsidRPr="00B05107" w:rsidTr="00223279">
        <w:tc>
          <w:tcPr>
            <w:tcW w:w="42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2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2E2BD1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๑</w:t>
            </w:r>
          </w:p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414" w:type="dxa"/>
          </w:tcPr>
          <w:p w:rsidR="00856B43" w:rsidRPr="008B1D9B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โครงการขยายเขตไฟฟ้าแรงต่ำเข้าสู่พื้นที่การเกษตร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1500D">
              <w:rPr>
                <w:rFonts w:ascii="TH SarabunPSK" w:hAnsi="TH SarabunPSK" w:cs="TH SarabunPSK"/>
                <w:cs/>
              </w:rPr>
              <w:t>สายวัดป่า</w:t>
            </w:r>
            <w:r>
              <w:rPr>
                <w:rFonts w:ascii="TH SarabunPSK" w:hAnsi="TH SarabunPSK" w:cs="TH SarabunPSK" w:hint="cs"/>
                <w:cs/>
              </w:rPr>
              <w:t xml:space="preserve">  ถึง ถนน สปก. อูนดง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หนองผือ  บ้านอูนดง  หมู่ที่  ๑</w:t>
            </w:r>
          </w:p>
        </w:tc>
        <w:tc>
          <w:tcPr>
            <w:tcW w:w="1839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-เพื่อให้เข้าถึงการบริการของรัฐ</w:t>
            </w:r>
          </w:p>
        </w:tc>
        <w:tc>
          <w:tcPr>
            <w:tcW w:w="1843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 xml:space="preserve">-ขนาดความยาว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5E5048">
              <w:rPr>
                <w:rFonts w:ascii="TH SarabunIT๙" w:hAnsi="TH SarabunIT๙" w:cs="TH SarabunIT๙"/>
                <w:cs/>
              </w:rPr>
              <w:t xml:space="preserve">00 เมตร </w:t>
            </w:r>
          </w:p>
        </w:tc>
        <w:tc>
          <w:tcPr>
            <w:tcW w:w="1134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E436E7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283" w:type="dxa"/>
            <w:shd w:val="clear" w:color="auto" w:fill="A6A6A6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สาย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-ราษฎรมีไฟฟ้าใช้สะดวก  รวดเร็วและปลอดภัย</w:t>
            </w:r>
          </w:p>
        </w:tc>
        <w:tc>
          <w:tcPr>
            <w:tcW w:w="1276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2E2BD1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</w:p>
        </w:tc>
        <w:tc>
          <w:tcPr>
            <w:tcW w:w="241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โครงการขยายเขตไฟฟ้าแรงต่ำเข้าสู่พื้นที่การเกษตรสายที่นานายสงวน ถึง อ่างเก็บน้ำห้วยเบือก บ้านอูนดง  หมู่ที่  ๑</w:t>
            </w:r>
          </w:p>
        </w:tc>
        <w:tc>
          <w:tcPr>
            <w:tcW w:w="1839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-เพื่อให้เข้าถึงการบริการของรัฐ</w:t>
            </w:r>
          </w:p>
        </w:tc>
        <w:tc>
          <w:tcPr>
            <w:tcW w:w="1843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 xml:space="preserve">-ขนาดความยาว </w:t>
            </w:r>
            <w:r>
              <w:rPr>
                <w:rFonts w:ascii="TH SarabunIT๙" w:hAnsi="TH SarabunIT๙" w:cs="TH SarabunIT๙" w:hint="cs"/>
                <w:cs/>
              </w:rPr>
              <w:t>๕</w:t>
            </w:r>
            <w:r w:rsidRPr="005E5048">
              <w:rPr>
                <w:rFonts w:ascii="TH SarabunIT๙" w:hAnsi="TH SarabunIT๙" w:cs="TH SarabunIT๙"/>
                <w:cs/>
              </w:rPr>
              <w:t xml:space="preserve">00 เมตร </w:t>
            </w:r>
          </w:p>
        </w:tc>
        <w:tc>
          <w:tcPr>
            <w:tcW w:w="1134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สาย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-ราษฎรมีไฟฟ้าใช้สะดวก  รวดเร็วและปลอดภัย</w:t>
            </w:r>
          </w:p>
        </w:tc>
        <w:tc>
          <w:tcPr>
            <w:tcW w:w="1276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683F85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</w:rPr>
            </w:pPr>
            <w:r w:rsidRPr="00683F85">
              <w:rPr>
                <w:rFonts w:ascii="TH SarabunPSK" w:hAnsi="TH SarabunPSK" w:cs="TH SarabunPSK" w:hint="cs"/>
                <w:color w:val="0070C0"/>
                <w:cs/>
              </w:rPr>
              <w:t>๓</w:t>
            </w:r>
          </w:p>
        </w:tc>
        <w:tc>
          <w:tcPr>
            <w:tcW w:w="2414" w:type="dxa"/>
          </w:tcPr>
          <w:p w:rsidR="00856B43" w:rsidRPr="008B1D9B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โครงการก่อสร้างถนนลูกรังเพื่อการเกษตร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A0457D">
              <w:rPr>
                <w:rFonts w:ascii="TH SarabunPSK" w:hAnsi="TH SarabunPSK" w:cs="TH SarabunPSK"/>
                <w:cs/>
              </w:rPr>
              <w:t>สายบ้านนายวรราช แก้วดารา ถึง บ้านนายอภิสิทธิ์ โสมชัย</w:t>
            </w:r>
            <w:r>
              <w:rPr>
                <w:rFonts w:ascii="TH SarabunPSK" w:hAnsi="TH SarabunPSK" w:cs="TH SarabunPSK" w:hint="cs"/>
                <w:cs/>
              </w:rPr>
              <w:t xml:space="preserve">  บ้านอูนดง หมู่ที่ ๑</w:t>
            </w:r>
          </w:p>
        </w:tc>
        <w:tc>
          <w:tcPr>
            <w:tcW w:w="1839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43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-ขนาดกว้าง 4.00  เมตร ยาว 235.00 เมตร</w:t>
            </w:r>
          </w:p>
        </w:tc>
        <w:tc>
          <w:tcPr>
            <w:tcW w:w="1134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83" w:type="dxa"/>
            <w:shd w:val="clear" w:color="auto" w:fill="A6A6A6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5E5048">
              <w:rPr>
                <w:rFonts w:ascii="TH SarabunIT๙" w:hAnsi="TH SarabunIT๙" w:cs="TH SarabunIT๙"/>
                <w:cs/>
              </w:rPr>
              <w:t>73,000</w:t>
            </w:r>
          </w:p>
        </w:tc>
        <w:tc>
          <w:tcPr>
            <w:tcW w:w="113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6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  <w:cs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๔</w:t>
            </w:r>
          </w:p>
        </w:tc>
        <w:tc>
          <w:tcPr>
            <w:tcW w:w="2414" w:type="dxa"/>
          </w:tcPr>
          <w:p w:rsidR="00856B43" w:rsidRPr="00DD0C42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โครงการขยายเขตไฟฟ้าระหว่างหมู่บ้าน  สายบ้านหนองผือ ถึง บ้านห้วยบุ่น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บ้านหนองผือ  หมู่ที่ ๒</w:t>
            </w:r>
          </w:p>
        </w:tc>
        <w:tc>
          <w:tcPr>
            <w:tcW w:w="1839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-เพื่อให้เข้าถึงการบริการของรัฐ</w:t>
            </w:r>
          </w:p>
        </w:tc>
        <w:tc>
          <w:tcPr>
            <w:tcW w:w="1843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-ความยาว  1,400  เมตร</w:t>
            </w:r>
          </w:p>
        </w:tc>
        <w:tc>
          <w:tcPr>
            <w:tcW w:w="1134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E436E7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1134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E436E7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๐</w:t>
            </w:r>
            <w:r w:rsidRPr="00E436E7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701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-ราษฎรมีไฟฟ้าใช้สะดวกรวดเร็วและปลอดภัย</w:t>
            </w: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  <w:cs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๕</w:t>
            </w:r>
          </w:p>
        </w:tc>
        <w:tc>
          <w:tcPr>
            <w:tcW w:w="241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โครงการขยายเขตไฟฟ้าแรงต่ำเข้าสู่พื้นที่แปลงเกษตรสาย ถนน สปก.  - หนองผือ ถึงบ้านห้วยบุ่น  บ้านหนองผือ  หมู่ที่ ๒</w:t>
            </w:r>
          </w:p>
        </w:tc>
        <w:tc>
          <w:tcPr>
            <w:tcW w:w="1839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43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ความยาว </w:t>
            </w:r>
            <w:r w:rsidRPr="005E5048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๕๐๐ เมตร</w:t>
            </w:r>
          </w:p>
        </w:tc>
        <w:tc>
          <w:tcPr>
            <w:tcW w:w="1134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B43" w:rsidRPr="001E6BB5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E6BB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701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404"/>
        <w:gridCol w:w="1834"/>
        <w:gridCol w:w="1837"/>
        <w:gridCol w:w="1132"/>
        <w:gridCol w:w="283"/>
        <w:gridCol w:w="1272"/>
        <w:gridCol w:w="1131"/>
        <w:gridCol w:w="1695"/>
        <w:gridCol w:w="1695"/>
        <w:gridCol w:w="1274"/>
      </w:tblGrid>
      <w:tr w:rsidR="00856B43" w:rsidRPr="00B05107" w:rsidTr="00223279">
        <w:tc>
          <w:tcPr>
            <w:tcW w:w="4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18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0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1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69" w:type="dxa"/>
          </w:tcPr>
          <w:p w:rsidR="00856B43" w:rsidRPr="00683F85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683F85">
              <w:rPr>
                <w:rFonts w:ascii="TH SarabunPSK" w:hAnsi="TH SarabunPSK" w:cs="TH SarabunPSK" w:hint="cs"/>
                <w:color w:val="0070C0"/>
                <w:cs/>
              </w:rPr>
              <w:t>๖</w:t>
            </w:r>
          </w:p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4" w:type="dxa"/>
          </w:tcPr>
          <w:p w:rsidR="00856B43" w:rsidRPr="00DD0C42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โครงการก่อสร้างท่อลอดเหลี่ยม คสล. ถนนลูกรังเพื่อการเกษตร  </w:t>
            </w:r>
            <w:r w:rsidRPr="00E1500D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 xml:space="preserve"> สปก. ถึงทางหลวงชนบท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บ้านห้วยบุ่น  หมู่ที่ ๓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Pr="005E5048">
              <w:rPr>
                <w:rFonts w:ascii="TH SarabunIT๙" w:hAnsi="TH SarabunIT๙" w:cs="TH SarabunIT๙"/>
                <w:cs/>
              </w:rPr>
              <w:t xml:space="preserve">ขนาด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5048">
              <w:rPr>
                <w:rFonts w:ascii="TH SarabunIT๙" w:hAnsi="TH SarabunIT๙" w:cs="TH SarabunIT๙"/>
                <w:cs/>
              </w:rPr>
              <w:t>80x1.80x8.00 เมตร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5E5048">
              <w:rPr>
                <w:rFonts w:ascii="TH SarabunIT๙" w:hAnsi="TH SarabunIT๙" w:cs="TH SarabunIT๙"/>
                <w:cs/>
              </w:rPr>
              <w:t xml:space="preserve">จำนวน 2 ช่อง 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200</w:t>
            </w:r>
            <w:r w:rsidRPr="005E5048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283" w:type="dxa"/>
            <w:shd w:val="clear" w:color="auto" w:fill="A6A6A6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 แห่ง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683F85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683F85">
              <w:rPr>
                <w:rFonts w:ascii="TH SarabunPSK" w:hAnsi="TH SarabunPSK" w:cs="TH SarabunPSK" w:hint="cs"/>
                <w:color w:val="0070C0"/>
                <w:cs/>
              </w:rPr>
              <w:t>๗</w:t>
            </w:r>
          </w:p>
        </w:tc>
        <w:tc>
          <w:tcPr>
            <w:tcW w:w="2404" w:type="dxa"/>
          </w:tcPr>
          <w:p w:rsidR="00856B43" w:rsidRPr="00DD0C42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A0457D">
              <w:rPr>
                <w:rFonts w:ascii="TH SarabunPSK" w:hAnsi="TH SarabunPSK" w:cs="TH SarabunPSK"/>
                <w:cs/>
              </w:rPr>
              <w:t>สายบ้านนาย</w:t>
            </w:r>
            <w:r>
              <w:rPr>
                <w:rFonts w:ascii="TH SarabunPSK" w:hAnsi="TH SarabunPSK" w:cs="TH SarabunPSK" w:hint="cs"/>
                <w:cs/>
              </w:rPr>
              <w:t xml:space="preserve">จันดี  โพธิ์ศรี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บ้านห้วยบุ่น หมู่ที่ ๓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-ขนาดความกว้าง ๔.๐๐ เมตร ยาว ๕๐๐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026CA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026CA8">
              <w:rPr>
                <w:rFonts w:ascii="TH SarabunPSK" w:hAnsi="TH SarabunPSK" w:cs="TH SarabunPSK" w:hint="cs"/>
                <w:color w:val="0070C0"/>
                <w:cs/>
              </w:rPr>
              <w:t>๘</w:t>
            </w:r>
          </w:p>
        </w:tc>
        <w:tc>
          <w:tcPr>
            <w:tcW w:w="2404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 xml:space="preserve">โครงการขุดลอกลำห้วย ลำห้วยหมากกล้วย บ้านห้วยบุ่น หมู่ที่ ๓ </w:t>
            </w:r>
          </w:p>
        </w:tc>
        <w:tc>
          <w:tcPr>
            <w:tcW w:w="1834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837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6D131F">
              <w:rPr>
                <w:rFonts w:ascii="TH SarabunIT๙" w:hAnsi="TH SarabunIT๙" w:cs="TH SarabunIT๙" w:hint="cs"/>
                <w:cs/>
              </w:rPr>
              <w:t>-ขนาดปากกว้าง ๘.๐๐ เมตร ยาว ๑,๐๐๐.๐๐ เมตร ลึกเฉลี่ย ๓.๐๐  เมตร</w:t>
            </w:r>
          </w:p>
        </w:tc>
        <w:tc>
          <w:tcPr>
            <w:tcW w:w="1132" w:type="dxa"/>
          </w:tcPr>
          <w:p w:rsidR="00856B43" w:rsidRPr="006D131F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6D131F"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6D131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6D131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6D131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-ราษฎรไม่ขาดแคลนน้ำในช่วงหน้าแล้ง</w:t>
            </w:r>
          </w:p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-มีการระบายน้ำได้ได้ในฤดูฝน</w:t>
            </w:r>
          </w:p>
        </w:tc>
        <w:tc>
          <w:tcPr>
            <w:tcW w:w="1274" w:type="dxa"/>
          </w:tcPr>
          <w:p w:rsidR="00856B43" w:rsidRPr="006D131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6D131F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026CA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026CA8">
              <w:rPr>
                <w:rFonts w:ascii="TH SarabunPSK" w:hAnsi="TH SarabunPSK" w:cs="TH SarabunPSK" w:hint="cs"/>
                <w:color w:val="0070C0"/>
                <w:cs/>
              </w:rPr>
              <w:t>๙</w:t>
            </w:r>
          </w:p>
        </w:tc>
        <w:tc>
          <w:tcPr>
            <w:tcW w:w="2404" w:type="dxa"/>
          </w:tcPr>
          <w:p w:rsidR="00856B43" w:rsidRPr="006D131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โครงการก่อสร้างถนนลูกรังเพื่อการเกษตรสายหนองปลิงถึงแปลงเกษตรนายกัน วาริคิดบ้านนาเลา  หมูที่ ๔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ความกว้าง ๔.๐๐ เมตร ยาว ๕๐๐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026CA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026CA8">
              <w:rPr>
                <w:rFonts w:ascii="TH SarabunPSK" w:hAnsi="TH SarabunPSK" w:cs="TH SarabunPSK" w:hint="cs"/>
                <w:color w:val="0070C0"/>
                <w:cs/>
              </w:rPr>
              <w:t>๑๐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โครงการก่อสร้างถนนลูกรังเพื่อการเกษตรสายหนองผักชีถึงแปลงเกษตรนายสุรัตน์   วาริคิด  บ้านนาเลา  หมูที่  ๔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ความกว้าง ๔.๐๐ เมตร ยาว ๕๐๐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026CA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026CA8">
              <w:rPr>
                <w:rFonts w:ascii="TH SarabunPSK" w:hAnsi="TH SarabunPSK" w:cs="TH SarabunPSK" w:hint="cs"/>
                <w:color w:val="0070C0"/>
                <w:cs/>
              </w:rPr>
              <w:t>๑๑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โครงการซ่อมแซมถนนลูกรังเข้าสู่พื้นที่การเกษตร สายหนองผักชี - ดงนิมิต    บ้านนาเลา  หมู่ที่ ๔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- ซ่อมแซมเฉพาะจุดที่ชำรุด  ขนาดกว้าง4.00 เมตร  ยาว6,000 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5E5048">
              <w:rPr>
                <w:rFonts w:ascii="TH SarabunIT๙" w:hAnsi="TH SarabunIT๙" w:cs="TH SarabunIT๙"/>
                <w:cs/>
              </w:rPr>
              <w:t>00,000</w:t>
            </w:r>
          </w:p>
        </w:tc>
        <w:tc>
          <w:tcPr>
            <w:tcW w:w="283" w:type="dxa"/>
            <w:shd w:val="clear" w:color="auto" w:fill="A6A6A6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-ถนนลูกรังที่ชำรุด ทุกสาย</w:t>
            </w:r>
          </w:p>
        </w:tc>
        <w:tc>
          <w:tcPr>
            <w:tcW w:w="1695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สะดวกและรวดเร็วในการขนส่ง</w:t>
            </w:r>
          </w:p>
        </w:tc>
        <w:tc>
          <w:tcPr>
            <w:tcW w:w="1274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404"/>
        <w:gridCol w:w="1834"/>
        <w:gridCol w:w="1837"/>
        <w:gridCol w:w="1132"/>
        <w:gridCol w:w="283"/>
        <w:gridCol w:w="1272"/>
        <w:gridCol w:w="1131"/>
        <w:gridCol w:w="1695"/>
        <w:gridCol w:w="1695"/>
        <w:gridCol w:w="1274"/>
      </w:tblGrid>
      <w:tr w:rsidR="00856B43" w:rsidRPr="00B05107" w:rsidTr="00223279">
        <w:tc>
          <w:tcPr>
            <w:tcW w:w="4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18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0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1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69" w:type="dxa"/>
          </w:tcPr>
          <w:p w:rsidR="00856B43" w:rsidRPr="007E747E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7E747E">
              <w:rPr>
                <w:rFonts w:ascii="TH SarabunPSK" w:hAnsi="TH SarabunPSK" w:cs="TH SarabunPSK" w:hint="cs"/>
                <w:color w:val="0070C0"/>
                <w:cs/>
              </w:rPr>
              <w:t>๑๒</w:t>
            </w:r>
          </w:p>
        </w:tc>
        <w:tc>
          <w:tcPr>
            <w:tcW w:w="2404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โครงการขุดลอกลำห้วย  ลำห้วยทราย  บ้าน</w:t>
            </w:r>
            <w:r>
              <w:rPr>
                <w:rFonts w:ascii="TH SarabunPSK" w:hAnsi="TH SarabunPSK" w:cs="TH SarabunPSK" w:hint="cs"/>
                <w:cs/>
              </w:rPr>
              <w:t xml:space="preserve">นาเลา  หมูที่ ๔  </w:t>
            </w:r>
          </w:p>
        </w:tc>
        <w:tc>
          <w:tcPr>
            <w:tcW w:w="1834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837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FB02AF">
              <w:rPr>
                <w:rFonts w:ascii="TH SarabunIT๙" w:hAnsi="TH SarabunIT๙" w:cs="TH SarabunIT๙" w:hint="cs"/>
                <w:cs/>
              </w:rPr>
              <w:t>-ขนาดปากกว้าง ๘.๐๐ เมตร ยาว ๑,๕๐๐.๐๐ เมตร ลึกเฉลี่ย ๓.๐๐  เมตร</w:t>
            </w:r>
          </w:p>
        </w:tc>
        <w:tc>
          <w:tcPr>
            <w:tcW w:w="1132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FB02AF">
              <w:rPr>
                <w:rFonts w:ascii="TH SarabunIT๙" w:hAnsi="TH SarabunIT๙" w:cs="TH SarabunIT๙" w:hint="cs"/>
                <w:cs/>
              </w:rPr>
              <w:t>๔๘๐,๐๐๐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-ราษฎรไม่ขาดแคลนน้ำในช่วงหน้าแล้ง</w:t>
            </w:r>
          </w:p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-มีการระบายน้ำได้ได้ในฤดูฝน</w:t>
            </w:r>
          </w:p>
        </w:tc>
        <w:tc>
          <w:tcPr>
            <w:tcW w:w="1274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7E747E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7E747E">
              <w:rPr>
                <w:rFonts w:ascii="TH SarabunPSK" w:hAnsi="TH SarabunPSK" w:cs="TH SarabunPSK" w:hint="cs"/>
                <w:color w:val="0070C0"/>
                <w:cs/>
              </w:rPr>
              <w:t>๑๓</w:t>
            </w:r>
          </w:p>
        </w:tc>
        <w:tc>
          <w:tcPr>
            <w:tcW w:w="2404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โครงการก่อสร้างฝาย คสล. ลำห้วยทราย  บ้านนาเลา  หมู่ที่ ๔</w:t>
            </w:r>
          </w:p>
        </w:tc>
        <w:tc>
          <w:tcPr>
            <w:tcW w:w="1834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-เพื่อแก้ไขปัญหาการขาดแคลนน้ำอุปโภค บริโภค</w:t>
            </w:r>
          </w:p>
        </w:tc>
        <w:tc>
          <w:tcPr>
            <w:tcW w:w="1837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</w:t>
            </w:r>
            <w:r w:rsidRPr="00FB02AF">
              <w:rPr>
                <w:rFonts w:ascii="TH SarabunIT๙" w:hAnsi="TH SarabunIT๙" w:cs="TH SarabunIT๙" w:hint="cs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Pr="00FB02AF">
              <w:rPr>
                <w:rFonts w:ascii="TH SarabunIT๙" w:hAnsi="TH SarabunIT๙" w:cs="TH SarabunIT๙" w:hint="cs"/>
                <w:cs/>
              </w:rPr>
              <w:t xml:space="preserve">.๐๐ เมตร </w:t>
            </w:r>
            <w:r>
              <w:rPr>
                <w:rFonts w:ascii="TH SarabunIT๙" w:hAnsi="TH SarabunIT๙" w:cs="TH SarabunIT๙" w:hint="cs"/>
                <w:cs/>
              </w:rPr>
              <w:t>สันฝายสูง ๒.๐๐ เมตร ผนังข้างสูง ๓.๕๐</w:t>
            </w:r>
            <w:r w:rsidRPr="00FB02AF">
              <w:rPr>
                <w:rFonts w:ascii="TH SarabunIT๙" w:hAnsi="TH SarabunIT๙" w:cs="TH SarabunIT๙" w:hint="cs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cs/>
              </w:rPr>
              <w:t>ตามแบบ มข. ๒๕๒๗</w:t>
            </w:r>
          </w:p>
        </w:tc>
        <w:tc>
          <w:tcPr>
            <w:tcW w:w="1132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๖๓๐</w:t>
            </w:r>
            <w:r w:rsidRPr="00FB02AF">
              <w:rPr>
                <w:rFonts w:ascii="TH SarabunIT๙" w:hAnsi="TH SarabunIT๙" w:cs="TH SarabunIT๙" w:hint="cs"/>
                <w:cs/>
              </w:rPr>
              <w:t>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-ราษฎรไม่ขาดแคลนน้ำในช่วงหน้าแล้ง</w:t>
            </w:r>
          </w:p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-มีการระบายน้ำได้ได้ในฤดูฝน</w:t>
            </w:r>
          </w:p>
        </w:tc>
        <w:tc>
          <w:tcPr>
            <w:tcW w:w="1274" w:type="dxa"/>
          </w:tcPr>
          <w:p w:rsidR="00856B43" w:rsidRPr="00FB02AF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7E747E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7E747E">
              <w:rPr>
                <w:rFonts w:ascii="TH SarabunPSK" w:hAnsi="TH SarabunPSK" w:cs="TH SarabunPSK" w:hint="cs"/>
                <w:color w:val="0070C0"/>
                <w:cs/>
              </w:rPr>
              <w:t>๑๔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โครงการขุดลอกลำห้วย  ลำห้วยหินลาด  บ้านนาใน      หมู่ที่  ๕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-ขนาดปากกว้าง 3.00 เมตร  ยาว 3</w:t>
            </w:r>
            <w:r w:rsidRPr="005E5048">
              <w:rPr>
                <w:rFonts w:ascii="TH SarabunIT๙" w:hAnsi="TH SarabunIT๙" w:cs="TH SarabunIT๙"/>
              </w:rPr>
              <w:t>,</w:t>
            </w:r>
            <w:r w:rsidRPr="005E5048">
              <w:rPr>
                <w:rFonts w:ascii="TH SarabunIT๙" w:hAnsi="TH SarabunIT๙" w:cs="TH SarabunIT๙"/>
                <w:cs/>
              </w:rPr>
              <w:t>500.00 เมตร  ลึกเฉลี่ย  2.00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5E5048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283" w:type="dxa"/>
            <w:shd w:val="clear" w:color="auto" w:fill="A6A6A6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E436E7">
              <w:rPr>
                <w:rFonts w:ascii="TH SarabunIT๙" w:hAnsi="TH SarabunIT๙" w:cs="TH SarabunIT๙"/>
                <w:cs/>
              </w:rPr>
              <w:t>160,000</w:t>
            </w:r>
          </w:p>
        </w:tc>
        <w:tc>
          <w:tcPr>
            <w:tcW w:w="1131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FB02AF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B02AF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-ราษฎรไม่ขาดแคลนน้ำในหน้าแล้งและทำให้ระบายน้ำได้ดีในหน้าฝน</w:t>
            </w:r>
          </w:p>
        </w:tc>
        <w:tc>
          <w:tcPr>
            <w:tcW w:w="1274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  <w:cs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๑๕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โครงการขยายเขตไฟฟ้าแรงต่ำสายถ้ำพระ  บ้านนาใน  หมู่ที่ ๕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-เพื่อให้เข้าถึงบริการของรัฐ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-ขนาดความยาว  ๕๐๐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436E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  สะดวก  รวดเร็วและปลอดภัย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7E747E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7E747E">
              <w:rPr>
                <w:rFonts w:ascii="TH SarabunPSK" w:hAnsi="TH SarabunPSK" w:cs="TH SarabunPSK" w:hint="cs"/>
                <w:color w:val="0070C0"/>
                <w:cs/>
              </w:rPr>
              <w:t>๑๖</w:t>
            </w:r>
          </w:p>
        </w:tc>
        <w:tc>
          <w:tcPr>
            <w:tcW w:w="2404" w:type="dxa"/>
          </w:tcPr>
          <w:p w:rsidR="00856B43" w:rsidRPr="005424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 xml:space="preserve">โครงการก่อสร้างฝายน้ำล้นคอนกรีตเสริมเหล็ก  ลำห้วยหินลาด  บ้านนาใน  หมูที่ ๕  </w:t>
            </w:r>
          </w:p>
        </w:tc>
        <w:tc>
          <w:tcPr>
            <w:tcW w:w="1834" w:type="dxa"/>
          </w:tcPr>
          <w:p w:rsidR="00856B43" w:rsidRPr="005424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837" w:type="dxa"/>
          </w:tcPr>
          <w:p w:rsidR="00856B43" w:rsidRPr="005424E4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424E4">
              <w:rPr>
                <w:rFonts w:ascii="TH SarabunIT๙" w:hAnsi="TH SarabunIT๙" w:cs="TH SarabunIT๙" w:hint="cs"/>
                <w:cs/>
              </w:rPr>
              <w:t>-ขนาดสันฝายกว้าง  ๘.๐๐  เมตร  ก่อสร้างตามแบบ มข. ๒๕๒๗</w:t>
            </w:r>
          </w:p>
        </w:tc>
        <w:tc>
          <w:tcPr>
            <w:tcW w:w="1132" w:type="dxa"/>
          </w:tcPr>
          <w:p w:rsidR="00856B43" w:rsidRPr="005424E4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5424E4">
              <w:rPr>
                <w:rFonts w:ascii="TH SarabunIT๙" w:hAnsi="TH SarabunIT๙" w:cs="TH SarabunIT๙" w:hint="cs"/>
                <w:cs/>
              </w:rPr>
              <w:t>๔๙๙,๐๐๐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5424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5424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5424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5424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5424E4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-ราษฎรไม่ขาดแคลนน้ำในช่วงหน้าแล้ง</w:t>
            </w:r>
          </w:p>
          <w:p w:rsidR="00856B43" w:rsidRPr="005424E4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-มีการระบายน้ำได้ได้ในฤดูฝน</w:t>
            </w:r>
          </w:p>
        </w:tc>
        <w:tc>
          <w:tcPr>
            <w:tcW w:w="1274" w:type="dxa"/>
          </w:tcPr>
          <w:p w:rsidR="00856B43" w:rsidRPr="005424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5424E4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๑๗</w:t>
            </w:r>
          </w:p>
        </w:tc>
        <w:tc>
          <w:tcPr>
            <w:tcW w:w="2404" w:type="dxa"/>
          </w:tcPr>
          <w:p w:rsidR="00856B43" w:rsidRP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6B43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โครงการซ่อมแซมถนนลูกรังสู่พื้นที่การเกษตร  สายแปลงสาธิต นพค.๒๖  ถึงอ่างเก็บน้ำห้วยส่วนป่าน บ้านผักคำภู  หมู่ที่  ๖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 xml:space="preserve">-ซ่อมแซมเฉพาะจุดที่ชำรุด  ขนาดกว้าง4.00 เมตร ยาว 1,100 เมตร 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5E5048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1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404"/>
        <w:gridCol w:w="1834"/>
        <w:gridCol w:w="1837"/>
        <w:gridCol w:w="1132"/>
        <w:gridCol w:w="283"/>
        <w:gridCol w:w="1272"/>
        <w:gridCol w:w="1131"/>
        <w:gridCol w:w="1695"/>
        <w:gridCol w:w="1695"/>
        <w:gridCol w:w="1274"/>
      </w:tblGrid>
      <w:tr w:rsidR="00856B43" w:rsidRPr="00B05107" w:rsidTr="00223279">
        <w:tc>
          <w:tcPr>
            <w:tcW w:w="4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18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0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1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69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๑๘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โครงการขยายเขตไฟฟ้าแรงต่ำเข้าสู่พื้นที่การเกษตรสาย นพค.๒๖ ถึงอ่างเก็บน้ำห้วนสวนป่าน  บ้านผักคำภู หมู่ที่ ๖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-เพื่อให้เข้าถึงบริการของรัฐ</w:t>
            </w:r>
          </w:p>
        </w:tc>
        <w:tc>
          <w:tcPr>
            <w:tcW w:w="1837" w:type="dxa"/>
          </w:tcPr>
          <w:p w:rsidR="00856B43" w:rsidRPr="005E504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-ความยาว ๕๐๐ เมตร</w:t>
            </w:r>
          </w:p>
        </w:tc>
        <w:tc>
          <w:tcPr>
            <w:tcW w:w="1132" w:type="dxa"/>
          </w:tcPr>
          <w:p w:rsidR="00856B43" w:rsidRPr="005E50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178AA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436E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  สะดวก  รวดเร็วและปลอดภัย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๑๙</w:t>
            </w:r>
          </w:p>
        </w:tc>
        <w:tc>
          <w:tcPr>
            <w:tcW w:w="2404" w:type="dxa"/>
          </w:tcPr>
          <w:p w:rsidR="00856B43" w:rsidRPr="00854D1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โครงการขุดลอกลำห้วย  ลำห้วยเต่า บ้านน</w:t>
            </w:r>
            <w:r>
              <w:rPr>
                <w:rFonts w:ascii="TH SarabunPSK" w:hAnsi="TH SarabunPSK" w:cs="TH SarabunPSK" w:hint="cs"/>
                <w:cs/>
              </w:rPr>
              <w:t xml:space="preserve">าทัน  หมูที่  ๗  </w:t>
            </w:r>
          </w:p>
        </w:tc>
        <w:tc>
          <w:tcPr>
            <w:tcW w:w="1834" w:type="dxa"/>
          </w:tcPr>
          <w:p w:rsidR="00856B43" w:rsidRPr="00854D1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-เพื่อเป็นการส่งเสริมการเกษตรและป้องกันการตื้นเขินของลำห้วย</w:t>
            </w:r>
          </w:p>
        </w:tc>
        <w:tc>
          <w:tcPr>
            <w:tcW w:w="1837" w:type="dxa"/>
          </w:tcPr>
          <w:p w:rsidR="00856B43" w:rsidRPr="00854D18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854D18">
              <w:rPr>
                <w:rFonts w:ascii="TH SarabunIT๙" w:hAnsi="TH SarabunIT๙" w:cs="TH SarabunIT๙" w:hint="cs"/>
                <w:cs/>
              </w:rPr>
              <w:t>-ขนาดปากกว้าง ๘.๐๐ เมตร ยาว ๖๕๐.๐๐ เมตร ลึกเฉลี่ย ๓.๐๐  เมตร</w:t>
            </w:r>
          </w:p>
        </w:tc>
        <w:tc>
          <w:tcPr>
            <w:tcW w:w="1132" w:type="dxa"/>
          </w:tcPr>
          <w:p w:rsidR="00856B43" w:rsidRPr="00854D1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854D18">
              <w:rPr>
                <w:rFonts w:ascii="TH SarabunIT๙" w:hAnsi="TH SarabunIT๙" w:cs="TH SarabunIT๙" w:hint="cs"/>
                <w:cs/>
              </w:rPr>
              <w:t>๒๕๐,๐๐๐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854D1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</w:tcPr>
          <w:p w:rsidR="00856B43" w:rsidRPr="00854D1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854D1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854D18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ปริมาณน้ำกักเก็บเพียงพอที่จะใช้ในฤดูถัดไป</w:t>
            </w:r>
          </w:p>
        </w:tc>
        <w:tc>
          <w:tcPr>
            <w:tcW w:w="1695" w:type="dxa"/>
          </w:tcPr>
          <w:p w:rsidR="00856B43" w:rsidRPr="00854D18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-ราษฎรไม่ขาดแคลนน้ำในช่วงหน้าแล้ง</w:t>
            </w:r>
          </w:p>
          <w:p w:rsidR="00856B43" w:rsidRPr="00854D18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-มีการระบายน้ำได้ได้ในฤดูฝน</w:t>
            </w:r>
          </w:p>
        </w:tc>
        <w:tc>
          <w:tcPr>
            <w:tcW w:w="1274" w:type="dxa"/>
          </w:tcPr>
          <w:p w:rsidR="00856B43" w:rsidRPr="00854D1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854D1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๒๐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4130A8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>หนอง  กะบง</w:t>
            </w:r>
            <w:r w:rsidRPr="004130A8">
              <w:rPr>
                <w:rFonts w:ascii="TH SarabunPSK" w:hAnsi="TH SarabunPSK" w:cs="TH SarabunPSK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>ข้างสถานีตำรวจภูธรนาใน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บ้านหนองผือน้อย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-ขนาดกว้าง ๔.๐๐ เมตร ยาว ๓๐๐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๒๑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4130A8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แปลงเกษตรนายสมศักดิ์ </w:t>
            </w:r>
            <w:r w:rsidRPr="004130A8">
              <w:rPr>
                <w:rFonts w:ascii="TH SarabunPSK" w:hAnsi="TH SarabunPSK" w:cs="TH SarabunPSK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แปลงเกษตรนายพิทักษ์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บ้านผักคำภูใหม่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-ขนาดกว้าง ๔.๐๐ เมตร ยาว ๘๐๐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๔๐๕,๐๐๐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๒๒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4130A8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แปลงเกษตรนายจุลพงษ์ สุวรรณภูมิ </w:t>
            </w:r>
            <w:r w:rsidRPr="004130A8">
              <w:rPr>
                <w:rFonts w:ascii="TH SarabunPSK" w:hAnsi="TH SarabunPSK" w:cs="TH SarabunPSK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แปลงเกษตรนายสินสมุทร สีเทียวไทย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บ้านผักคำภูใหม่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-ขนาดกว้าง ๔.๐๐ เมตร ยาว ๕๐๐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404"/>
        <w:gridCol w:w="1834"/>
        <w:gridCol w:w="1837"/>
        <w:gridCol w:w="1132"/>
        <w:gridCol w:w="283"/>
        <w:gridCol w:w="1272"/>
        <w:gridCol w:w="1131"/>
        <w:gridCol w:w="1695"/>
        <w:gridCol w:w="1695"/>
        <w:gridCol w:w="1274"/>
      </w:tblGrid>
      <w:tr w:rsidR="00856B43" w:rsidRPr="00B05107" w:rsidTr="00223279">
        <w:tc>
          <w:tcPr>
            <w:tcW w:w="4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18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0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1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69" w:type="dxa"/>
          </w:tcPr>
          <w:p w:rsidR="00856B43" w:rsidRPr="003731E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3731E4">
              <w:rPr>
                <w:rFonts w:ascii="TH SarabunPSK" w:hAnsi="TH SarabunPSK" w:cs="TH SarabunPSK" w:hint="cs"/>
                <w:color w:val="0070C0"/>
                <w:cs/>
              </w:rPr>
              <w:t>๒๓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4130A8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แปลงเกษตรนายกาวิ วงศรีลา </w:t>
            </w:r>
            <w:r w:rsidRPr="004130A8">
              <w:rPr>
                <w:rFonts w:ascii="TH SarabunPSK" w:hAnsi="TH SarabunPSK" w:cs="TH SarabunPSK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แปลงเกษตรนายเปื้อง โถชาลี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บ้านผักคำภูใหม่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-ขนาดกว้าง ๔.๐๐ เมตร ยาว ๕๐๐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๒๔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  สายหนองข้าวจ้าว  บ้านหนองไชยวาลย์  หมู่ที่  ๑๐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-เพื่อให้เข้าถึงการบริการของรัฐ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E436E7">
              <w:rPr>
                <w:rFonts w:ascii="TH SarabunIT๙" w:hAnsi="TH SarabunIT๙" w:cs="TH SarabunIT๙"/>
                <w:cs/>
              </w:rPr>
              <w:t xml:space="preserve">-ขนาดความยาว </w:t>
            </w:r>
            <w:r>
              <w:rPr>
                <w:rFonts w:ascii="TH SarabunIT๙" w:hAnsi="TH SarabunIT๙" w:cs="TH SarabunIT๙" w:hint="cs"/>
                <w:cs/>
              </w:rPr>
              <w:t xml:space="preserve">๕๐๐ </w:t>
            </w:r>
            <w:r w:rsidRPr="00E436E7">
              <w:rPr>
                <w:rFonts w:ascii="TH SarabunIT๙" w:hAnsi="TH SarabunIT๙" w:cs="TH SarabunIT๙"/>
                <w:cs/>
              </w:rPr>
              <w:t xml:space="preserve">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 w:rsidRPr="00063348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สาย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-ราษฎรมีไฟฟ้าใช้สะดวก  รวดเร็วและปลอดภัย</w:t>
            </w:r>
          </w:p>
        </w:tc>
        <w:tc>
          <w:tcPr>
            <w:tcW w:w="1274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27331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</w:rPr>
            </w:pPr>
            <w:r w:rsidRPr="00273311">
              <w:rPr>
                <w:rFonts w:ascii="TH SarabunPSK" w:hAnsi="TH SarabunPSK" w:cs="TH SarabunPSK" w:hint="cs"/>
                <w:color w:val="0070C0"/>
                <w:cs/>
              </w:rPr>
              <w:t>๒๕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โครงการก่อสร้างถนนลูกรังเพื่อการเกษตรสายหนองตาอ้วน ถึง อ่างเก็บน้ำห้วยเบือก บ้านหนองไชยวาลย์ หมู่ที่ ๑๐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-ขนาดกว้าง ๔.๐๐ เมตร ยาว ๕๕๐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27331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273311">
              <w:rPr>
                <w:rFonts w:ascii="TH SarabunPSK" w:hAnsi="TH SarabunPSK" w:cs="TH SarabunPSK" w:hint="cs"/>
                <w:color w:val="0070C0"/>
                <w:cs/>
              </w:rPr>
              <w:t>๒๖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โครงการก่อสร้างฝาย  คสล.  สายนาคำ  บ้านหนองไชยวาลย์  หมูที่  ๑๐</w:t>
            </w:r>
          </w:p>
        </w:tc>
        <w:tc>
          <w:tcPr>
            <w:tcW w:w="183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-เพื่อแก้ไขปัญหาการขาดแคลนน้ำอุปโภค  บริโภค</w:t>
            </w:r>
          </w:p>
        </w:tc>
        <w:tc>
          <w:tcPr>
            <w:tcW w:w="1837" w:type="dxa"/>
          </w:tcPr>
          <w:p w:rsidR="00856B43" w:rsidRPr="001334FA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1334FA">
              <w:rPr>
                <w:rFonts w:ascii="TH SarabunIT๙" w:hAnsi="TH SarabunIT๙" w:cs="TH SarabunIT๙" w:hint="cs"/>
                <w:cs/>
              </w:rPr>
              <w:t>-ขนาดกว้าง  ๓.๐๐  เมตร  สันฝายสูง  ๐.๕๐  เมตร  ผนังข้างสูง  ๑.๕๐  เมตร  ตามแบบ ทต.นาใน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๙๙,๐๐๐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C01F93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C01F93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C01F93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C01F93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แห่ง</w:t>
            </w:r>
          </w:p>
        </w:tc>
        <w:tc>
          <w:tcPr>
            <w:tcW w:w="1695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-ราษฎรมีน้ำอุปโภค  บริโภค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2E2BD1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FF0000"/>
                <w:cs/>
              </w:rPr>
            </w:pPr>
            <w:r w:rsidRPr="002E2BD1">
              <w:rPr>
                <w:rFonts w:ascii="TH SarabunPSK" w:hAnsi="TH SarabunPSK" w:cs="TH SarabunPSK" w:hint="cs"/>
                <w:color w:val="FF0000"/>
                <w:cs/>
              </w:rPr>
              <w:t>๒๗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โครงการขยายเขตไฟฟ้าแรงต่ำเข้าสู่พื้นที่แปลงเกษตร  สายห้วยสวนป่าน  บ้านผักคำภู  หมู่ที่  ๑๑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-เพื่อให้เข้าถึงการบริการของรัฐ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-ขนาดความยาว ๕๐๐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๓๐๐,๐๐๐</w:t>
            </w:r>
          </w:p>
        </w:tc>
        <w:tc>
          <w:tcPr>
            <w:tcW w:w="1131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สาย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-ราษฎรมีไฟฟ้าใช้สะดวก  รวดเร็วและปลอดภัย</w:t>
            </w:r>
          </w:p>
        </w:tc>
        <w:tc>
          <w:tcPr>
            <w:tcW w:w="1274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578D8"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DD25F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DD25F3">
              <w:rPr>
                <w:rFonts w:ascii="TH SarabunPSK" w:hAnsi="TH SarabunPSK" w:cs="TH SarabunPSK" w:hint="cs"/>
                <w:color w:val="0070C0"/>
                <w:cs/>
              </w:rPr>
              <w:t>๒๘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โครงการก่อสร้างถนนลูกรังเพื่อการเกษตรสายแปลงเกษตรนายธนสิทธิ์  ถึงห้วยสวนป่าน บ้านผักคำภู หมู่ที่ ๑๑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E436E7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-ขนนาดความกว้าง ๔.๐๐ เมตร ยาว ๖๒๐ เมตร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 w:hint="cs"/>
          <w:b/>
          <w:bCs/>
          <w:cs/>
        </w:rPr>
        <w:t xml:space="preserve"> 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olor w:val="000000"/>
        </w:rPr>
      </w:pPr>
      <w:r w:rsidRPr="00754883">
        <w:rPr>
          <w:rFonts w:ascii="TH SarabunPSK" w:hAnsi="TH SarabunPSK" w:cs="TH SarabunPSK" w:hint="cs"/>
          <w:b/>
          <w:bCs/>
          <w:cs/>
        </w:rPr>
        <w:t>ยุทธศาสตร์การพัฒนาเทศบาลตำบล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754883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754883">
        <w:rPr>
          <w:rFonts w:ascii="TH SarabunPSK" w:hAnsi="TH SarabunPSK" w:cs="TH SarabunPSK"/>
          <w:b/>
          <w:bCs/>
        </w:rPr>
        <w:t xml:space="preserve"> </w:t>
      </w:r>
      <w:r w:rsidRPr="00754883"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75488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754883">
        <w:rPr>
          <w:rFonts w:ascii="TH SarabunPSK" w:eastAsia="Calibri" w:hAnsi="TH SarabunPSK" w:cs="TH SarabunPSK"/>
          <w:b/>
          <w:bCs/>
          <w:cs/>
        </w:rPr>
        <w:t>แนวทาง</w:t>
      </w:r>
      <w:r w:rsidRPr="0075488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ที่ </w:t>
      </w:r>
      <w:r w:rsidRPr="00754883">
        <w:rPr>
          <w:rFonts w:ascii="TH SarabunPSK" w:eastAsia="Calibri" w:hAnsi="TH SarabunPSK" w:cs="TH SarabunPSK" w:hint="cs"/>
          <w:b/>
          <w:bCs/>
          <w:cs/>
        </w:rPr>
        <w:t>๑</w:t>
      </w:r>
      <w:r>
        <w:rPr>
          <w:rFonts w:ascii="TH SarabunPSK" w:eastAsia="Calibri" w:hAnsi="TH SarabunPSK" w:cs="TH SarabunPSK" w:hint="cs"/>
          <w:b/>
          <w:bCs/>
          <w:cs/>
        </w:rPr>
        <w:t>.๑</w:t>
      </w:r>
      <w:r w:rsidRPr="00754883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แนวทางการพัฒนาระบบสาธารณูปโภคและสาธารณูปการเข้าสู่พื้นที่แปลงเกษตร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404"/>
        <w:gridCol w:w="1834"/>
        <w:gridCol w:w="1837"/>
        <w:gridCol w:w="1132"/>
        <w:gridCol w:w="283"/>
        <w:gridCol w:w="1272"/>
        <w:gridCol w:w="1131"/>
        <w:gridCol w:w="1695"/>
        <w:gridCol w:w="1695"/>
        <w:gridCol w:w="1274"/>
      </w:tblGrid>
      <w:tr w:rsidR="00856B43" w:rsidRPr="00B05107" w:rsidTr="00223279">
        <w:tc>
          <w:tcPr>
            <w:tcW w:w="4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0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18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69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0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1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69" w:type="dxa"/>
          </w:tcPr>
          <w:p w:rsidR="00856B43" w:rsidRPr="00DD25F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</w:rPr>
            </w:pPr>
            <w:r w:rsidRPr="00DD25F3">
              <w:rPr>
                <w:rFonts w:ascii="TH SarabunPSK" w:hAnsi="TH SarabunPSK" w:cs="TH SarabunPSK" w:hint="cs"/>
                <w:color w:val="0070C0"/>
                <w:cs/>
              </w:rPr>
              <w:t>๒๙</w:t>
            </w:r>
          </w:p>
        </w:tc>
        <w:tc>
          <w:tcPr>
            <w:tcW w:w="240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โครงการก่อสร้างถนนลูกรังเพื่อการเกษตร  </w:t>
            </w:r>
            <w:r w:rsidRPr="004130A8">
              <w:rPr>
                <w:rFonts w:ascii="TH SarabunPSK" w:hAnsi="TH SarabunPSK" w:cs="TH SarabunPSK"/>
                <w:cs/>
              </w:rPr>
              <w:t>สาย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แปลงเกษตรนายสมัย  ชาแสน </w:t>
            </w:r>
            <w:r w:rsidRPr="004130A8">
              <w:rPr>
                <w:rFonts w:ascii="TH SarabunPSK" w:hAnsi="TH SarabunPSK" w:cs="TH SarabunPSK"/>
                <w:cs/>
              </w:rPr>
              <w:t xml:space="preserve"> ถึง </w:t>
            </w:r>
            <w:r>
              <w:rPr>
                <w:rFonts w:ascii="TH SarabunPSK" w:hAnsi="TH SarabunPSK" w:cs="TH SarabunPSK" w:hint="cs"/>
                <w:cs/>
              </w:rPr>
              <w:t xml:space="preserve">แปลงเกษตรนายพันศักดิ์  สีเทียวไทย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บ้านผักคำภู </w:t>
            </w:r>
            <w:r w:rsidRPr="00730E41">
              <w:rPr>
                <w:rFonts w:ascii="TH SarabunPSK" w:hAnsi="TH SarabunPSK" w:cs="TH SarabunPSK" w:hint="cs"/>
                <w:cs/>
              </w:rPr>
              <w:t xml:space="preserve">หมู่ที่  </w:t>
            </w: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B42D01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B42D01">
              <w:rPr>
                <w:rFonts w:ascii="TH SarabunIT๙" w:hAnsi="TH SarabunIT๙" w:cs="TH SarabunIT๙"/>
                <w:cs/>
              </w:rPr>
              <w:t xml:space="preserve">-ขนาดกว้าง  4.00 เมตร  ยาว  </w:t>
            </w:r>
            <w:r>
              <w:rPr>
                <w:rFonts w:ascii="TH SarabunIT๙" w:hAnsi="TH SarabunIT๙" w:cs="TH SarabunIT๙" w:hint="cs"/>
                <w:cs/>
              </w:rPr>
              <w:t>๖๐</w:t>
            </w:r>
            <w:r w:rsidRPr="00B42D01">
              <w:rPr>
                <w:rFonts w:ascii="TH SarabunIT๙" w:hAnsi="TH SarabunIT๙" w:cs="TH SarabunIT๙"/>
                <w:cs/>
              </w:rPr>
              <w:t xml:space="preserve">0.00 เมตร  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63348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DD25F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DD25F3">
              <w:rPr>
                <w:rFonts w:ascii="TH SarabunPSK" w:hAnsi="TH SarabunPSK" w:cs="TH SarabunPSK" w:hint="cs"/>
                <w:color w:val="0070C0"/>
                <w:cs/>
              </w:rPr>
              <w:t>๓๐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โครงการปรับปรุง/ซ่อมแซมถนนลูกรังเพื่อการเกษตรสายหนองเซือม ถึงแปลงเกษตรนายชยิน  โชติวุฒิ  บ้าน    ผักคำภู  หมู่ที่ ๖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Pr="00B42D01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 w:rsidRPr="00B42D01">
              <w:rPr>
                <w:rFonts w:ascii="TH SarabunIT๙" w:hAnsi="TH SarabunIT๙" w:cs="TH SarabunIT๙"/>
                <w:cs/>
              </w:rPr>
              <w:t xml:space="preserve">-ขนาดกว้าง  4.00 เมตร  ยาว  </w:t>
            </w:r>
            <w:r>
              <w:rPr>
                <w:rFonts w:ascii="TH SarabunIT๙" w:hAnsi="TH SarabunIT๙" w:cs="TH SarabunIT๙" w:hint="cs"/>
                <w:cs/>
              </w:rPr>
              <w:t>๑,๕๐</w:t>
            </w:r>
            <w:r>
              <w:rPr>
                <w:rFonts w:ascii="TH SarabunIT๙" w:hAnsi="TH SarabunIT๙" w:cs="TH SarabunIT๙"/>
                <w:cs/>
              </w:rPr>
              <w:t>0</w:t>
            </w:r>
            <w:r w:rsidRPr="00B42D01">
              <w:rPr>
                <w:rFonts w:ascii="TH SarabunIT๙" w:hAnsi="TH SarabunIT๙" w:cs="TH SarabunIT๙"/>
                <w:cs/>
              </w:rPr>
              <w:t xml:space="preserve"> เมตร  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๑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DD25F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DD25F3">
              <w:rPr>
                <w:rFonts w:ascii="TH SarabunPSK" w:hAnsi="TH SarabunPSK" w:cs="TH SarabunPSK" w:hint="cs"/>
                <w:color w:val="0070C0"/>
                <w:cs/>
              </w:rPr>
              <w:t>๓๑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โครงการปรับปรุง/ซ่อมแซมถนนลูกรังเพื่อการเกษตร  หมู่ที่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834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37" w:type="dxa"/>
          </w:tcPr>
          <w:p w:rsidR="00856B43" w:rsidRDefault="00856B43" w:rsidP="00856B43">
            <w:pPr>
              <w:spacing w:after="0" w:line="20" w:lineRule="atLeast"/>
              <w:rPr>
                <w:rFonts w:ascii="TH SarabunIT๙" w:hAnsi="TH SarabunIT๙" w:cs="TH SarabunIT๙"/>
              </w:rPr>
            </w:pPr>
            <w:r w:rsidRPr="00B42D01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ปรับปรุง/ซ่อมแซมถนนลูกรังเพื่อการเกษตร </w:t>
            </w:r>
          </w:p>
          <w:p w:rsidR="00856B43" w:rsidRPr="00B42D01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หมู่ที่ ๑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๑๑</w:t>
            </w:r>
            <w:r w:rsidRPr="00B42D01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132" w:type="dxa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1131" w:type="dxa"/>
          </w:tcPr>
          <w:p w:rsidR="00856B43" w:rsidRPr="00063348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๒๐๐,๐๐๐</w:t>
            </w:r>
          </w:p>
        </w:tc>
        <w:tc>
          <w:tcPr>
            <w:tcW w:w="1695" w:type="dxa"/>
          </w:tcPr>
          <w:p w:rsidR="00856B43" w:rsidRPr="002578D8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๕  เส้น</w:t>
            </w:r>
          </w:p>
        </w:tc>
        <w:tc>
          <w:tcPr>
            <w:tcW w:w="1695" w:type="dxa"/>
          </w:tcPr>
          <w:p w:rsidR="00856B43" w:rsidRPr="00BB08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856B43" w:rsidRPr="00B05107" w:rsidTr="00223279">
        <w:tc>
          <w:tcPr>
            <w:tcW w:w="469" w:type="dxa"/>
          </w:tcPr>
          <w:p w:rsidR="00856B43" w:rsidRPr="00DD25F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DD25F3">
              <w:rPr>
                <w:rFonts w:ascii="TH SarabunPSK" w:hAnsi="TH SarabunPSK" w:cs="TH SarabunPSK" w:hint="cs"/>
                <w:color w:val="0070C0"/>
                <w:cs/>
              </w:rPr>
              <w:t>๓๒</w:t>
            </w:r>
          </w:p>
        </w:tc>
        <w:tc>
          <w:tcPr>
            <w:tcW w:w="240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โครงการก่อสร้างฝายชะลอน้ำ (ฝายแม้ว)  หมูที่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83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-เพื่อป้องกันการตื้นเขินของแหล่งน้ำ</w:t>
            </w:r>
          </w:p>
        </w:tc>
        <w:tc>
          <w:tcPr>
            <w:tcW w:w="1837" w:type="dxa"/>
          </w:tcPr>
          <w:p w:rsidR="00856B43" w:rsidRPr="00B42D01" w:rsidRDefault="00856B43" w:rsidP="00856B43">
            <w:pPr>
              <w:spacing w:after="0" w:line="20" w:lineRule="atLeas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-ลำห้วย/ สายลำน้ำ หมู่ที่ ๑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๑๑</w:t>
            </w:r>
          </w:p>
        </w:tc>
        <w:tc>
          <w:tcPr>
            <w:tcW w:w="1132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E436E7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131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๒  แห่ง</w:t>
            </w:r>
          </w:p>
        </w:tc>
        <w:tc>
          <w:tcPr>
            <w:tcW w:w="1695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กักเก็บปริมาณน้ำไว้ใช้ในฤดูผลัดไปได้เพียงพอ</w:t>
            </w:r>
          </w:p>
        </w:tc>
        <w:tc>
          <w:tcPr>
            <w:tcW w:w="127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 w:rsidRPr="009617AD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D57841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แนวทางการพัฒนาที่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๑.๒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การพัฒนาส่งเสริมอาชีพเกษตรกรรม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276"/>
        <w:gridCol w:w="1134"/>
        <w:gridCol w:w="1701"/>
        <w:gridCol w:w="1701"/>
        <w:gridCol w:w="1276"/>
      </w:tblGrid>
      <w:tr w:rsidR="00856B43" w:rsidRPr="00B05107" w:rsidTr="00223279">
        <w:tc>
          <w:tcPr>
            <w:tcW w:w="42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2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A15B7E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A15B7E">
              <w:rPr>
                <w:rFonts w:ascii="TH SarabunPSK" w:hAnsi="TH SarabunPSK" w:cs="TH SarabunPSK" w:hint="cs"/>
                <w:color w:val="0070C0"/>
                <w:cs/>
              </w:rPr>
              <w:t>๑</w:t>
            </w:r>
          </w:p>
        </w:tc>
        <w:tc>
          <w:tcPr>
            <w:tcW w:w="2269" w:type="dxa"/>
          </w:tcPr>
          <w:p w:rsidR="00856B43" w:rsidRPr="00DB1B02" w:rsidRDefault="00856B43" w:rsidP="00856B43">
            <w:pPr>
              <w:spacing w:after="0" w:line="20" w:lineRule="atLeast"/>
            </w:pPr>
            <w:r w:rsidRPr="00B05107">
              <w:rPr>
                <w:rFonts w:ascii="TH SarabunPSK" w:hAnsi="TH SarabunPSK" w:cs="TH SarabunPSK"/>
                <w:cs/>
              </w:rPr>
              <w:t>โครงการอบรมให้ความรู้เกี่ยวกับ</w:t>
            </w:r>
            <w:r w:rsidRPr="00B05107">
              <w:rPr>
                <w:rFonts w:ascii="TH SarabunPSK" w:hAnsi="TH SarabunPSK" w:cs="TH SarabunPSK" w:hint="cs"/>
                <w:cs/>
              </w:rPr>
              <w:t>ปรัชญา</w:t>
            </w:r>
            <w:r w:rsidRPr="00B05107">
              <w:rPr>
                <w:rFonts w:ascii="TH SarabunPSK" w:hAnsi="TH SarabunPSK" w:cs="TH SarabunPSK"/>
                <w:cs/>
              </w:rPr>
              <w:t>เศรษฐกิจพอเพียง</w:t>
            </w:r>
            <w:r w:rsidRPr="00B05107">
              <w:rPr>
                <w:rFonts w:ascii="TH SarabunPSK" w:hAnsi="TH SarabunPSK" w:cs="TH SarabunPSK" w:hint="cs"/>
                <w:cs/>
              </w:rPr>
              <w:t>และ</w:t>
            </w:r>
            <w:r w:rsidRPr="00B05107">
              <w:rPr>
                <w:rFonts w:ascii="TH SarabunPSK" w:hAnsi="TH SarabunPSK" w:cs="TH SarabunPSK"/>
                <w:cs/>
              </w:rPr>
              <w:t>การทำเกษตรทฤษฎีใหม่</w:t>
            </w:r>
          </w:p>
        </w:tc>
        <w:tc>
          <w:tcPr>
            <w:tcW w:w="198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เพื่อรณรงค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  <w:r>
              <w:rPr>
                <w:rFonts w:ascii="TH SarabunPSK" w:hAnsi="TH SarabunPSK" w:cs="TH SarabunPSK"/>
                <w:cs/>
              </w:rPr>
              <w:t>ประช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  <w:cs/>
              </w:rPr>
              <w:t>สัมพันธ์เกี่ยวกับแนวคิดเศรษฐกิจพอเพียงและเกษตรทฤษฎีใหม่</w:t>
            </w:r>
          </w:p>
        </w:tc>
        <w:tc>
          <w:tcPr>
            <w:tcW w:w="1843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 w:rsidRPr="00CE69ED">
              <w:rPr>
                <w:rFonts w:ascii="TH SarabunPSK" w:hAnsi="TH SarabunPSK" w:cs="TH SarabunPSK"/>
                <w:cs/>
              </w:rPr>
              <w:t>อบรมให้ความรู้ เกี่ยวกับแนวคิดเศรษฐกิจพอเพียงและเกษตรทฤษฎีใหม่</w:t>
            </w:r>
            <w:r>
              <w:rPr>
                <w:rFonts w:ascii="TH SarabunPSK" w:hAnsi="TH SarabunPSK" w:cs="TH SarabunPSK" w:hint="cs"/>
                <w:cs/>
              </w:rPr>
              <w:t xml:space="preserve"> 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-ผู้เข้าอบรมหมู่ที่  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      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 w:rsidRPr="00CE69ED">
              <w:rPr>
                <w:rFonts w:ascii="TH SarabunPSK" w:hAnsi="TH SarabunPSK" w:cs="TH SarabunPSK"/>
                <w:cs/>
              </w:rPr>
              <w:t>ผู้รับการอบรมนำความรู้มาใช้ในการดำเนินชีวิตได้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FC0A0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FC0A09">
              <w:rPr>
                <w:rFonts w:ascii="TH SarabunPSK" w:hAnsi="TH SarabunPSK" w:cs="TH SarabunPSK" w:hint="cs"/>
                <w:color w:val="0070C0"/>
                <w:cs/>
              </w:rPr>
              <w:t>๒</w:t>
            </w:r>
          </w:p>
        </w:tc>
        <w:tc>
          <w:tcPr>
            <w:tcW w:w="2269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โครงการขับเคลื่อนเศรษฐกิจพอเพียง</w:t>
            </w:r>
          </w:p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856B43" w:rsidRPr="006800C2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  สนับสนุนให้เกษตรกรปลูกพืชเศรษฐกิจ</w:t>
            </w:r>
          </w:p>
        </w:tc>
        <w:tc>
          <w:tcPr>
            <w:tcW w:w="1843" w:type="dxa"/>
          </w:tcPr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-อบรมให้ความรู้เกี่ยวกับการปลูกพืชเศรษฐกิจ  เช่น  ปาล์ม  ยางพารา ฯลฯ</w:t>
            </w:r>
          </w:p>
          <w:p w:rsidR="00856B43" w:rsidRPr="006800C2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หมู่ที่  ๑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856B43" w:rsidRPr="006800C2" w:rsidRDefault="00856B43" w:rsidP="00856B43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6800C2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6800C2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Pr="006800C2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Pr="006800C2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ผู้เข้าอบรมหมู่ที่  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701" w:type="dxa"/>
          </w:tcPr>
          <w:p w:rsidR="00856B43" w:rsidRPr="006800C2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-ผู้เข้ารับการอบรมมีอาชีพและมีรายได้เพิ่ม</w:t>
            </w:r>
          </w:p>
        </w:tc>
        <w:tc>
          <w:tcPr>
            <w:tcW w:w="1276" w:type="dxa"/>
          </w:tcPr>
          <w:p w:rsidR="00856B43" w:rsidRPr="006800C2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FC0A0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FC0A09">
              <w:rPr>
                <w:rFonts w:ascii="TH SarabunPSK" w:hAnsi="TH SarabunPSK" w:cs="TH SarabunPSK" w:hint="cs"/>
                <w:color w:val="0070C0"/>
                <w:cs/>
              </w:rPr>
              <w:t>๓</w:t>
            </w:r>
          </w:p>
        </w:tc>
        <w:tc>
          <w:tcPr>
            <w:tcW w:w="2269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โครงการจัดตั้งศูนย์เรียนรู้ชุมชน</w:t>
            </w:r>
          </w:p>
        </w:tc>
        <w:tc>
          <w:tcPr>
            <w:tcW w:w="1984" w:type="dxa"/>
          </w:tcPr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-เพื่อเป็นแหล่งความรู้ทางการเกษตรให้กับประชาชนในเขตเทศบาล</w:t>
            </w:r>
          </w:p>
        </w:tc>
        <w:tc>
          <w:tcPr>
            <w:tcW w:w="1843" w:type="dxa"/>
          </w:tcPr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-จัดตั้งศูนย์เรียนรู้ชุมชนเพื่อให้ความรู้ด้านการถ่ายทอดเทคโนโลยีทางการเกษตร</w:t>
            </w:r>
          </w:p>
        </w:tc>
        <w:tc>
          <w:tcPr>
            <w:tcW w:w="1134" w:type="dxa"/>
          </w:tcPr>
          <w:p w:rsidR="00856B43" w:rsidRDefault="00856B43" w:rsidP="00856B43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6800C2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 ๓  ศูนย์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-ประชาชนมีแหล่งค้นคว้าหาความรู้</w:t>
            </w: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C54D5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54D59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2269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โครงการจัดตั้งศูนย์ถ่ายทอดเทคโนโลยีเพื่อการเกษตร</w:t>
            </w:r>
          </w:p>
        </w:tc>
        <w:tc>
          <w:tcPr>
            <w:tcW w:w="1984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-เพื่อเป็นแหล่งเรียนรู้ตามปรัชญาเศรษฐกิจพอเพียง</w:t>
            </w:r>
          </w:p>
        </w:tc>
        <w:tc>
          <w:tcPr>
            <w:tcW w:w="1843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-จัดตั้งศูนย์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cs/>
              </w:rPr>
              <w:t>ถ่ายทอดเทคโนโลยีเพื่อการเกษตร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ตามแนวคิดปรัชญาเศรษฐกิจพอเพียง  หมู่ที่  ๑ </w:t>
            </w:r>
            <w:r w:rsidRPr="001A1B8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–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856B43" w:rsidRPr="001A1B84" w:rsidRDefault="00856B43" w:rsidP="00856B43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 xml:space="preserve">จำนวน  </w:t>
            </w:r>
            <w:r>
              <w:rPr>
                <w:rFonts w:ascii="TH SarabunPSK" w:hAnsi="TH SarabunPSK" w:cs="TH SarabunPSK" w:hint="cs"/>
                <w:cs/>
              </w:rPr>
              <w:t xml:space="preserve">๑ </w:t>
            </w:r>
            <w:r w:rsidRPr="001A1B84">
              <w:rPr>
                <w:rFonts w:ascii="TH SarabunPSK" w:hAnsi="TH SarabunPSK" w:cs="TH SarabunPSK" w:hint="cs"/>
                <w:cs/>
              </w:rPr>
              <w:t xml:space="preserve"> ศูนย์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 xml:space="preserve">-ชุมชน/หมู่บ้านมีแหล่งความรู้ด้านเศรษฐกิจพอเพียง </w:t>
            </w:r>
          </w:p>
        </w:tc>
        <w:tc>
          <w:tcPr>
            <w:tcW w:w="1276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269" w:type="dxa"/>
          </w:tcPr>
          <w:p w:rsidR="00856B43" w:rsidRPr="00F175EE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175EE">
              <w:rPr>
                <w:rFonts w:ascii="TH SarabunPSK" w:hAnsi="TH SarabunPSK" w:cs="TH SarabunPSK" w:hint="cs"/>
                <w:cs/>
              </w:rPr>
              <w:t>โครงการน้อมนำหลักปรัชญาเศรษฐกิจพอเพียงสู่การปฏิบัติ</w:t>
            </w:r>
            <w:r w:rsidRPr="00F175EE">
              <w:rPr>
                <w:rFonts w:ascii="TH SarabunPSK" w:hAnsi="TH SarabunPSK" w:cs="TH SarabunPSK"/>
              </w:rPr>
              <w:t xml:space="preserve">  </w:t>
            </w:r>
            <w:r w:rsidRPr="00F175EE">
              <w:rPr>
                <w:rFonts w:ascii="TH SarabunPSK" w:hAnsi="TH SarabunPSK" w:cs="TH SarabunPSK" w:hint="cs"/>
                <w:cs/>
              </w:rPr>
              <w:t>โรงเรียนบ้าน   อูนดง</w:t>
            </w:r>
          </w:p>
        </w:tc>
        <w:tc>
          <w:tcPr>
            <w:tcW w:w="1984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-เพื่อให้นักเรียนนิยมไทย เห็นคุณค่าในภูมิปัญญาไทย</w:t>
            </w:r>
          </w:p>
        </w:tc>
        <w:tc>
          <w:tcPr>
            <w:tcW w:w="1843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-อุดหนุนงบประมาณให้กับโรงเรียนบ้าน   อูนดง</w:t>
            </w:r>
          </w:p>
        </w:tc>
        <w:tc>
          <w:tcPr>
            <w:tcW w:w="1134" w:type="dxa"/>
          </w:tcPr>
          <w:p w:rsidR="00856B43" w:rsidRPr="001A1B84" w:rsidRDefault="00856B43" w:rsidP="00856B43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๒๘,๐๐๐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นักเรียนโรงเรียนบ้านอูนดงน้อมนำปรัชญาเศรษฐกิจพอเพียงมาปฏิบัติ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-นักเรียนปฏิบัติตนเป็นคนดี มีคุณลักษณะอันพึงประสงค์ เป็นผู้มีคุณภาพ</w:t>
            </w:r>
          </w:p>
        </w:tc>
        <w:tc>
          <w:tcPr>
            <w:tcW w:w="1276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 w:rsidRPr="009617AD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D57841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แนวทางการพัฒนาที่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๑.๒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การพัฒนาส่งเสริมอาชีพเกษตรกรรม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276"/>
        <w:gridCol w:w="1134"/>
        <w:gridCol w:w="1701"/>
        <w:gridCol w:w="1701"/>
        <w:gridCol w:w="1276"/>
      </w:tblGrid>
      <w:tr w:rsidR="00856B43" w:rsidRPr="00B05107" w:rsidTr="00223279">
        <w:tc>
          <w:tcPr>
            <w:tcW w:w="42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2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269" w:type="dxa"/>
          </w:tcPr>
          <w:p w:rsidR="00856B43" w:rsidRPr="00F175EE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F175EE">
              <w:rPr>
                <w:rFonts w:ascii="TH SarabunPSK" w:hAnsi="TH SarabunPSK" w:cs="TH SarabunPSK"/>
                <w:cs/>
              </w:rPr>
              <w:t>โครงการ</w:t>
            </w:r>
            <w:r w:rsidRPr="00F175EE">
              <w:rPr>
                <w:rFonts w:ascii="TH SarabunPSK" w:hAnsi="TH SarabunPSK" w:cs="TH SarabunPSK" w:hint="cs"/>
                <w:cs/>
              </w:rPr>
              <w:t>เศรษฐกิจพอเพียงในสถานศึกษา  โรงเรียนบ้านนาใน</w:t>
            </w:r>
          </w:p>
        </w:tc>
        <w:tc>
          <w:tcPr>
            <w:tcW w:w="1984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-เพื่อต้องการศึกษากระบวนการพัฒนาตามแนวเศรษฐกิจพอเพียง</w:t>
            </w:r>
          </w:p>
        </w:tc>
        <w:tc>
          <w:tcPr>
            <w:tcW w:w="1843" w:type="dxa"/>
          </w:tcPr>
          <w:p w:rsidR="00856B43" w:rsidRPr="00107DF8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-อุดหนุนงบประมาณให้โรงเรียนบ้านนาใน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-นักเรียนรู้จักใช้ชีวิตที่พอเพียง 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นักเรียนได้ฝึกทักษะอาชีพและมีรายได้ระหว่างเรียน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C54D5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54D59">
              <w:rPr>
                <w:rFonts w:ascii="TH SarabunPSK" w:hAnsi="TH SarabunPSK" w:cs="TH SarabunPSK" w:hint="cs"/>
                <w:color w:val="0070C0"/>
                <w:cs/>
              </w:rPr>
              <w:t>๗</w:t>
            </w:r>
          </w:p>
        </w:tc>
        <w:tc>
          <w:tcPr>
            <w:tcW w:w="2269" w:type="dxa"/>
          </w:tcPr>
          <w:p w:rsidR="00856B43" w:rsidRPr="00F175EE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โครงการตรวจสอบคุณภาพดินเพื่อเพิ่มผลผลิตทางการเกษตร</w:t>
            </w:r>
          </w:p>
        </w:tc>
        <w:tc>
          <w:tcPr>
            <w:tcW w:w="1984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-เพื่อตรวจสอบสภาพดินทางการเกษตรให้มีคุณภาพ</w:t>
            </w:r>
          </w:p>
        </w:tc>
        <w:tc>
          <w:tcPr>
            <w:tcW w:w="1843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-เกษตรกรตำบลนาในจำนวน  ๑๑ หมู่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3E4746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3E4746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-เกษตรกรได้ผลผลิตทางการเกษตรสูงและมีคุณภาพ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-สภาพดินทางการเกษตรมีคุณภาพ</w:t>
            </w:r>
          </w:p>
          <w:p w:rsidR="00856B43" w:rsidRPr="00CE69ED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-ได้ผลผลิตทางการเกษตรสูง</w:t>
            </w:r>
          </w:p>
        </w:tc>
        <w:tc>
          <w:tcPr>
            <w:tcW w:w="1276" w:type="dxa"/>
          </w:tcPr>
          <w:p w:rsidR="00856B43" w:rsidRPr="0078173D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-สำนักปลัด</w:t>
            </w:r>
          </w:p>
        </w:tc>
      </w:tr>
    </w:tbl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๑ </w:t>
      </w:r>
      <w:r w:rsidRPr="00754883">
        <w:rPr>
          <w:rFonts w:ascii="TH SarabunPSK" w:hAnsi="TH SarabunPSK" w:cs="TH SarabunPSK"/>
          <w:b/>
          <w:bCs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856B43" w:rsidRPr="009617AD" w:rsidRDefault="00856B43" w:rsidP="00856B43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 w:rsidRPr="009617AD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54883">
        <w:rPr>
          <w:rFonts w:ascii="TH SarabunPSK" w:hAnsi="TH SarabunPSK" w:cs="TH SarabunPSK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</w:t>
      </w:r>
      <w:r w:rsidRPr="00754883">
        <w:rPr>
          <w:rFonts w:ascii="TH SarabunPSK" w:hAnsi="TH SarabunPSK" w:cs="TH SarabunPSK"/>
          <w:b/>
          <w:bCs/>
          <w:cs/>
        </w:rPr>
        <w:t>การเกษตรและ</w:t>
      </w:r>
      <w:r>
        <w:rPr>
          <w:rFonts w:ascii="TH SarabunPSK" w:hAnsi="TH SarabunPSK" w:cs="TH SarabunPSK" w:hint="cs"/>
          <w:b/>
          <w:bCs/>
          <w:color w:val="000000"/>
          <w:cs/>
        </w:rPr>
        <w:t>ด้านอาชีพเสริม</w:t>
      </w:r>
    </w:p>
    <w:p w:rsidR="00856B43" w:rsidRPr="00D57841" w:rsidRDefault="00856B43" w:rsidP="00856B43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แนวทางการพัฒนาที่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๑.๓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การพัฒนาส่งเสริมกลุ่มอาชีพ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276"/>
        <w:gridCol w:w="1134"/>
        <w:gridCol w:w="1701"/>
        <w:gridCol w:w="1701"/>
        <w:gridCol w:w="1276"/>
      </w:tblGrid>
      <w:tr w:rsidR="00856B43" w:rsidRPr="00B05107" w:rsidTr="00223279">
        <w:tc>
          <w:tcPr>
            <w:tcW w:w="425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856B43" w:rsidRPr="00B05107" w:rsidTr="00223279">
        <w:tc>
          <w:tcPr>
            <w:tcW w:w="425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5107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5C66D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  <w:r w:rsidRPr="005C66D7">
              <w:rPr>
                <w:rFonts w:ascii="TH SarabunPSK" w:hAnsi="TH SarabunPSK" w:cs="TH SarabunPSK" w:hint="cs"/>
                <w:color w:val="FF0000"/>
                <w:cs/>
              </w:rPr>
              <w:t>๑</w:t>
            </w:r>
          </w:p>
        </w:tc>
        <w:tc>
          <w:tcPr>
            <w:tcW w:w="2269" w:type="dxa"/>
          </w:tcPr>
          <w:p w:rsidR="00856B43" w:rsidRPr="00B956E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</w:t>
            </w:r>
            <w:r w:rsidRPr="00B05107">
              <w:rPr>
                <w:rFonts w:ascii="TH SarabunPSK" w:hAnsi="TH SarabunPSK" w:cs="TH SarabunPSK"/>
                <w:cs/>
              </w:rPr>
              <w:t>ครงการ</w:t>
            </w:r>
            <w:r>
              <w:rPr>
                <w:rFonts w:ascii="TH SarabunPSK" w:hAnsi="TH SarabunPSK" w:cs="TH SarabunPSK" w:hint="cs"/>
                <w:cs/>
              </w:rPr>
              <w:t>สนับสนุน</w:t>
            </w:r>
            <w:r w:rsidRPr="00D13F01">
              <w:rPr>
                <w:rFonts w:ascii="TH SarabunPSK" w:hAnsi="TH SarabunPSK" w:cs="TH SarabunPSK"/>
                <w:cs/>
              </w:rPr>
              <w:t>กลุ่มแปรรูปผลผลิตทางการเกษตร</w:t>
            </w:r>
            <w:r>
              <w:rPr>
                <w:rFonts w:ascii="TH SarabunPSK" w:hAnsi="TH SarabunPSK" w:cs="TH SarabunPSK" w:hint="cs"/>
                <w:cs/>
              </w:rPr>
              <w:t xml:space="preserve"> (หน่อไม้อัดปิ๊บ) บ้านนาใน  </w:t>
            </w:r>
          </w:p>
        </w:tc>
        <w:tc>
          <w:tcPr>
            <w:tcW w:w="1984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ส่งเสริม  สนับสนุนให้กลุ่มอาชีพมีงานทำและมีรายได้เสริม</w:t>
            </w:r>
          </w:p>
        </w:tc>
        <w:tc>
          <w:tcPr>
            <w:tcW w:w="1843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อุดหนุนงบประมาณให้กับกลุ่มแปรรูปผลผลิตทางการเกษตร(หน่อไม้อัดปิ๊บ)  บ้าน   นาใน หมู่ที่ ๕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กลุ่มแปรรูปผลผลิตทางการเกษตร หมู่ที่  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-กลุ่มอาชีพมีงานทำและมีรายได้เสริมและมีความเป็นอยู่ที่ดี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5C66D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C66D7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</w:p>
        </w:tc>
        <w:tc>
          <w:tcPr>
            <w:tcW w:w="2269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โครงการสนับสนุนกลุ่มทอผ้าย้อมครามบ้านอูนดง  หนองไชยวาลย์ </w:t>
            </w:r>
          </w:p>
        </w:tc>
        <w:tc>
          <w:tcPr>
            <w:tcW w:w="1984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ส่งเสริม  สนับสนุนให้กลุ่มอาชีพมีงานทำและมีรายได้เสริม</w:t>
            </w:r>
          </w:p>
        </w:tc>
        <w:tc>
          <w:tcPr>
            <w:tcW w:w="1843" w:type="dxa"/>
          </w:tcPr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814744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-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อุดหนุนงบประมาณ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ให้กับกลุ่มทอผ้าย้อมคราม  บ้านอูนดง  </w:t>
            </w:r>
            <w:r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  <w:t>-</w:t>
            </w:r>
          </w:p>
          <w:p w:rsidR="00856B43" w:rsidRPr="001D2166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หนองไชยวาลย์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หมู่ที่ ๑ และหมู่ที่ ๑๐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-กลุ่มทอผ้าย้อมคราม หมู่ที่ ๑ , ๑๐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-กลุ่มอาชีพมีงานทำและมีรายได้เสริมและมีความเป็นอยู่ที่ดี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56B43" w:rsidRPr="00387441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C54D5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C54D59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2269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โครงการฝึกอบรมและพัฒนาการแปรรูปผลผลิตทางการประมง (การทำปลาตากแห้ง)  บ้านห้วยบุ่น </w:t>
            </w:r>
          </w:p>
        </w:tc>
        <w:tc>
          <w:tcPr>
            <w:tcW w:w="1984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ส่งเสริม  สนับสนุนให้กลุ่มอาชีพมีงานทำและมีรายได้เสริม</w:t>
            </w:r>
          </w:p>
        </w:tc>
        <w:tc>
          <w:tcPr>
            <w:tcW w:w="1843" w:type="dxa"/>
          </w:tcPr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-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อุดหนุนงบประมาณ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ให้กับ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กลุ่มแปรรูป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ผลผลิตทางการประมง(ทำปลาตากแห้ง) </w:t>
            </w:r>
          </w:p>
          <w:p w:rsidR="00856B43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- บ้าน</w:t>
            </w: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ห้วยบุ่น</w:t>
            </w:r>
          </w:p>
          <w:p w:rsidR="00856B43" w:rsidRPr="00CE69ED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 xml:space="preserve"> - บ้าน</w:t>
            </w:r>
            <w:r w:rsidRPr="0032313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นาทัน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701" w:type="dxa"/>
          </w:tcPr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-กลุ่มแปรรูปปลาน้ำจืด  หมูที่ ๓ , ๗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-กลุ่มอาชีพมีงานทำและมีรายได้เสริมและมีความเป็นอยู่ที่ดี</w:t>
            </w:r>
          </w:p>
          <w:p w:rsidR="00856B43" w:rsidRPr="00B05107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  <w:p w:rsidR="00856B43" w:rsidRPr="00387441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6B43" w:rsidRPr="00B05107" w:rsidTr="00223279">
        <w:tc>
          <w:tcPr>
            <w:tcW w:w="425" w:type="dxa"/>
          </w:tcPr>
          <w:p w:rsidR="00856B43" w:rsidRPr="00C54D5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54D59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2269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โครงการส่งเสริมให้ความรู้ด้านการพัฒนาอาชีพให้กับราษฎร</w:t>
            </w:r>
          </w:p>
        </w:tc>
        <w:tc>
          <w:tcPr>
            <w:tcW w:w="1984" w:type="dxa"/>
          </w:tcPr>
          <w:p w:rsidR="00856B43" w:rsidRPr="00CE69ED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69ED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ส่งเสริม  สนับสนุนให้ความรู้ด้านการพัฒนาอาชีพ  มีงานทำและมีรายได้เสริม</w:t>
            </w:r>
          </w:p>
        </w:tc>
        <w:tc>
          <w:tcPr>
            <w:tcW w:w="1843" w:type="dxa"/>
          </w:tcPr>
          <w:p w:rsidR="00856B43" w:rsidRPr="00B46510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pacing w:val="-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pacing w:val="-4"/>
                <w:sz w:val="28"/>
                <w:szCs w:val="28"/>
                <w:cs/>
              </w:rPr>
              <w:t>-ฝึกอบรมให้ความรู้กับกลุ่มว่างงาน  กลุ่มสตรี  และประชาชน  หมู่ที่  ๑-๑๑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B05107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-กลุ่มอาชีพ  กลุ่มสตรี และประชาชน  หมู่ที่  ๑-๑๑</w:t>
            </w:r>
          </w:p>
        </w:tc>
        <w:tc>
          <w:tcPr>
            <w:tcW w:w="1701" w:type="dxa"/>
          </w:tcPr>
          <w:p w:rsidR="00856B43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-กลุ่มเป้าหมายมีความรู้ในการพัฒนาอาชีพและเพิ่มรายได้ในครัวเรือน</w:t>
            </w:r>
          </w:p>
          <w:p w:rsidR="00856B43" w:rsidRPr="00CE69ED" w:rsidRDefault="00856B43" w:rsidP="00856B43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856B43" w:rsidRPr="00B05107" w:rsidTr="00223279">
        <w:tc>
          <w:tcPr>
            <w:tcW w:w="425" w:type="dxa"/>
          </w:tcPr>
          <w:p w:rsidR="00856B43" w:rsidRPr="00C54D59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54D59">
              <w:rPr>
                <w:rFonts w:ascii="TH SarabunPSK" w:hAnsi="TH SarabunPSK" w:cs="TH SarabunPSK" w:hint="cs"/>
                <w:color w:val="0070C0"/>
                <w:cs/>
              </w:rPr>
              <w:t>๕</w:t>
            </w:r>
          </w:p>
        </w:tc>
        <w:tc>
          <w:tcPr>
            <w:tcW w:w="2269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โครงการฝึกอบรมกลุ่มส่งเสริมอาชีพ</w:t>
            </w:r>
          </w:p>
        </w:tc>
        <w:tc>
          <w:tcPr>
            <w:tcW w:w="1984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-เพื่อส่งเสริมให้ความรู้กับกลุ่ม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ส่งเสริม</w:t>
            </w: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อาชีพ</w:t>
            </w:r>
          </w:p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-เพื่อให้มีการรวมกลุ่ม อาชีพ</w:t>
            </w:r>
          </w:p>
        </w:tc>
        <w:tc>
          <w:tcPr>
            <w:tcW w:w="1843" w:type="dxa"/>
          </w:tcPr>
          <w:p w:rsidR="00856B43" w:rsidRPr="001A1B84" w:rsidRDefault="00856B43" w:rsidP="00856B43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-จัดฝึกอบรมให้ความรู้ด้านอาชีพให้กับกลุ่มอาชีพ หมู่ที่ ๑-๑๑</w:t>
            </w:r>
          </w:p>
        </w:tc>
        <w:tc>
          <w:tcPr>
            <w:tcW w:w="1134" w:type="dxa"/>
          </w:tcPr>
          <w:p w:rsidR="00856B43" w:rsidRPr="001A1B84" w:rsidRDefault="00856B43" w:rsidP="00856B43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A1B8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 xml:space="preserve">-กลุ่มอาชีพ  หมู่ที่ ๑ </w:t>
            </w:r>
            <w:r w:rsidRPr="001A1B84">
              <w:rPr>
                <w:rFonts w:ascii="TH SarabunPSK" w:hAnsi="TH SarabunPSK" w:cs="TH SarabunPSK"/>
                <w:cs/>
              </w:rPr>
              <w:t>–</w:t>
            </w:r>
            <w:r w:rsidRPr="001A1B84"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701" w:type="dxa"/>
          </w:tcPr>
          <w:p w:rsidR="00856B43" w:rsidRPr="001A1B84" w:rsidRDefault="00856B43" w:rsidP="00856B43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-ผู้เข้ารับการอบรมมีความรู้และสามารถรวมกลุ่มได้</w:t>
            </w:r>
          </w:p>
        </w:tc>
        <w:tc>
          <w:tcPr>
            <w:tcW w:w="1276" w:type="dxa"/>
          </w:tcPr>
          <w:p w:rsidR="00856B43" w:rsidRPr="001A1B84" w:rsidRDefault="00856B43" w:rsidP="00856B43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A1B84"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</w:tbl>
    <w:p w:rsidR="00856B43" w:rsidRDefault="00856B43" w:rsidP="00856B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1988"/>
        <w:gridCol w:w="2126"/>
        <w:gridCol w:w="1882"/>
        <w:gridCol w:w="1313"/>
        <w:gridCol w:w="281"/>
        <w:gridCol w:w="1272"/>
        <w:gridCol w:w="1129"/>
        <w:gridCol w:w="1664"/>
        <w:gridCol w:w="1820"/>
        <w:gridCol w:w="1129"/>
      </w:tblGrid>
      <w:tr w:rsidR="00281DD5" w:rsidRPr="00B05107" w:rsidTr="00223279">
        <w:tc>
          <w:tcPr>
            <w:tcW w:w="42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95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64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2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2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8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3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64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2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22" w:type="dxa"/>
          </w:tcPr>
          <w:p w:rsidR="00281DD5" w:rsidRPr="00C62D0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C62D00">
              <w:rPr>
                <w:rFonts w:ascii="TH SarabunPSK" w:eastAsia="Times New Roman" w:hAnsi="TH SarabunPSK" w:cs="TH SarabunPSK" w:hint="cs"/>
                <w:color w:val="0070C0"/>
                <w:cs/>
              </w:rPr>
              <w:t>๑</w:t>
            </w:r>
          </w:p>
        </w:tc>
        <w:tc>
          <w:tcPr>
            <w:tcW w:w="1988" w:type="dxa"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โครงการปรับปรุง/ซ่อมแซมระบบประปาหมู่บ้าน หมู่ที่ ๑,๕,๑๐,๑๑</w:t>
            </w:r>
          </w:p>
        </w:tc>
        <w:tc>
          <w:tcPr>
            <w:tcW w:w="2126" w:type="dxa"/>
          </w:tcPr>
          <w:p w:rsidR="00281DD5" w:rsidRPr="00A228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-เพื่อให้ราษฎรมีน้ำอุปโภค บริโภคที่สะอาดและปลอดภัย</w:t>
            </w:r>
          </w:p>
        </w:tc>
        <w:tc>
          <w:tcPr>
            <w:tcW w:w="1882" w:type="dxa"/>
          </w:tcPr>
          <w:p w:rsidR="00281DD5" w:rsidRPr="00A228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-เพื่อจ่ายเป็นค่าใช้จ่ายในการปรับปรุง/ซ่อมแซมระบบประปาหมู่บ้าน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หมู่ที่ ๑,๕,๑๐,๑๑  เช่น ซัมเมอร์ส ท่อประปา ฯลฯ</w:t>
            </w:r>
          </w:p>
        </w:tc>
        <w:tc>
          <w:tcPr>
            <w:tcW w:w="1313" w:type="dxa"/>
          </w:tcPr>
          <w:p w:rsidR="00281DD5" w:rsidRPr="0097216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72162"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97216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2" w:type="dxa"/>
          </w:tcPr>
          <w:p w:rsidR="00281DD5" w:rsidRPr="0097216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72162"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1129" w:type="dxa"/>
          </w:tcPr>
          <w:p w:rsidR="00281DD5" w:rsidRPr="0097216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72162"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1664" w:type="dxa"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-น้ำประปาที่ใช้อุปโภค บริโภค  สะอาด</w:t>
            </w:r>
          </w:p>
        </w:tc>
        <w:tc>
          <w:tcPr>
            <w:tcW w:w="1820" w:type="dxa"/>
          </w:tcPr>
          <w:p w:rsidR="00281DD5" w:rsidRPr="00A228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-ประชาชนมีน้ำอุปโภค  บริโภคที่สะอาดและปลอดภัย</w:t>
            </w:r>
          </w:p>
        </w:tc>
        <w:tc>
          <w:tcPr>
            <w:tcW w:w="1129" w:type="dxa"/>
          </w:tcPr>
          <w:p w:rsidR="00281DD5" w:rsidRPr="00A228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22" w:type="dxa"/>
          </w:tcPr>
          <w:p w:rsidR="00281DD5" w:rsidRPr="00874A7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874A75">
              <w:rPr>
                <w:rFonts w:ascii="TH SarabunPSK" w:eastAsia="Times New Roman" w:hAnsi="TH SarabunPSK" w:cs="TH SarabunPSK" w:hint="cs"/>
                <w:color w:val="FF0000"/>
                <w:cs/>
              </w:rPr>
              <w:t>๒</w:t>
            </w:r>
          </w:p>
        </w:tc>
        <w:tc>
          <w:tcPr>
            <w:tcW w:w="198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โครงการติดตั้งไฟฟ้าสาธารณะภายในหมู่บ้าน  หมูที่ ๑-๑๑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2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-เพื่อลดอุบัติเหตุทางถนนและป้องกันทรัพย์สินเสียหาย</w:t>
            </w:r>
          </w:p>
        </w:tc>
        <w:tc>
          <w:tcPr>
            <w:tcW w:w="1882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-ติดตั้งไฟฟ้าสาธารณะตามจุดเสียงภายในหมู่บ้าน จำนวน ๓๐ จุด  เช่น บริเวณสี่แยก  สามแยก และทางโค้ง ฯลฯ</w:t>
            </w:r>
          </w:p>
        </w:tc>
        <w:tc>
          <w:tcPr>
            <w:tcW w:w="1313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2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129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66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-อุบัติเหตุทางถนนลดลงและลดการมั่วสุมของกลุ่มวัยรุ่น</w:t>
            </w:r>
          </w:p>
        </w:tc>
        <w:tc>
          <w:tcPr>
            <w:tcW w:w="1820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-ราษฎรมีความปลอดภัยในการสัญจรไปมาในยามวิกาล</w:t>
            </w:r>
          </w:p>
        </w:tc>
        <w:tc>
          <w:tcPr>
            <w:tcW w:w="112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22" w:type="dxa"/>
          </w:tcPr>
          <w:p w:rsidR="00281DD5" w:rsidRPr="00874A7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874A75">
              <w:rPr>
                <w:rFonts w:ascii="TH SarabunPSK" w:eastAsia="Times New Roman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198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โครงการขยายเขตไฟฟ้าแรงต่ำภายในหมู่บ้าน หมู่ที่  ๑ - ๑๑</w:t>
            </w:r>
          </w:p>
        </w:tc>
        <w:tc>
          <w:tcPr>
            <w:tcW w:w="212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-เพื่อลดอุบัติเหตุทางถนนและป้องกันทรัพย์สินเสียหาย</w:t>
            </w:r>
          </w:p>
        </w:tc>
        <w:tc>
          <w:tcPr>
            <w:tcW w:w="1882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-ขยายเขตไฟฟ้าแรงต่ำภายในหมู่บ้าน จำนวน ๑๑ จุด  หมู่ที่ ๑-๑๑ </w:t>
            </w:r>
          </w:p>
        </w:tc>
        <w:tc>
          <w:tcPr>
            <w:tcW w:w="1313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2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129" w:type="dxa"/>
          </w:tcPr>
          <w:p w:rsidR="00281DD5" w:rsidRPr="00F039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03919"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66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-อุบัติเหตุทางถนนลดลงและลดการมั่วสุมของกลุ่มวัยรุ่น</w:t>
            </w:r>
          </w:p>
        </w:tc>
        <w:tc>
          <w:tcPr>
            <w:tcW w:w="1820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-ราษฎรมีความปลอดภัยในการสัญจรไปมาในยามวิกาล</w:t>
            </w:r>
          </w:p>
        </w:tc>
        <w:tc>
          <w:tcPr>
            <w:tcW w:w="112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22" w:type="dxa"/>
          </w:tcPr>
          <w:p w:rsidR="00281DD5" w:rsidRPr="007078E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198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คสล.ภายในหมู่บ้านเชื่อมต่อถนน คสล.เดิม </w:t>
            </w:r>
            <w:r w:rsidRPr="00054ACF">
              <w:rPr>
                <w:rFonts w:ascii="TH SarabunPSK" w:eastAsia="Times New Roman" w:hAnsi="TH SarabunPSK" w:cs="TH SarabunPSK"/>
                <w:cs/>
              </w:rPr>
              <w:t>สายบ้านนายจิระพงษ์ ถึง ทางหลวงชนบท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บ้านอูนดง  หมู่ที่  ๑</w:t>
            </w:r>
          </w:p>
          <w:p w:rsidR="00281DD5" w:rsidRPr="00154A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2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รวดเร็วและปลอดภัย</w:t>
            </w:r>
          </w:p>
        </w:tc>
        <w:tc>
          <w:tcPr>
            <w:tcW w:w="1882" w:type="dxa"/>
          </w:tcPr>
          <w:p w:rsidR="00281DD5" w:rsidRPr="000F58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-ขนาดกว้าง 4.00 เมตร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๑๐๐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>.00 เมตร หนา 0.15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เมตร  พร้อมไหล่ทางลูกรังข้างละ ๐.๕๐ เมตร  </w:t>
            </w:r>
          </w:p>
        </w:tc>
        <w:tc>
          <w:tcPr>
            <w:tcW w:w="1313" w:type="dxa"/>
          </w:tcPr>
          <w:p w:rsidR="00281DD5" w:rsidRPr="00916CA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16CAF">
              <w:rPr>
                <w:rFonts w:ascii="TH SarabunIT๙" w:eastAsia="Times New Roman" w:hAnsi="TH SarabunIT๙" w:cs="TH SarabunIT๙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916CAF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281" w:type="dxa"/>
            <w:shd w:val="clear" w:color="auto" w:fill="A6A6A6"/>
          </w:tcPr>
          <w:p w:rsidR="00281DD5" w:rsidRPr="00916CA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2" w:type="dxa"/>
          </w:tcPr>
          <w:p w:rsidR="00281DD5" w:rsidRPr="00916CA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9" w:type="dxa"/>
          </w:tcPr>
          <w:p w:rsidR="00281DD5" w:rsidRPr="00916CA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64" w:type="dxa"/>
          </w:tcPr>
          <w:p w:rsidR="00281DD5" w:rsidRPr="00916CAF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916CAF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182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9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1988"/>
        <w:gridCol w:w="2126"/>
        <w:gridCol w:w="1882"/>
        <w:gridCol w:w="1313"/>
        <w:gridCol w:w="281"/>
        <w:gridCol w:w="1272"/>
        <w:gridCol w:w="1129"/>
        <w:gridCol w:w="1664"/>
        <w:gridCol w:w="1820"/>
        <w:gridCol w:w="1129"/>
      </w:tblGrid>
      <w:tr w:rsidR="00281DD5" w:rsidRPr="00B05107" w:rsidTr="00223279">
        <w:tc>
          <w:tcPr>
            <w:tcW w:w="42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95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64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2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2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8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3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64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2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22" w:type="dxa"/>
          </w:tcPr>
          <w:p w:rsidR="00281DD5" w:rsidRPr="007078E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๕</w:t>
            </w:r>
          </w:p>
        </w:tc>
        <w:tc>
          <w:tcPr>
            <w:tcW w:w="1988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ภายในหมู่บ้านเชื่อมต่อถนน คสล.เดิม สายนายสมศักดิ์ เทศประสิทธิ์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8638F">
              <w:rPr>
                <w:rFonts w:ascii="TH SarabunPSK" w:eastAsia="Times New Roman" w:hAnsi="TH SarabunPSK" w:cs="TH SarabunPSK" w:hint="cs"/>
                <w:cs/>
              </w:rPr>
              <w:t xml:space="preserve">ถึงบ้านดาบตำรวจรังสรรค์ สิมิงาม บ้านอูนดง หมู่ที่ ๑ </w:t>
            </w:r>
          </w:p>
        </w:tc>
        <w:tc>
          <w:tcPr>
            <w:tcW w:w="2126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  และปลอดภัย</w:t>
            </w:r>
          </w:p>
        </w:tc>
        <w:tc>
          <w:tcPr>
            <w:tcW w:w="1882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 xml:space="preserve">-ขนาดกว้าง 4.00 เมตร 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ยาว </w:t>
            </w:r>
            <w:r w:rsidRPr="00BC339F">
              <w:rPr>
                <w:rFonts w:ascii="TH SarabunIT๙" w:eastAsia="Times New Roman" w:hAnsi="TH SarabunIT๙" w:cs="TH SarabunIT๙" w:hint="cs"/>
                <w:cs/>
              </w:rPr>
              <w:t>๑๐๐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>.00</w:t>
            </w:r>
            <w:r w:rsidRPr="0098638F">
              <w:rPr>
                <w:rFonts w:ascii="TH SarabunIT๙" w:eastAsia="Times New Roman" w:hAnsi="TH SarabunIT๙" w:cs="TH SarabunIT๙"/>
                <w:cs/>
              </w:rPr>
              <w:t xml:space="preserve"> เมตร หนา 0.15 </w:t>
            </w:r>
            <w:r w:rsidRPr="0098638F"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98638F">
              <w:rPr>
                <w:rFonts w:ascii="TH SarabunIT๙" w:eastAsia="Times New Roman" w:hAnsi="TH SarabunIT๙" w:cs="TH SarabunIT๙"/>
                <w:cs/>
              </w:rPr>
              <w:t>ม</w:t>
            </w:r>
            <w:r w:rsidRPr="0098638F"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98638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พร้อมไหล่ทางลูกรังข้างละ ๐.๕๐ เมตร  </w:t>
            </w:r>
          </w:p>
        </w:tc>
        <w:tc>
          <w:tcPr>
            <w:tcW w:w="1313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C339F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129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664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1820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9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22" w:type="dxa"/>
          </w:tcPr>
          <w:p w:rsidR="00281DD5" w:rsidRPr="007078E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๖</w:t>
            </w:r>
          </w:p>
        </w:tc>
        <w:tc>
          <w:tcPr>
            <w:tcW w:w="1988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ภายในหมู่บ้านเชื่อมต่อถนน คสล.เดิม สายนายสมศักดิ์ เทศประสิทธิ์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8638F">
              <w:rPr>
                <w:rFonts w:ascii="TH SarabunPSK" w:eastAsia="Times New Roman" w:hAnsi="TH SarabunPSK" w:cs="TH SarabunPSK" w:hint="cs"/>
                <w:cs/>
              </w:rPr>
              <w:t xml:space="preserve">ถึง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หนองกอจอ  </w:t>
            </w:r>
            <w:r w:rsidRPr="0098638F">
              <w:rPr>
                <w:rFonts w:ascii="TH SarabunPSK" w:eastAsia="Times New Roman" w:hAnsi="TH SarabunPSK" w:cs="TH SarabunPSK" w:hint="cs"/>
                <w:cs/>
              </w:rPr>
              <w:t xml:space="preserve">บ้านอูนดง หมู่ที่ ๑ </w:t>
            </w:r>
          </w:p>
        </w:tc>
        <w:tc>
          <w:tcPr>
            <w:tcW w:w="2126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  และปลอดภัย</w:t>
            </w:r>
          </w:p>
        </w:tc>
        <w:tc>
          <w:tcPr>
            <w:tcW w:w="1882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 xml:space="preserve">-ขนาดกว้าง 4.00 เมตร 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ยาว </w:t>
            </w:r>
            <w:r w:rsidRPr="00BC339F">
              <w:rPr>
                <w:rFonts w:ascii="TH SarabunIT๙" w:eastAsia="Times New Roman" w:hAnsi="TH SarabunIT๙" w:cs="TH SarabunIT๙" w:hint="cs"/>
                <w:cs/>
              </w:rPr>
              <w:t>๑๐๐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>.00</w:t>
            </w:r>
            <w:r w:rsidRPr="0098638F">
              <w:rPr>
                <w:rFonts w:ascii="TH SarabunIT๙" w:eastAsia="Times New Roman" w:hAnsi="TH SarabunIT๙" w:cs="TH SarabunIT๙"/>
                <w:cs/>
              </w:rPr>
              <w:t xml:space="preserve"> เมตร หนา 0.15 </w:t>
            </w:r>
            <w:r w:rsidRPr="0098638F"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98638F">
              <w:rPr>
                <w:rFonts w:ascii="TH SarabunIT๙" w:eastAsia="Times New Roman" w:hAnsi="TH SarabunIT๙" w:cs="TH SarabunIT๙"/>
                <w:cs/>
              </w:rPr>
              <w:t>ม</w:t>
            </w:r>
            <w:r w:rsidRPr="0098638F"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98638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พร้อมไหล่ทางลูกรังข้างละ ๐.๕๐ เมตร  </w:t>
            </w:r>
          </w:p>
        </w:tc>
        <w:tc>
          <w:tcPr>
            <w:tcW w:w="1313" w:type="dxa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olor w:val="FF0000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2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9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64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8638F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1820" w:type="dxa"/>
          </w:tcPr>
          <w:p w:rsidR="00281DD5" w:rsidRPr="0098638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9" w:type="dxa"/>
          </w:tcPr>
          <w:p w:rsidR="00281DD5" w:rsidRPr="009863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8638F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22" w:type="dxa"/>
          </w:tcPr>
          <w:p w:rsidR="00281DD5" w:rsidRPr="007078E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๗</w:t>
            </w:r>
          </w:p>
        </w:tc>
        <w:tc>
          <w:tcPr>
            <w:tcW w:w="1988" w:type="dxa"/>
          </w:tcPr>
          <w:p w:rsidR="00281DD5" w:rsidRPr="00860F8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860F87"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เชื่อมต่อถนน คสล.เดิมสาย  สปก. อูนดง </w:t>
            </w:r>
            <w:r w:rsidRPr="00860F87">
              <w:rPr>
                <w:rFonts w:ascii="TH SarabunPSK" w:eastAsia="Times New Roman" w:hAnsi="TH SarabunPSK" w:cs="TH SarabunPSK"/>
                <w:cs/>
              </w:rPr>
              <w:t>–</w:t>
            </w:r>
            <w:r w:rsidRPr="00860F87">
              <w:rPr>
                <w:rFonts w:ascii="TH SarabunPSK" w:eastAsia="Times New Roman" w:hAnsi="TH SarabunPSK" w:cs="TH SarabunPSK" w:hint="cs"/>
                <w:cs/>
              </w:rPr>
              <w:t xml:space="preserve"> หนองผือ บ้านอูนดง  หมู่ที่ ๑  </w:t>
            </w:r>
          </w:p>
        </w:tc>
        <w:tc>
          <w:tcPr>
            <w:tcW w:w="2126" w:type="dxa"/>
          </w:tcPr>
          <w:p w:rsidR="00281DD5" w:rsidRPr="00860F8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60F87"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  และปลอดภัย</w:t>
            </w:r>
          </w:p>
        </w:tc>
        <w:tc>
          <w:tcPr>
            <w:tcW w:w="1882" w:type="dxa"/>
          </w:tcPr>
          <w:p w:rsidR="00281DD5" w:rsidRPr="00972162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721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-ช่วงที่ ๑  ขนาดความกว้าง ๕.๐๐ เมตร ยาว ๑๖.๕๐ เมตร หนา ๐.๑๕ เมตร </w:t>
            </w:r>
          </w:p>
          <w:p w:rsidR="00281DD5" w:rsidRPr="00860F87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7216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-ช่วงที่ ๒  ขนาดความกว้าง ๔.๐๐  เมตร ยาว  ๗๖.๐๐ เมตร หนา  ๐.๑๕  เมตร  </w:t>
            </w:r>
            <w:r w:rsidRPr="009721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ก่อสร้างตาม</w:t>
            </w:r>
            <w:r w:rsidRPr="00972162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แบบมาตรฐานงานก่อสร้างของท้องถิ่นแบบเลขที่ </w:t>
            </w:r>
            <w:r w:rsidRPr="0097216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ท.1-01</w:t>
            </w:r>
          </w:p>
        </w:tc>
        <w:tc>
          <w:tcPr>
            <w:tcW w:w="1313" w:type="dxa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860F87">
              <w:rPr>
                <w:rFonts w:ascii="TH SarabunIT๙" w:eastAsia="Times New Roman" w:hAnsi="TH SarabunIT๙" w:cs="TH SarabunIT๙" w:hint="cs"/>
                <w:cs/>
              </w:rPr>
              <w:t>๒๓๕,๓๐๐</w:t>
            </w:r>
          </w:p>
        </w:tc>
        <w:tc>
          <w:tcPr>
            <w:tcW w:w="281" w:type="dxa"/>
            <w:shd w:val="clear" w:color="auto" w:fill="A6A6A6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2" w:type="dxa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860F87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9" w:type="dxa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860F87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64" w:type="dxa"/>
          </w:tcPr>
          <w:p w:rsidR="00281DD5" w:rsidRPr="00860F87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860F87">
              <w:rPr>
                <w:rFonts w:ascii="TH SarabunIT๙" w:eastAsia="Times New Roman" w:hAnsi="TH SarabunIT๙" w:cs="TH SarabunIT๙" w:hint="cs"/>
                <w:cs/>
              </w:rPr>
              <w:t>-มีถนนที่มั่นคงแข็งแรงและมีอายุการใช้งานได้นาน</w:t>
            </w:r>
          </w:p>
        </w:tc>
        <w:tc>
          <w:tcPr>
            <w:tcW w:w="1820" w:type="dxa"/>
          </w:tcPr>
          <w:p w:rsidR="00281DD5" w:rsidRPr="00860F8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60F87"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9" w:type="dxa"/>
          </w:tcPr>
          <w:p w:rsidR="00281DD5" w:rsidRPr="00860F8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860F87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979"/>
        <w:gridCol w:w="2117"/>
        <w:gridCol w:w="1873"/>
        <w:gridCol w:w="1312"/>
        <w:gridCol w:w="280"/>
        <w:gridCol w:w="1270"/>
        <w:gridCol w:w="1125"/>
        <w:gridCol w:w="1658"/>
        <w:gridCol w:w="1815"/>
        <w:gridCol w:w="1128"/>
      </w:tblGrid>
      <w:tr w:rsidR="00281DD5" w:rsidRPr="00B05107" w:rsidTr="00223279">
        <w:tc>
          <w:tcPr>
            <w:tcW w:w="46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7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0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5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9" w:type="dxa"/>
          </w:tcPr>
          <w:p w:rsidR="00281DD5" w:rsidRPr="007078E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๘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 คสล. ภายในหมู่บ้านเชื่อมต่อถนน คสล.เดิม สายคุ้มท่าเรือ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บ้านหนองผือ  หมู่ที่  ๒</w:t>
            </w:r>
          </w:p>
        </w:tc>
        <w:tc>
          <w:tcPr>
            <w:tcW w:w="2117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-เพื่อให้ราษฎรสัญจรได้สะดวกและปลอดภัย</w:t>
            </w:r>
          </w:p>
        </w:tc>
        <w:tc>
          <w:tcPr>
            <w:tcW w:w="1873" w:type="dxa"/>
          </w:tcPr>
          <w:p w:rsidR="00281DD5" w:rsidRPr="00BC339F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C339F">
              <w:rPr>
                <w:rFonts w:ascii="TH SarabunIT๙" w:eastAsia="Times New Roman" w:hAnsi="TH SarabunIT๙" w:cs="TH SarabunIT๙"/>
                <w:cs/>
              </w:rPr>
              <w:t>-ขนาดกว้าง 4.00 เมตร  ยาว 100 เมตร  หนา 0.15  เมตร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พร้อมไหล่ทางลูกรังข้างละ ๐.๕๐ เมตร</w:t>
            </w:r>
          </w:p>
        </w:tc>
        <w:tc>
          <w:tcPr>
            <w:tcW w:w="1312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C339F">
              <w:rPr>
                <w:rFonts w:ascii="TH SarabunIT๙" w:eastAsia="Times New Roman" w:hAnsi="TH SarabunIT๙" w:cs="TH SarabunIT๙" w:hint="cs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280" w:type="dxa"/>
            <w:shd w:val="clear" w:color="auto" w:fill="A6A6A6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0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5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Pr="007078E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7078E2">
              <w:rPr>
                <w:rFonts w:ascii="TH SarabunPSK" w:eastAsia="Times New Roman" w:hAnsi="TH SarabunPSK" w:cs="TH SarabunPSK" w:hint="cs"/>
                <w:color w:val="0070C0"/>
                <w:cs/>
              </w:rPr>
              <w:t>๙</w:t>
            </w:r>
          </w:p>
        </w:tc>
        <w:tc>
          <w:tcPr>
            <w:tcW w:w="1979" w:type="dxa"/>
          </w:tcPr>
          <w:p w:rsidR="00281DD5" w:rsidRPr="00154A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โครงการก่อสร้างระบบระบายน้ำภายในหมู่บ้านสายสี่แยก  (บริเวณตักบาตร ถึง สถานีตำรวจภูธรนาใน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บ้านหนองผือ  หมู่ที่  ๒</w:t>
            </w:r>
          </w:p>
        </w:tc>
        <w:tc>
          <w:tcPr>
            <w:tcW w:w="2117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73" w:type="dxa"/>
          </w:tcPr>
          <w:p w:rsidR="00281DD5" w:rsidRPr="00BC339F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-วางท่อ  คสล. มอก.ชั้น 3  </w:t>
            </w:r>
            <w:r w:rsidRPr="00BC339F">
              <w:rPr>
                <w:rFonts w:ascii="TH SarabunIT๙" w:eastAsia="Times New Roman" w:hAnsi="TH SarabunIT๙" w:cs="TH SarabunIT๙"/>
              </w:rPr>
              <w:t xml:space="preserve">Ø 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0.40 </w:t>
            </w:r>
            <w:r w:rsidRPr="00BC339F">
              <w:rPr>
                <w:rFonts w:ascii="TH SarabunIT๙" w:eastAsia="Times New Roman" w:hAnsi="TH SarabunIT๙" w:cs="TH SarabunIT๙"/>
              </w:rPr>
              <w:t xml:space="preserve">x 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1.00 เมตร พร้อมบ่อพัก ความยาวรวม </w:t>
            </w:r>
            <w:r w:rsidRPr="00BC339F">
              <w:rPr>
                <w:rFonts w:ascii="TH SarabunIT๙" w:eastAsia="Times New Roman" w:hAnsi="TH SarabunIT๙" w:cs="TH SarabunIT๙" w:hint="cs"/>
                <w:cs/>
              </w:rPr>
              <w:t>๒๐๐</w:t>
            </w:r>
            <w:r w:rsidRPr="00BC339F">
              <w:rPr>
                <w:rFonts w:ascii="TH SarabunIT๙" w:eastAsia="Times New Roman" w:hAnsi="TH SarabunIT๙" w:cs="TH SarabunIT๙"/>
                <w:cs/>
              </w:rPr>
              <w:t xml:space="preserve"> เมตร</w:t>
            </w:r>
          </w:p>
        </w:tc>
        <w:tc>
          <w:tcPr>
            <w:tcW w:w="1312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C339F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0" w:type="dxa"/>
            <w:shd w:val="clear" w:color="auto" w:fill="A6A6A6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0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BC339F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1125" w:type="dxa"/>
          </w:tcPr>
          <w:p w:rsidR="00281DD5" w:rsidRPr="00BC339F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BC339F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 แห่ง</w:t>
            </w:r>
          </w:p>
        </w:tc>
        <w:tc>
          <w:tcPr>
            <w:tcW w:w="1815" w:type="dxa"/>
          </w:tcPr>
          <w:p w:rsidR="00281DD5" w:rsidRPr="00A943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-หน้าฝนหรือหน้าแล้งน้ำไม่ท่วมขัง  ไม่มีกลิ่นเหม็น  และทำให้สภาพแวดล้อมน่าอยู่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</w:t>
            </w:r>
          </w:p>
        </w:tc>
        <w:tc>
          <w:tcPr>
            <w:tcW w:w="1979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โครงการก่อสร้างระบบประปาหมู่บ้านบ้านหนองผือ  หมู่ที่ ๒  </w:t>
            </w:r>
          </w:p>
        </w:tc>
        <w:tc>
          <w:tcPr>
            <w:tcW w:w="2117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-เพื่อแก้ไขปัญหาภัยแล้งให้แก่ประชาชน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924D61">
              <w:rPr>
                <w:rFonts w:ascii="TH SarabunPSK" w:eastAsia="Times New Roman" w:hAnsi="TH SarabunPSK" w:cs="TH SarabunPSK"/>
                <w:cs/>
              </w:rPr>
              <w:t>เพื่อแก้ไขปัญหา</w:t>
            </w:r>
            <w:r w:rsidRPr="00924D61">
              <w:rPr>
                <w:rFonts w:ascii="TH SarabunPSK" w:eastAsia="Times New Roman" w:hAnsi="TH SarabunPSK" w:cs="TH SarabunPSK" w:hint="cs"/>
                <w:cs/>
              </w:rPr>
              <w:t>การขาดแคลนน้ำอุปโภค บริโภคให้แก่ประชาชน</w:t>
            </w:r>
          </w:p>
        </w:tc>
        <w:tc>
          <w:tcPr>
            <w:tcW w:w="1873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/>
                <w:cs/>
              </w:rPr>
              <w:t>-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>ก่อสร้างบาดาลขนาดใหญ่</w:t>
            </w:r>
            <w:r w:rsidRPr="00924D61">
              <w:rPr>
                <w:rFonts w:ascii="TH SarabunIT๙" w:eastAsia="Times New Roman" w:hAnsi="TH SarabunIT๙" w:cs="TH SarabunIT๙"/>
              </w:rPr>
              <w:t xml:space="preserve">  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>กำลัง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การผลิต ๑๐ ลบ.ม.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ความจุหอถัง ๓๐ 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ลบ.ม.</w:t>
            </w:r>
            <w:r>
              <w:rPr>
                <w:rFonts w:ascii="TH SarabunIT๙" w:eastAsia="Times New Roman" w:hAnsi="TH SarabunIT๙" w:cs="TH SarabunIT๙"/>
              </w:rPr>
              <w:t xml:space="preserve">  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>ตามแบบของกรมทรัพยากรน้ำ</w:t>
            </w:r>
          </w:p>
        </w:tc>
        <w:tc>
          <w:tcPr>
            <w:tcW w:w="1312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๒,๗๘๘,๐๐๐</w:t>
            </w:r>
          </w:p>
        </w:tc>
        <w:tc>
          <w:tcPr>
            <w:tcW w:w="280" w:type="dxa"/>
            <w:shd w:val="clear" w:color="auto" w:fill="A6A6A6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70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8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/>
              </w:rPr>
              <w:t>-</w:t>
            </w:r>
            <w:r w:rsidRPr="00924D61">
              <w:rPr>
                <w:rFonts w:ascii="TH SarabunPSK" w:eastAsia="Times New Roman" w:hAnsi="TH SarabunPSK" w:cs="TH SarabunPSK" w:hint="cs"/>
                <w:cs/>
              </w:rPr>
              <w:t>ประชาชนมีความเป็นอยู่ที่ดี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และมีน้ำสำหรับอุปโภคและบริโภคที่ถูกสุขอนามัย</w:t>
            </w:r>
          </w:p>
        </w:tc>
        <w:tc>
          <w:tcPr>
            <w:tcW w:w="1815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-แก้ไขปัญหาภัยแล้งให้กับประชาชนได้อย่างทั่วถึง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-ราษฎรมีน้ำสำหรับอุปโภคและบริโภคอย่างทั่วถึง</w:t>
            </w:r>
          </w:p>
        </w:tc>
        <w:tc>
          <w:tcPr>
            <w:tcW w:w="1128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Pr="00B2340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๑๑</w:t>
            </w:r>
          </w:p>
        </w:tc>
        <w:tc>
          <w:tcPr>
            <w:tcW w:w="1979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โครงการก่อสร้างไหล่ทางถนน คสล. สายทางเข้าวัดป่าภูริ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ทัตตถิราวาส  บ้านหนองผือ  หมู่ที่ ๒ </w:t>
            </w:r>
          </w:p>
        </w:tc>
        <w:tc>
          <w:tcPr>
            <w:tcW w:w="2117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-เพื่อให้ราษฎรสัญจรไป </w:t>
            </w:r>
            <w:r w:rsidRPr="00924D61">
              <w:rPr>
                <w:rFonts w:ascii="TH SarabunPSK" w:eastAsia="Times New Roman" w:hAnsi="TH SarabunPSK" w:cs="TH SarabunPSK"/>
                <w:cs/>
              </w:rPr>
              <w:t>–</w:t>
            </w: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 มา ได้สะดวกรวดเร็วและปลอดภัย</w:t>
            </w:r>
          </w:p>
        </w:tc>
        <w:tc>
          <w:tcPr>
            <w:tcW w:w="1873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-ขนาดกว้างเฉลี่ย ๒.๐๐ เมตร ยาว ๓,๒๕๒.๐๐ เมตร หนา ๐.๑๕ เมตร หรือพื้นที่ คสล.ไม่น้อยกว่า ๖,๕๐๔ ตารางเมตร</w:t>
            </w:r>
          </w:p>
        </w:tc>
        <w:tc>
          <w:tcPr>
            <w:tcW w:w="1312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3,๙๐๒,๔๐๐</w:t>
            </w:r>
          </w:p>
        </w:tc>
        <w:tc>
          <w:tcPr>
            <w:tcW w:w="280" w:type="dxa"/>
            <w:shd w:val="clear" w:color="auto" w:fill="A6A6A6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70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5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8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-มีถนนที่มั่นคงแข็งแรงและมีอายุการใช้งานได้นาน</w:t>
            </w:r>
          </w:p>
        </w:tc>
        <w:tc>
          <w:tcPr>
            <w:tcW w:w="1815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-ราษฎรสัญจรได้สะดวก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80"/>
        <w:gridCol w:w="2119"/>
        <w:gridCol w:w="1875"/>
        <w:gridCol w:w="1310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B2340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๑๒</w:t>
            </w:r>
          </w:p>
        </w:tc>
        <w:tc>
          <w:tcPr>
            <w:tcW w:w="1980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โครงการก่อสร้างไหล่ทางถนน คสล. สายจากบ้านหนองผือ หมู่ ๒,๘ ถึงวัดป่าภูริทัตตถิราวาส บ้านหนองผือ  หมู่ที่ ๒ </w:t>
            </w:r>
          </w:p>
        </w:tc>
        <w:tc>
          <w:tcPr>
            <w:tcW w:w="2119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  และปลอดภัย</w:t>
            </w:r>
          </w:p>
        </w:tc>
        <w:tc>
          <w:tcPr>
            <w:tcW w:w="1875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-ขนาดกว้างเฉลี่ย ๑.๐๐ </w:t>
            </w:r>
            <w:r w:rsidRPr="00924D61">
              <w:rPr>
                <w:rFonts w:ascii="TH SarabunIT๙" w:eastAsia="Times New Roman" w:hAnsi="TH SarabunIT๙" w:cs="TH SarabunIT๙"/>
                <w:cs/>
              </w:rPr>
              <w:t>–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 ๒.๐๐ เมตร ยาว ๔,๐๑๘.๐๐ เมตร หนา ๐.๑๕ เมตร </w:t>
            </w:r>
          </w:p>
        </w:tc>
        <w:tc>
          <w:tcPr>
            <w:tcW w:w="1310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๓,๖๑๖,๒๐๐</w:t>
            </w:r>
          </w:p>
        </w:tc>
        <w:tc>
          <w:tcPr>
            <w:tcW w:w="281" w:type="dxa"/>
            <w:shd w:val="clear" w:color="auto" w:fill="A6A6A6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-มีถนนที่มั่นคงแข็งแรงและมีอายุการใช้งานได้นาน</w:t>
            </w:r>
          </w:p>
        </w:tc>
        <w:tc>
          <w:tcPr>
            <w:tcW w:w="1813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-ราษฎรสัญจรได้สะดวก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B2340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๑๓</w:t>
            </w:r>
          </w:p>
        </w:tc>
        <w:tc>
          <w:tcPr>
            <w:tcW w:w="1980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โครงการก่อสร้างระบบระบายน้ำภายในหมู่บ้าน สายทางเข้าวัดป่าภูริทัตตถิราวาส บ้านหนองผือ หมู่ที่ ๒ </w:t>
            </w:r>
          </w:p>
        </w:tc>
        <w:tc>
          <w:tcPr>
            <w:tcW w:w="2119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  ป้องกันไหล่ถนนชำรุด</w:t>
            </w:r>
            <w:r w:rsidRPr="00924D61">
              <w:rPr>
                <w:rFonts w:ascii="Calibri" w:eastAsia="Times New Roman" w:hAnsi="Calibri" w:cs="Cordia New" w:hint="cs"/>
                <w:cs/>
              </w:rPr>
              <w:t xml:space="preserve"> </w:t>
            </w:r>
            <w:r w:rsidRPr="00924D61">
              <w:rPr>
                <w:rFonts w:ascii="TH SarabunPSK" w:eastAsia="Times New Roman" w:hAnsi="TH SarabunPSK" w:cs="TH SarabunPSK" w:hint="cs"/>
                <w:cs/>
              </w:rPr>
              <w:t>และลดสิ่งปฏิกูลตามบ้านเรือน</w:t>
            </w:r>
          </w:p>
        </w:tc>
        <w:tc>
          <w:tcPr>
            <w:tcW w:w="1875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-วางท่อ คสล. มอก. ชั้น ๓ </w:t>
            </w:r>
            <w:r w:rsidRPr="00924D61">
              <w:rPr>
                <w:rFonts w:ascii="TH SarabunIT๙" w:eastAsia="Times New Roman" w:hAnsi="TH SarabunIT๙" w:cs="TH SarabunIT๙"/>
                <w:cs/>
              </w:rPr>
              <w:t>Ø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 ๐.๔๐ </w:t>
            </w:r>
            <w:r w:rsidRPr="00924D61">
              <w:rPr>
                <w:rFonts w:ascii="TH SarabunIT๙" w:eastAsia="Times New Roman" w:hAnsi="TH SarabunIT๙" w:cs="TH SarabunIT๙"/>
              </w:rPr>
              <w:t>x</w:t>
            </w: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 ๑.๐๐ เมตร พร้อมบ่อพัก ความยาวรวม๓,๒๕๒.๐๐ เมตร</w:t>
            </w:r>
          </w:p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</w:p>
        </w:tc>
        <w:tc>
          <w:tcPr>
            <w:tcW w:w="1310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๖,๕๐๔,๐๐๐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24D61">
              <w:rPr>
                <w:rFonts w:ascii="TH SarabunIT๙" w:eastAsia="Times New Roman" w:hAnsi="TH SarabunIT๙" w:cs="TH SarabunIT๙" w:hint="cs"/>
                <w:cs/>
              </w:rPr>
              <w:t>-ประชาชนมีสุขภาพจิตที่ดี ลดการทะเลาะวิวาท</w:t>
            </w:r>
          </w:p>
        </w:tc>
        <w:tc>
          <w:tcPr>
            <w:tcW w:w="1813" w:type="dxa"/>
          </w:tcPr>
          <w:p w:rsidR="00281DD5" w:rsidRPr="00924D6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-ฤดูฝนหรือฤดูแล้งน้ำไม่ท่วมขัง  ไม่มีกลิ่นเหม็น</w:t>
            </w:r>
            <w:r w:rsidRPr="00924D61">
              <w:rPr>
                <w:rFonts w:ascii="TH SarabunPSK" w:eastAsia="Times New Roman" w:hAnsi="TH SarabunPSK" w:cs="TH SarabunPSK"/>
              </w:rPr>
              <w:t xml:space="preserve"> </w:t>
            </w:r>
            <w:r w:rsidRPr="00924D61">
              <w:rPr>
                <w:rFonts w:ascii="TH SarabunPSK" w:eastAsia="Times New Roman" w:hAnsi="TH SarabunPSK" w:cs="TH SarabunPSK" w:hint="cs"/>
                <w:cs/>
              </w:rPr>
              <w:t>และมีสภาพแวดล้อมที่น่าอยู่</w:t>
            </w:r>
          </w:p>
        </w:tc>
        <w:tc>
          <w:tcPr>
            <w:tcW w:w="1128" w:type="dxa"/>
          </w:tcPr>
          <w:p w:rsidR="00281DD5" w:rsidRPr="00924D6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924D61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B2340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๑๔</w:t>
            </w:r>
          </w:p>
        </w:tc>
        <w:tc>
          <w:tcPr>
            <w:tcW w:w="1980" w:type="dxa"/>
          </w:tcPr>
          <w:p w:rsidR="00281DD5" w:rsidRPr="00BD3A9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D3A9B">
              <w:rPr>
                <w:rFonts w:ascii="TH SarabunPSK" w:eastAsia="Times New Roman" w:hAnsi="TH SarabunPSK" w:cs="TH SarabunPSK" w:hint="cs"/>
                <w:cs/>
              </w:rPr>
              <w:t>โครงการก่อสร้างระบบระบายน้ำภายในหมู่บ้านสายจากบ้านหนองผือ หมูที่ ๒,๘ ถึงวัดป่าภูริทัตตถิราวาส บ้านหนองผือ หมู่ที่ ๒</w:t>
            </w:r>
          </w:p>
        </w:tc>
        <w:tc>
          <w:tcPr>
            <w:tcW w:w="2119" w:type="dxa"/>
          </w:tcPr>
          <w:p w:rsidR="00281DD5" w:rsidRPr="00BD3A9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BD3A9B"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  และปลอดภัย</w:t>
            </w:r>
          </w:p>
        </w:tc>
        <w:tc>
          <w:tcPr>
            <w:tcW w:w="1875" w:type="dxa"/>
          </w:tcPr>
          <w:p w:rsidR="00281DD5" w:rsidRPr="00BD3A9B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D3A9B">
              <w:rPr>
                <w:rFonts w:ascii="TH SarabunIT๙" w:eastAsia="Times New Roman" w:hAnsi="TH SarabunIT๙" w:cs="TH SarabunIT๙" w:hint="cs"/>
                <w:cs/>
              </w:rPr>
              <w:t xml:space="preserve">-วางท่อ คสล. มอก. ชั้น ๓ </w:t>
            </w:r>
            <w:r w:rsidRPr="00BD3A9B">
              <w:rPr>
                <w:rFonts w:ascii="TH SarabunIT๙" w:eastAsia="Times New Roman" w:hAnsi="TH SarabunIT๙" w:cs="TH SarabunIT๙"/>
                <w:cs/>
              </w:rPr>
              <w:t>Ø</w:t>
            </w:r>
            <w:r w:rsidRPr="00BD3A9B">
              <w:rPr>
                <w:rFonts w:ascii="TH SarabunIT๙" w:eastAsia="Times New Roman" w:hAnsi="TH SarabunIT๙" w:cs="TH SarabunIT๙" w:hint="cs"/>
                <w:cs/>
              </w:rPr>
              <w:t xml:space="preserve"> ๐.๔๐ </w:t>
            </w:r>
            <w:r w:rsidRPr="00BD3A9B">
              <w:rPr>
                <w:rFonts w:ascii="TH SarabunIT๙" w:eastAsia="Times New Roman" w:hAnsi="TH SarabunIT๙" w:cs="TH SarabunIT๙"/>
              </w:rPr>
              <w:t>x</w:t>
            </w:r>
            <w:r w:rsidRPr="00BD3A9B">
              <w:rPr>
                <w:rFonts w:ascii="TH SarabunIT๙" w:eastAsia="Times New Roman" w:hAnsi="TH SarabunIT๙" w:cs="TH SarabunIT๙" w:hint="cs"/>
                <w:cs/>
              </w:rPr>
              <w:t xml:space="preserve"> ๑.๐๐ เมตร พร้อมบ่อพัก ความยาวรวม๔,๐๑๘.๐๐ เมตร</w:t>
            </w:r>
          </w:p>
          <w:p w:rsidR="00281DD5" w:rsidRPr="00BD3A9B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310" w:type="dxa"/>
          </w:tcPr>
          <w:p w:rsidR="00281DD5" w:rsidRPr="00BD3A9B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D3A9B">
              <w:rPr>
                <w:rFonts w:ascii="TH SarabunIT๙" w:eastAsia="Times New Roman" w:hAnsi="TH SarabunIT๙" w:cs="TH SarabunIT๙" w:hint="cs"/>
                <w:cs/>
              </w:rPr>
              <w:t>๘,๐๓๖,๐๐๐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BD3A9B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</w:rPr>
            </w:pPr>
          </w:p>
        </w:tc>
        <w:tc>
          <w:tcPr>
            <w:tcW w:w="1269" w:type="dxa"/>
          </w:tcPr>
          <w:p w:rsidR="00281DD5" w:rsidRPr="00BD3A9B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BD3A9B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126" w:type="dxa"/>
          </w:tcPr>
          <w:p w:rsidR="00281DD5" w:rsidRPr="00BD3A9B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BD3A9B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657" w:type="dxa"/>
          </w:tcPr>
          <w:p w:rsidR="00281DD5" w:rsidRPr="00BD3A9B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D3A9B">
              <w:rPr>
                <w:rFonts w:ascii="TH SarabunIT๙" w:eastAsia="Times New Roman" w:hAnsi="TH SarabunIT๙" w:cs="TH SarabunIT๙" w:hint="cs"/>
                <w:cs/>
              </w:rPr>
              <w:t>-ประชาชนมีสุขภาพจิตที่ดี ลดการทะเลาะวิวาท</w:t>
            </w:r>
          </w:p>
        </w:tc>
        <w:tc>
          <w:tcPr>
            <w:tcW w:w="1813" w:type="dxa"/>
          </w:tcPr>
          <w:p w:rsidR="00281DD5" w:rsidRPr="00BD3A9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D3A9B">
              <w:rPr>
                <w:rFonts w:ascii="TH SarabunPSK" w:eastAsia="Times New Roman" w:hAnsi="TH SarabunPSK" w:cs="TH SarabunPSK" w:hint="cs"/>
                <w:cs/>
              </w:rPr>
              <w:t>-ฤดูฝนหรือฤดูแล้งน้ำไม่ท่วมขัง  ไม่มีกลิ่นเหม็น</w:t>
            </w:r>
            <w:r w:rsidRPr="00BD3A9B">
              <w:rPr>
                <w:rFonts w:ascii="TH SarabunPSK" w:eastAsia="Times New Roman" w:hAnsi="TH SarabunPSK" w:cs="TH SarabunPSK"/>
              </w:rPr>
              <w:t xml:space="preserve"> </w:t>
            </w:r>
            <w:r w:rsidRPr="00BD3A9B">
              <w:rPr>
                <w:rFonts w:ascii="TH SarabunPSK" w:eastAsia="Times New Roman" w:hAnsi="TH SarabunPSK" w:cs="TH SarabunPSK" w:hint="cs"/>
                <w:cs/>
              </w:rPr>
              <w:t>และมีสภาพแวดล้อมที่น่าอยู่</w:t>
            </w:r>
          </w:p>
        </w:tc>
        <w:tc>
          <w:tcPr>
            <w:tcW w:w="1128" w:type="dxa"/>
          </w:tcPr>
          <w:p w:rsidR="00281DD5" w:rsidRPr="00BD3A9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D3A9B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B2340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๑๕</w:t>
            </w:r>
          </w:p>
        </w:tc>
        <w:tc>
          <w:tcPr>
            <w:tcW w:w="1980" w:type="dxa"/>
          </w:tcPr>
          <w:p w:rsidR="00281DD5" w:rsidRPr="006066B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6066B3"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โครงการก่อสร้างถนนลูกรังภายในหมู่บ้าน  </w:t>
            </w:r>
            <w:r w:rsidRPr="006066B3">
              <w:rPr>
                <w:rFonts w:ascii="TH SarabunPSK" w:eastAsia="Times New Roman" w:hAnsi="TH SarabunPSK" w:cs="TH SarabunPSK"/>
                <w:cs/>
              </w:rPr>
              <w:t>สาย</w:t>
            </w:r>
            <w:r w:rsidRPr="006066B3">
              <w:rPr>
                <w:rFonts w:ascii="TH SarabunPSK" w:eastAsia="Times New Roman" w:hAnsi="TH SarabunPSK" w:cs="TH SarabunPSK" w:hint="cs"/>
                <w:cs/>
              </w:rPr>
              <w:t>ท่าเรือ ถึงหนองผือ</w:t>
            </w:r>
            <w:r w:rsidRPr="006066B3">
              <w:rPr>
                <w:rFonts w:ascii="TH SarabunPSK" w:eastAsia="Times New Roman" w:hAnsi="TH SarabunPSK" w:cs="TH SarabunPSK"/>
              </w:rPr>
              <w:t xml:space="preserve"> </w:t>
            </w:r>
            <w:r w:rsidRPr="006066B3">
              <w:rPr>
                <w:rFonts w:ascii="TH SarabunPSK" w:eastAsia="Times New Roman" w:hAnsi="TH SarabunPSK" w:cs="TH SarabunPSK" w:hint="cs"/>
                <w:cs/>
              </w:rPr>
              <w:t>บ้านหนองผือ หมู่ที่ ๒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-เพื่อเป็นการส่งเสริมการเกษตร</w:t>
            </w:r>
          </w:p>
        </w:tc>
        <w:tc>
          <w:tcPr>
            <w:tcW w:w="1875" w:type="dxa"/>
          </w:tcPr>
          <w:p w:rsidR="00281DD5" w:rsidRPr="005E5048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5E5048">
              <w:rPr>
                <w:rFonts w:ascii="TH SarabunIT๙" w:eastAsia="Times New Roman" w:hAnsi="TH SarabunIT๙" w:cs="TH SarabunIT๙"/>
                <w:cs/>
              </w:rPr>
              <w:t xml:space="preserve">ขนาดกว้าง 4.00  เมตร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๕๐๐</w:t>
            </w:r>
            <w:r w:rsidRPr="005E5048">
              <w:rPr>
                <w:rFonts w:ascii="TH SarabunIT๙" w:eastAsia="Times New Roman" w:hAnsi="TH SarabunIT๙" w:cs="TH SarabunIT๙"/>
                <w:cs/>
              </w:rPr>
              <w:t xml:space="preserve"> เมตร</w:t>
            </w:r>
          </w:p>
        </w:tc>
        <w:tc>
          <w:tcPr>
            <w:tcW w:w="1310" w:type="dxa"/>
          </w:tcPr>
          <w:p w:rsidR="00281DD5" w:rsidRPr="005E5048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2578D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2578D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2578D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2578D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-ราษฎรมีรายได้เพิ่มขึ้น  สะดวกและรวดเร็วในการขนส่ง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80"/>
        <w:gridCol w:w="2119"/>
        <w:gridCol w:w="1875"/>
        <w:gridCol w:w="1310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B2340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B23404">
              <w:rPr>
                <w:rFonts w:ascii="TH SarabunPSK" w:eastAsia="Times New Roman" w:hAnsi="TH SarabunPSK" w:cs="TH SarabunPSK" w:hint="cs"/>
                <w:color w:val="0070C0"/>
                <w:cs/>
              </w:rPr>
              <w:t>๑๖</w:t>
            </w:r>
          </w:p>
        </w:tc>
        <w:tc>
          <w:tcPr>
            <w:tcW w:w="1980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เชื่อมต่อถนน คสล.เดิม สาย สปก.หนองผือ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ห้วยบุ่น  บ้านหนองผือ หมู่ที่ ๒</w:t>
            </w:r>
          </w:p>
        </w:tc>
        <w:tc>
          <w:tcPr>
            <w:tcW w:w="2119" w:type="dxa"/>
          </w:tcPr>
          <w:p w:rsidR="00281DD5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.00 เมตร  ยาว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๑,๓๐๐</w:t>
            </w: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 เมตร  หนา  0.15  เมตร.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๓,๘๔๕,</w:t>
            </w:r>
            <w:r w:rsidRPr="00FF7970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FF7970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02619">
              <w:rPr>
                <w:rFonts w:ascii="TH SarabunPSK" w:eastAsia="Times New Roman" w:hAnsi="TH SarabunPSK" w:cs="TH SarabunPSK" w:hint="cs"/>
                <w:color w:val="0070C0"/>
                <w:cs/>
              </w:rPr>
              <w:t>๑๗</w:t>
            </w:r>
          </w:p>
        </w:tc>
        <w:tc>
          <w:tcPr>
            <w:tcW w:w="1980" w:type="dxa"/>
          </w:tcPr>
          <w:p w:rsidR="00281DD5" w:rsidRPr="00154A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D56A54">
              <w:rPr>
                <w:rFonts w:ascii="TH SarabunPSK" w:eastAsia="Times New Roman" w:hAnsi="TH SarabunPSK" w:cs="TH SarabunPSK"/>
                <w:cs/>
              </w:rPr>
              <w:t>สายหอถังประปา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ถึง </w:t>
            </w:r>
            <w:r w:rsidRPr="00D56A54">
              <w:rPr>
                <w:rFonts w:ascii="TH SarabunPSK" w:eastAsia="Times New Roman" w:hAnsi="TH SarabunPSK" w:cs="TH SarabunPSK"/>
                <w:cs/>
              </w:rPr>
              <w:t>บ้านนายเปลี่ยน คำมะเมือง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บ้านห้วยบุ่น  หมู่ที่ ๓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รวดเร็วและปลอดภัย</w:t>
            </w:r>
          </w:p>
        </w:tc>
        <w:tc>
          <w:tcPr>
            <w:tcW w:w="1875" w:type="dxa"/>
          </w:tcPr>
          <w:p w:rsidR="00281DD5" w:rsidRPr="000F58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0F58A4">
              <w:rPr>
                <w:rFonts w:ascii="TH SarabunIT๙" w:eastAsia="Times New Roman" w:hAnsi="TH SarabunIT๙" w:cs="TH SarabunIT๙"/>
                <w:cs/>
              </w:rPr>
              <w:t>-ขนาดกว้าง 4.00 เมตร ยาว 258.00 เมตร หนา 0.15 เมตร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0F58A4">
              <w:rPr>
                <w:rFonts w:ascii="TH SarabunIT๙" w:eastAsia="Times New Roman" w:hAnsi="TH SarabunIT๙" w:cs="TH SarabunIT๙"/>
                <w:cs/>
              </w:rPr>
              <w:t>200,000</w:t>
            </w:r>
          </w:p>
        </w:tc>
        <w:tc>
          <w:tcPr>
            <w:tcW w:w="281" w:type="dxa"/>
            <w:shd w:val="clear" w:color="auto" w:fill="A6A6A6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0F58A4">
              <w:rPr>
                <w:rFonts w:ascii="TH SarabunIT๙" w:eastAsia="Times New Roman" w:hAnsi="TH SarabunIT๙" w:cs="TH SarabunIT๙"/>
                <w:cs/>
              </w:rPr>
              <w:t>200,000</w:t>
            </w:r>
          </w:p>
        </w:tc>
        <w:tc>
          <w:tcPr>
            <w:tcW w:w="1126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0F58A4">
              <w:rPr>
                <w:rFonts w:ascii="TH SarabunIT๙" w:eastAsia="Times New Roman" w:hAnsi="TH SarabunIT๙" w:cs="TH SarabunIT๙"/>
                <w:cs/>
              </w:rPr>
              <w:t>220,000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 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2619">
              <w:rPr>
                <w:rFonts w:ascii="TH SarabunPSK" w:eastAsia="Times New Roman" w:hAnsi="TH SarabunPSK" w:cs="TH SarabunPSK" w:hint="cs"/>
                <w:color w:val="0070C0"/>
                <w:cs/>
              </w:rPr>
              <w:t>๑๘</w:t>
            </w:r>
          </w:p>
        </w:tc>
        <w:tc>
          <w:tcPr>
            <w:tcW w:w="1980" w:type="dxa"/>
          </w:tcPr>
          <w:p w:rsidR="00281DD5" w:rsidRPr="00154A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D56A54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ทางแยกศาลาริมทางกลางหมู่บ้าน ถึง เขื่อนน้ำอูน 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บ้านห้วยบุ่น  หมู่ที่ ๓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รวดเร็วและปลอดภัย</w:t>
            </w:r>
          </w:p>
        </w:tc>
        <w:tc>
          <w:tcPr>
            <w:tcW w:w="1875" w:type="dxa"/>
          </w:tcPr>
          <w:p w:rsidR="00281DD5" w:rsidRPr="000F58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ขนาดกว้าง 4.00 เมตร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๑๐๐.๐๐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 เมตร หนา 0.15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0F58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 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02619">
              <w:rPr>
                <w:rFonts w:ascii="TH SarabunPSK" w:eastAsia="Times New Roman" w:hAnsi="TH SarabunPSK" w:cs="TH SarabunPSK" w:hint="cs"/>
                <w:color w:val="0070C0"/>
                <w:cs/>
              </w:rPr>
              <w:t>๑๙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80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 xml:space="preserve">สาย </w:t>
            </w:r>
            <w:r>
              <w:rPr>
                <w:rFonts w:ascii="TH SarabunPSK" w:eastAsia="Times New Roman" w:hAnsi="TH SarabunPSK" w:cs="TH SarabunPSK" w:hint="cs"/>
                <w:cs/>
              </w:rPr>
              <w:t>ข้างโรงเรียนบ้านนาเลา  หมู่ที่ ๔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รวดเร็วและปลอดภัย</w:t>
            </w:r>
          </w:p>
        </w:tc>
        <w:tc>
          <w:tcPr>
            <w:tcW w:w="1875" w:type="dxa"/>
          </w:tcPr>
          <w:p w:rsidR="00281DD5" w:rsidRPr="00972162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7216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  <w:r w:rsidRPr="0097216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ขนาดกว้าง 4.00 เมตร ยาว </w:t>
            </w:r>
            <w:r w:rsidRPr="0097216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๑๐๐.๐๐</w:t>
            </w:r>
            <w:r w:rsidRPr="0097216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เมตร หนา 0.15</w:t>
            </w:r>
            <w:r w:rsidRPr="0097216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3B6F0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-ราษฎรสัญจรได้สะดวกปลอดภัยยิ่งขึ้น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967"/>
        <w:gridCol w:w="2106"/>
        <w:gridCol w:w="1864"/>
        <w:gridCol w:w="1308"/>
        <w:gridCol w:w="280"/>
        <w:gridCol w:w="1268"/>
        <w:gridCol w:w="1187"/>
        <w:gridCol w:w="1645"/>
        <w:gridCol w:w="1806"/>
        <w:gridCol w:w="1126"/>
      </w:tblGrid>
      <w:tr w:rsidR="00281DD5" w:rsidRPr="00B05107" w:rsidTr="00223279">
        <w:tc>
          <w:tcPr>
            <w:tcW w:w="46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6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0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64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043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4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0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64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8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0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8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87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4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0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9" w:type="dxa"/>
          </w:tcPr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02619">
              <w:rPr>
                <w:rFonts w:ascii="TH SarabunPSK" w:eastAsia="Times New Roman" w:hAnsi="TH SarabunPSK" w:cs="TH SarabunPSK" w:hint="cs"/>
                <w:color w:val="0070C0"/>
                <w:cs/>
              </w:rPr>
              <w:t>๒๐</w:t>
            </w:r>
          </w:p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</w:tc>
        <w:tc>
          <w:tcPr>
            <w:tcW w:w="1967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เชื่อมต่อถนน คสล.เดิม สายบ้านนายคำไหล  เรือริรักษ์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 xml:space="preserve">ถึง </w:t>
            </w:r>
            <w:r>
              <w:rPr>
                <w:rFonts w:ascii="TH SarabunPSK" w:eastAsia="Times New Roman" w:hAnsi="TH SarabunPSK" w:cs="TH SarabunPSK" w:hint="cs"/>
                <w:cs/>
              </w:rPr>
              <w:t>สามแยกลงเขื่อนน้ำอูน    บ้านนาเลา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หมู่ที่  ๔</w:t>
            </w:r>
          </w:p>
        </w:tc>
        <w:tc>
          <w:tcPr>
            <w:tcW w:w="210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  รวดเร็วและปลอดภัย</w:t>
            </w:r>
          </w:p>
        </w:tc>
        <w:tc>
          <w:tcPr>
            <w:tcW w:w="1864" w:type="dxa"/>
          </w:tcPr>
          <w:p w:rsidR="00281DD5" w:rsidRPr="00725FE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.00 เมตร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๑๑๐.๐๐</w:t>
            </w:r>
            <w:r w:rsidRPr="000F58A4">
              <w:rPr>
                <w:rFonts w:ascii="TH SarabunIT๙" w:eastAsia="Times New Roman" w:hAnsi="TH SarabunIT๙" w:cs="TH SarabunIT๙"/>
                <w:cs/>
              </w:rPr>
              <w:t xml:space="preserve"> เมตร หนา 0.15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พร้อมไหล่ทางลูกรังข้างละ ๐.๕๐ เมตร</w:t>
            </w:r>
          </w:p>
        </w:tc>
        <w:tc>
          <w:tcPr>
            <w:tcW w:w="1308" w:type="dxa"/>
          </w:tcPr>
          <w:p w:rsidR="00281DD5" w:rsidRPr="003B6F0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280" w:type="dxa"/>
            <w:shd w:val="clear" w:color="auto" w:fill="A6A6A6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8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๒๘๐,๐๐๐</w:t>
            </w:r>
          </w:p>
        </w:tc>
        <w:tc>
          <w:tcPr>
            <w:tcW w:w="1187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45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 ๑ เส้น</w:t>
            </w:r>
          </w:p>
        </w:tc>
        <w:tc>
          <w:tcPr>
            <w:tcW w:w="180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-ราษฎรสัญจรได้สะดวกปลอดภัยยิ่งขึ้น</w:t>
            </w:r>
          </w:p>
        </w:tc>
        <w:tc>
          <w:tcPr>
            <w:tcW w:w="1126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Pr="0020261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02619">
              <w:rPr>
                <w:rFonts w:ascii="TH SarabunPSK" w:eastAsia="Times New Roman" w:hAnsi="TH SarabunPSK" w:cs="TH SarabunPSK" w:hint="cs"/>
                <w:color w:val="0070C0"/>
                <w:cs/>
              </w:rPr>
              <w:t>๒๑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7" w:type="dxa"/>
          </w:tcPr>
          <w:p w:rsidR="00281DD5" w:rsidRPr="00725FE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โครงการก่อสร้างระบบระบายน้ำภายในหมู่บ้าน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เชื่อม</w:t>
            </w:r>
            <w:r>
              <w:rPr>
                <w:rFonts w:ascii="TH SarabunPSK" w:eastAsia="Times New Roman" w:hAnsi="TH SarabunPSK" w:cs="TH SarabunPSK" w:hint="cs"/>
                <w:cs/>
              </w:rPr>
              <w:t>ต่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อระบายน้ำเดิม</w:t>
            </w:r>
            <w:r>
              <w:rPr>
                <w:rFonts w:ascii="TH SarabunPSK" w:eastAsia="Times New Roman" w:hAnsi="TH SarabunPSK" w:cs="TH SarabunPSK" w:hint="cs"/>
                <w:cs/>
              </w:rPr>
              <w:t>สายสี่แยกถึง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เขื่อนน้ำอูน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บ้านนาเลา  หมู่ที่ ๔</w:t>
            </w:r>
          </w:p>
        </w:tc>
        <w:tc>
          <w:tcPr>
            <w:tcW w:w="210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64" w:type="dxa"/>
          </w:tcPr>
          <w:p w:rsidR="00281DD5" w:rsidRPr="00725FE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725FE1">
              <w:rPr>
                <w:rFonts w:ascii="TH SarabunIT๙" w:eastAsia="Times New Roman" w:hAnsi="TH SarabunIT๙" w:cs="TH SarabunIT๙"/>
                <w:cs/>
              </w:rPr>
              <w:t>วางท่อ คสล. มอก.  ชั้น 3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725FE1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725FE1">
              <w:rPr>
                <w:rFonts w:ascii="TH SarabunIT๙" w:eastAsia="Times New Roman" w:hAnsi="TH SarabunIT๙" w:cs="TH SarabunIT๙"/>
              </w:rPr>
              <w:t xml:space="preserve">Ø  </w:t>
            </w:r>
            <w:r w:rsidRPr="00725FE1">
              <w:rPr>
                <w:rFonts w:ascii="TH SarabunIT๙" w:eastAsia="Times New Roman" w:hAnsi="TH SarabunIT๙" w:cs="TH SarabunIT๙"/>
                <w:cs/>
              </w:rPr>
              <w:t xml:space="preserve">0.40 </w:t>
            </w:r>
            <w:r w:rsidRPr="00725FE1">
              <w:rPr>
                <w:rFonts w:ascii="TH SarabunIT๙" w:eastAsia="Times New Roman" w:hAnsi="TH SarabunIT๙" w:cs="TH SarabunIT๙"/>
              </w:rPr>
              <w:t xml:space="preserve">x </w:t>
            </w:r>
            <w:r w:rsidRPr="00725FE1">
              <w:rPr>
                <w:rFonts w:ascii="TH SarabunIT๙" w:eastAsia="Times New Roman" w:hAnsi="TH SarabunIT๙" w:cs="TH SarabunIT๙"/>
                <w:cs/>
              </w:rPr>
              <w:t xml:space="preserve">1.00 เมตร พร้อมบ่อพัก ความยาวรวม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</w:t>
            </w:r>
            <w:r w:rsidRPr="00725FE1">
              <w:rPr>
                <w:rFonts w:ascii="TH SarabunIT๙" w:eastAsia="Times New Roman" w:hAnsi="TH SarabunIT๙" w:cs="TH SarabunIT๙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25FE1">
              <w:rPr>
                <w:rFonts w:ascii="TH SarabunIT๙" w:eastAsia="Times New Roman" w:hAnsi="TH SarabunIT๙" w:cs="TH SarabunIT๙"/>
                <w:cs/>
              </w:rPr>
              <w:t xml:space="preserve"> เมตร</w:t>
            </w:r>
          </w:p>
        </w:tc>
        <w:tc>
          <w:tcPr>
            <w:tcW w:w="130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๔๐๘,๐๐๐</w:t>
            </w:r>
          </w:p>
        </w:tc>
        <w:tc>
          <w:tcPr>
            <w:tcW w:w="280" w:type="dxa"/>
            <w:shd w:val="clear" w:color="auto" w:fill="A6A6A6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87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45" w:type="dxa"/>
          </w:tcPr>
          <w:p w:rsidR="00281DD5" w:rsidRPr="00725FE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725FE1">
              <w:rPr>
                <w:rFonts w:ascii="TH SarabunIT๙" w:eastAsia="Times New Roman" w:hAnsi="TH SarabunIT๙" w:cs="TH SarabunIT๙"/>
                <w:cs/>
              </w:rPr>
              <w:t>จำนวน  ๑  แห่ง</w:t>
            </w:r>
          </w:p>
        </w:tc>
        <w:tc>
          <w:tcPr>
            <w:tcW w:w="1806" w:type="dxa"/>
          </w:tcPr>
          <w:p w:rsidR="00281DD5" w:rsidRPr="00A943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-หน้าฝนน้ำไม่ท่วมขัง ไม่มีกลิ่นเหม็น  และสภาพแวดล้อมน่าอยู่</w:t>
            </w:r>
          </w:p>
        </w:tc>
        <w:tc>
          <w:tcPr>
            <w:tcW w:w="112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Pr="00206A3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6A3D">
              <w:rPr>
                <w:rFonts w:ascii="TH SarabunPSK" w:eastAsia="Times New Roman" w:hAnsi="TH SarabunPSK" w:cs="TH SarabunPSK" w:hint="cs"/>
                <w:color w:val="0070C0"/>
                <w:cs/>
              </w:rPr>
              <w:t>๒๒</w:t>
            </w:r>
          </w:p>
        </w:tc>
        <w:tc>
          <w:tcPr>
            <w:tcW w:w="1967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เชื่อมต่อถนน คสล.เดิม  </w:t>
            </w:r>
            <w:r w:rsidRPr="00877BFB">
              <w:rPr>
                <w:rFonts w:ascii="TH SarabunPSK" w:eastAsia="Times New Roman" w:hAnsi="TH SarabunPSK" w:cs="TH SarabunPSK"/>
                <w:cs/>
              </w:rPr>
              <w:t xml:space="preserve">สายนาใน </w:t>
            </w: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877BFB">
              <w:rPr>
                <w:rFonts w:ascii="TH SarabunPSK" w:eastAsia="Times New Roman" w:hAnsi="TH SarabunPSK" w:cs="TH SarabunPSK"/>
                <w:cs/>
              </w:rPr>
              <w:t xml:space="preserve"> ถ้ำพระ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บ้านนาใน  หมู่ที่  ๕</w:t>
            </w:r>
          </w:p>
        </w:tc>
        <w:tc>
          <w:tcPr>
            <w:tcW w:w="210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ได้สะดวกรวดเร็วและปลอดภัย</w:t>
            </w:r>
          </w:p>
        </w:tc>
        <w:tc>
          <w:tcPr>
            <w:tcW w:w="1864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-ขนาดกว้าง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>.00 เมตร  ยาว 2</w:t>
            </w:r>
            <w:r w:rsidRPr="00F1752D">
              <w:rPr>
                <w:rFonts w:ascii="TH SarabunIT๙" w:eastAsia="Times New Roman" w:hAnsi="TH SarabunIT๙" w:cs="TH SarabunIT๙"/>
              </w:rPr>
              <w:t>,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758.00 เมตร  หนา 0.15 ม.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0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๒</w:t>
            </w:r>
            <w:r w:rsidRPr="006066B3">
              <w:rPr>
                <w:rFonts w:ascii="TH SarabunIT๙" w:eastAsia="Times New Roman" w:hAnsi="TH SarabunIT๙" w:cs="TH SarabunIT๙"/>
                <w:cs/>
              </w:rPr>
              <w:t>00,000</w:t>
            </w:r>
          </w:p>
        </w:tc>
        <w:tc>
          <w:tcPr>
            <w:tcW w:w="280" w:type="dxa"/>
            <w:shd w:val="clear" w:color="auto" w:fill="A6A6A6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๒</w:t>
            </w:r>
            <w:r w:rsidRPr="006066B3">
              <w:rPr>
                <w:rFonts w:ascii="TH SarabunIT๙" w:eastAsia="Times New Roman" w:hAnsi="TH SarabunIT๙" w:cs="TH SarabunIT๙"/>
                <w:cs/>
              </w:rPr>
              <w:t>00,000</w:t>
            </w:r>
          </w:p>
        </w:tc>
        <w:tc>
          <w:tcPr>
            <w:tcW w:w="1187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20</w:t>
            </w:r>
            <w:r w:rsidRPr="006066B3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1645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1752D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180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มา ได้สะดวก  รวดเร็วและปลอดภัยยิ่งขึ้น</w:t>
            </w:r>
          </w:p>
        </w:tc>
        <w:tc>
          <w:tcPr>
            <w:tcW w:w="1126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9" w:type="dxa"/>
          </w:tcPr>
          <w:p w:rsidR="00281DD5" w:rsidRPr="00206A3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6A3D">
              <w:rPr>
                <w:rFonts w:ascii="TH SarabunPSK" w:eastAsia="Times New Roman" w:hAnsi="TH SarabunPSK" w:cs="TH SarabunPSK" w:hint="cs"/>
                <w:color w:val="0070C0"/>
                <w:cs/>
              </w:rPr>
              <w:t>๒๓</w:t>
            </w:r>
          </w:p>
        </w:tc>
        <w:tc>
          <w:tcPr>
            <w:tcW w:w="196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โครงการก่อสร้างกำแพงล้อมรอบอาคารอเนกประสงค์  บ้านนาใน หมู่ที่ ๕</w:t>
            </w:r>
          </w:p>
        </w:tc>
        <w:tc>
          <w:tcPr>
            <w:tcW w:w="210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-เพื่อป้องกันการบุกรุกและความปลอดภัยของทรัพย์สินภายในอาคารอเนกประสงค์</w:t>
            </w:r>
          </w:p>
        </w:tc>
        <w:tc>
          <w:tcPr>
            <w:tcW w:w="1864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-ขนาดกว้าง ๒.๐๐ เมตร สูง ๑.๘๐ เมตร ยาวรอบ ๑๕๐ เมตร</w:t>
            </w:r>
          </w:p>
        </w:tc>
        <w:tc>
          <w:tcPr>
            <w:tcW w:w="130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๒๐๐,๐๐๐</w:t>
            </w:r>
          </w:p>
        </w:tc>
        <w:tc>
          <w:tcPr>
            <w:tcW w:w="280" w:type="dxa"/>
            <w:shd w:val="clear" w:color="auto" w:fill="A6A6A6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8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87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45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 ๑ แห่ง</w:t>
            </w:r>
          </w:p>
        </w:tc>
        <w:tc>
          <w:tcPr>
            <w:tcW w:w="180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-ทรัพย์สินสาธารณะประโยชน์ของชุมชนไม่สูญหาย</w:t>
            </w:r>
          </w:p>
        </w:tc>
        <w:tc>
          <w:tcPr>
            <w:tcW w:w="112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4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42"/>
        <w:gridCol w:w="2126"/>
        <w:gridCol w:w="1843"/>
        <w:gridCol w:w="1242"/>
        <w:gridCol w:w="267"/>
        <w:gridCol w:w="1326"/>
        <w:gridCol w:w="1276"/>
        <w:gridCol w:w="1559"/>
        <w:gridCol w:w="1843"/>
        <w:gridCol w:w="1102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4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0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6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4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67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0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206A3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6A3D">
              <w:rPr>
                <w:rFonts w:ascii="TH SarabunPSK" w:eastAsia="Times New Roman" w:hAnsi="TH SarabunPSK" w:cs="TH SarabunPSK" w:hint="cs"/>
                <w:color w:val="0070C0"/>
                <w:cs/>
              </w:rPr>
              <w:t>๒๔</w:t>
            </w:r>
          </w:p>
        </w:tc>
        <w:tc>
          <w:tcPr>
            <w:tcW w:w="19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เชื่อมต่อถนน คสล.เดิม  </w:t>
            </w:r>
            <w:r w:rsidRPr="00877BFB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ซอยเทวดา 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บ้านนาใน  หมู่ที่  ๕</w:t>
            </w:r>
          </w:p>
        </w:tc>
        <w:tc>
          <w:tcPr>
            <w:tcW w:w="212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  ได้สะดวกรวดเร็วและปลอดภัย</w:t>
            </w:r>
          </w:p>
        </w:tc>
        <w:tc>
          <w:tcPr>
            <w:tcW w:w="1843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-ขนาดกว้าง ๔.๐๐ เมตร ยาว ๑๐๐ เมตร หนา ๐.๑๕ เมตร พร้อมไหล่ลูกรังข้างละ ๐.๕๐ เมตร</w:t>
            </w:r>
          </w:p>
        </w:tc>
        <w:tc>
          <w:tcPr>
            <w:tcW w:w="1242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267" w:type="dxa"/>
            <w:shd w:val="clear" w:color="auto" w:fill="A6A6A6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6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1276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1752D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184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มา ได้สะดวก  รวดเร็วและปลอดภัยยิ่งขึ้น</w:t>
            </w:r>
          </w:p>
        </w:tc>
        <w:tc>
          <w:tcPr>
            <w:tcW w:w="1102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06A3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6A3D">
              <w:rPr>
                <w:rFonts w:ascii="TH SarabunPSK" w:eastAsia="Times New Roman" w:hAnsi="TH SarabunPSK" w:cs="TH SarabunPSK" w:hint="cs"/>
                <w:color w:val="0070C0"/>
                <w:cs/>
              </w:rPr>
              <w:t>๒๕</w:t>
            </w:r>
          </w:p>
        </w:tc>
        <w:tc>
          <w:tcPr>
            <w:tcW w:w="19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โครงการก่อสร้างร่องระบายน้ำภายในหมู่บ้าน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    นายล้อม  ดวงปากดี   ถึง ลำห้วยโคก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บ้านผักคำภู  หมู่ที่ ๖</w:t>
            </w:r>
          </w:p>
        </w:tc>
        <w:tc>
          <w:tcPr>
            <w:tcW w:w="212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43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>วางท่อ  คสล. มอก.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ชั้น 3  </w:t>
            </w:r>
            <w:r w:rsidRPr="00F1752D">
              <w:rPr>
                <w:rFonts w:ascii="TH SarabunIT๙" w:eastAsia="Times New Roman" w:hAnsi="TH SarabunIT๙" w:cs="TH SarabunIT๙"/>
              </w:rPr>
              <w:t xml:space="preserve">Ø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0.40 </w:t>
            </w:r>
            <w:r w:rsidRPr="00F1752D">
              <w:rPr>
                <w:rFonts w:ascii="TH SarabunIT๙" w:eastAsia="Times New Roman" w:hAnsi="TH SarabunIT๙" w:cs="TH SarabunIT๙"/>
              </w:rPr>
              <w:t xml:space="preserve">x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1.00 เมตร  พร้อมบ่อพัก ความยาวรวม </w:t>
            </w:r>
            <w:r>
              <w:rPr>
                <w:rFonts w:ascii="TH SarabunIT๙" w:eastAsia="Times New Roman" w:hAnsi="TH SarabunIT๙" w:cs="TH SarabunIT๙" w:hint="cs"/>
                <w:cs/>
              </w:rPr>
              <w:t>๒๐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>0 เมตร</w:t>
            </w:r>
          </w:p>
        </w:tc>
        <w:tc>
          <w:tcPr>
            <w:tcW w:w="1242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๔๐๘,๐๐๐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6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 ๑ สาย</w:t>
            </w:r>
          </w:p>
        </w:tc>
        <w:tc>
          <w:tcPr>
            <w:tcW w:w="1843" w:type="dxa"/>
          </w:tcPr>
          <w:p w:rsidR="00281DD5" w:rsidRPr="00A943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-หน้าฝนหรือหน้าแล้งน้ำไม่ท่วมขังไม่มีกลิ่นเหม็นและสภาพแวดล้อมน่าอยู่</w:t>
            </w:r>
          </w:p>
        </w:tc>
        <w:tc>
          <w:tcPr>
            <w:tcW w:w="110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06A3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06A3D">
              <w:rPr>
                <w:rFonts w:ascii="TH SarabunPSK" w:eastAsia="Times New Roman" w:hAnsi="TH SarabunPSK" w:cs="TH SarabunPSK" w:hint="cs"/>
                <w:color w:val="0070C0"/>
                <w:cs/>
              </w:rPr>
              <w:t>๒๖</w:t>
            </w:r>
          </w:p>
        </w:tc>
        <w:tc>
          <w:tcPr>
            <w:tcW w:w="19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โครงการก่อสร้างระบบระบายน้ำภายในหมู่บ้าน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บ้านนางนน  วงศรีลา ถึง บ้านนายเลียบ  วงศรีลา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บ้านผักคำภู  หมู่ที่ ๖</w:t>
            </w:r>
          </w:p>
        </w:tc>
        <w:tc>
          <w:tcPr>
            <w:tcW w:w="212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43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1752D">
              <w:rPr>
                <w:rFonts w:ascii="TH SarabunIT๙" w:eastAsia="Times New Roman" w:hAnsi="TH SarabunIT๙" w:cs="TH SarabunIT๙"/>
                <w:cs/>
              </w:rPr>
              <w:t>วางท่อ  คสล. มอก.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ชั้น 3  </w:t>
            </w:r>
            <w:r w:rsidRPr="00F1752D">
              <w:rPr>
                <w:rFonts w:ascii="TH SarabunIT๙" w:eastAsia="Times New Roman" w:hAnsi="TH SarabunIT๙" w:cs="TH SarabunIT๙"/>
              </w:rPr>
              <w:t xml:space="preserve">Ø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 xml:space="preserve">0.40 </w:t>
            </w:r>
            <w:r w:rsidRPr="00F1752D">
              <w:rPr>
                <w:rFonts w:ascii="TH SarabunIT๙" w:eastAsia="Times New Roman" w:hAnsi="TH SarabunIT๙" w:cs="TH SarabunIT๙"/>
              </w:rPr>
              <w:t xml:space="preserve">x </w:t>
            </w:r>
            <w:r w:rsidRPr="00F1752D">
              <w:rPr>
                <w:rFonts w:ascii="TH SarabunIT๙" w:eastAsia="Times New Roman" w:hAnsi="TH SarabunIT๙" w:cs="TH SarabunIT๙"/>
                <w:cs/>
              </w:rPr>
              <w:t>1.00 เมตร  พร้อมบ่อพัก ความยาวรวม 140 เมตร</w:t>
            </w:r>
          </w:p>
        </w:tc>
        <w:tc>
          <w:tcPr>
            <w:tcW w:w="1242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6066B3">
              <w:rPr>
                <w:rFonts w:ascii="TH SarabunIT๙" w:eastAsia="Times New Roman" w:hAnsi="TH SarabunIT๙" w:cs="TH SarabunIT๙"/>
                <w:cs/>
              </w:rPr>
              <w:t>270,000</w:t>
            </w:r>
          </w:p>
        </w:tc>
        <w:tc>
          <w:tcPr>
            <w:tcW w:w="267" w:type="dxa"/>
            <w:shd w:val="clear" w:color="auto" w:fill="A6A6A6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6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276" w:type="dxa"/>
          </w:tcPr>
          <w:p w:rsidR="00281DD5" w:rsidRPr="006066B3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066B3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1752D">
              <w:rPr>
                <w:rFonts w:ascii="TH SarabunIT๙" w:eastAsia="Times New Roman" w:hAnsi="TH SarabunIT๙" w:cs="TH SarabunIT๙"/>
                <w:cs/>
              </w:rPr>
              <w:t>จำนวน  ๑  แห่ง</w:t>
            </w:r>
          </w:p>
        </w:tc>
        <w:tc>
          <w:tcPr>
            <w:tcW w:w="1843" w:type="dxa"/>
          </w:tcPr>
          <w:p w:rsidR="00281DD5" w:rsidRPr="00A943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-หน้าฝนหรือหน้าแล้งน้ำไม่ท่วมขังไม่มีกลิ่นเหม็นและสภาพแวดล้อมน่าอยู่</w:t>
            </w:r>
          </w:p>
        </w:tc>
        <w:tc>
          <w:tcPr>
            <w:tcW w:w="110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๒๗</w:t>
            </w:r>
          </w:p>
        </w:tc>
        <w:tc>
          <w:tcPr>
            <w:tcW w:w="19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โครงการก่อสร้างร่องระบายน้ำภายในหมู่บ้าน  </w:t>
            </w:r>
            <w:r w:rsidRPr="00874C52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    นายมาโนช  ถึง สี่แยก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บ้านผักคำภู  หมู่ที่ ๖</w:t>
            </w:r>
          </w:p>
        </w:tc>
        <w:tc>
          <w:tcPr>
            <w:tcW w:w="2126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43" w:type="dxa"/>
          </w:tcPr>
          <w:p w:rsidR="00281DD5" w:rsidRPr="00F1752D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ขนาดกว้าง ๐.๔๐ เมตร ลึก ๐.๓๐ เมตร ยาว ๑๕๐ เมตร</w:t>
            </w:r>
          </w:p>
        </w:tc>
        <w:tc>
          <w:tcPr>
            <w:tcW w:w="1242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๒๐๐,๐๐๐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6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</w:tcPr>
          <w:p w:rsidR="00281DD5" w:rsidRPr="00F1752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 1 เส้น</w:t>
            </w:r>
          </w:p>
        </w:tc>
        <w:tc>
          <w:tcPr>
            <w:tcW w:w="1843" w:type="dxa"/>
          </w:tcPr>
          <w:p w:rsidR="00281DD5" w:rsidRPr="00A943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-หน้าฝนหรือหน้าแล้งน้ำไม่ท่วมขังไม่มีกลิ่นเหม็นและสภาพแวดล้อมน่าอยู่</w:t>
            </w:r>
          </w:p>
        </w:tc>
        <w:tc>
          <w:tcPr>
            <w:tcW w:w="110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742"/>
        <w:gridCol w:w="1900"/>
        <w:gridCol w:w="1660"/>
        <w:gridCol w:w="1242"/>
        <w:gridCol w:w="267"/>
        <w:gridCol w:w="1211"/>
        <w:gridCol w:w="1101"/>
        <w:gridCol w:w="1452"/>
        <w:gridCol w:w="2881"/>
        <w:gridCol w:w="1102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4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0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66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1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881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0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0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4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67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11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01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81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0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๒๘</w:t>
            </w:r>
          </w:p>
        </w:tc>
        <w:tc>
          <w:tcPr>
            <w:tcW w:w="1742" w:type="dxa"/>
          </w:tcPr>
          <w:p w:rsidR="00281DD5" w:rsidRPr="009B71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B7102">
              <w:rPr>
                <w:rFonts w:ascii="TH SarabunPSK" w:eastAsia="Times New Roman" w:hAnsi="TH SarabunPSK" w:cs="TH SarabunPSK" w:hint="cs"/>
                <w:cs/>
              </w:rPr>
              <w:t xml:space="preserve">โครงการปรับปรุง/ซ่อมแซมร่องระบายน้ำ คสล. เดิมภายในหมู่บ้าน บ้านผักคำภู หมู่ที่ ๖,๙,๑๑ </w:t>
            </w:r>
          </w:p>
        </w:tc>
        <w:tc>
          <w:tcPr>
            <w:tcW w:w="1900" w:type="dxa"/>
          </w:tcPr>
          <w:p w:rsidR="00281DD5" w:rsidRPr="009B71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B7102">
              <w:rPr>
                <w:rFonts w:ascii="TH SarabunPSK" w:eastAsia="Times New Roman" w:hAnsi="TH SarabunPSK" w:cs="TH SarabunPSK" w:hint="cs"/>
                <w:cs/>
              </w:rPr>
              <w:t>-เพื่อลดปัญหาน้ำท่วมขังและป้องกันไหล่ถนนชำรุดและสิ่งปฏิกูลตามบ้านเรือน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660" w:type="dxa"/>
          </w:tcPr>
          <w:p w:rsidR="00281DD5" w:rsidRPr="009B7102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9B7102">
              <w:rPr>
                <w:rFonts w:ascii="TH SarabunIT๙" w:eastAsia="Times New Roman" w:hAnsi="TH SarabunIT๙" w:cs="TH SarabunIT๙" w:hint="cs"/>
                <w:cs/>
              </w:rPr>
              <w:t xml:space="preserve">-ขนาดปากกว้าง ๐.๔๐ เมตร ยาว ๒,๑๕๐ เมตร ลึกเฉลี่ย ๐.๔๐ </w:t>
            </w:r>
            <w:r w:rsidRPr="009B7102">
              <w:rPr>
                <w:rFonts w:ascii="TH SarabunIT๙" w:eastAsia="Times New Roman" w:hAnsi="TH SarabunIT๙" w:cs="TH SarabunIT๙"/>
                <w:cs/>
              </w:rPr>
              <w:t>–</w:t>
            </w:r>
            <w:r w:rsidRPr="009B7102">
              <w:rPr>
                <w:rFonts w:ascii="TH SarabunIT๙" w:eastAsia="Times New Roman" w:hAnsi="TH SarabunIT๙" w:cs="TH SarabunIT๙" w:hint="cs"/>
                <w:cs/>
              </w:rPr>
              <w:t xml:space="preserve"> ๐.๕๐ เมตร</w:t>
            </w:r>
            <w:r w:rsidRPr="009B7102">
              <w:rPr>
                <w:rFonts w:ascii="TH SarabunIT๙" w:eastAsia="Times New Roman" w:hAnsi="TH SarabunIT๙" w:cs="TH SarabunIT๙"/>
                <w:cs/>
              </w:rPr>
              <w:t xml:space="preserve"> พร้อม</w:t>
            </w:r>
            <w:r w:rsidRPr="009B7102">
              <w:rPr>
                <w:rFonts w:ascii="TH SarabunIT๙" w:eastAsia="Times New Roman" w:hAnsi="TH SarabunIT๙" w:cs="TH SarabunIT๙" w:hint="cs"/>
                <w:cs/>
              </w:rPr>
              <w:t xml:space="preserve">แผ่นพื้นคอนกรีตเสริมเหล็กขนาด กว้าง ๐.๖๐ เมตร ยาว ๒.๐๐ เมตร หนา ๐.๑๐ เมตร </w:t>
            </w:r>
          </w:p>
        </w:tc>
        <w:tc>
          <w:tcPr>
            <w:tcW w:w="1242" w:type="dxa"/>
          </w:tcPr>
          <w:p w:rsidR="00281DD5" w:rsidRPr="009B7102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9B7102">
              <w:rPr>
                <w:rFonts w:ascii="TH SarabunIT๙" w:eastAsia="Times New Roman" w:hAnsi="TH SarabunIT๙" w:cs="TH SarabunIT๙" w:hint="cs"/>
                <w:cs/>
              </w:rPr>
              <w:t>๒๘๗,๐๐๐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9B7102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9B7102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B7102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01" w:type="dxa"/>
          </w:tcPr>
          <w:p w:rsidR="00281DD5" w:rsidRPr="009B7102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9B7102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</w:tcPr>
          <w:p w:rsidR="00281DD5" w:rsidRPr="009B7102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9B7102">
              <w:rPr>
                <w:rFonts w:ascii="TH SarabunIT๙" w:eastAsia="Times New Roman" w:hAnsi="TH SarabunIT๙" w:cs="TH SarabunIT๙" w:hint="cs"/>
                <w:cs/>
              </w:rPr>
              <w:t>-ประชาชนมีสุขภาพจิตที่ดี ลดการทะเลาะวิวาท</w:t>
            </w:r>
          </w:p>
        </w:tc>
        <w:tc>
          <w:tcPr>
            <w:tcW w:w="2881" w:type="dxa"/>
          </w:tcPr>
          <w:p w:rsidR="00281DD5" w:rsidRPr="009B71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B7102">
              <w:rPr>
                <w:rFonts w:ascii="TH SarabunPSK" w:eastAsia="Times New Roman" w:hAnsi="TH SarabunPSK" w:cs="TH SarabunPSK" w:hint="cs"/>
                <w:cs/>
              </w:rPr>
              <w:t>-หน้าฝนน้ำไม่ท่วมขัง ไม่มีกลิ่นเหม็น  และสภาพแวดล้อมน่าอยู่</w:t>
            </w:r>
          </w:p>
        </w:tc>
        <w:tc>
          <w:tcPr>
            <w:tcW w:w="1102" w:type="dxa"/>
          </w:tcPr>
          <w:p w:rsidR="00281DD5" w:rsidRPr="009B710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9B7102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๒๙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3A2FE4">
              <w:rPr>
                <w:rFonts w:ascii="TH SarabunPSK" w:eastAsia="Times New Roman" w:hAnsi="TH SarabunPSK" w:cs="TH SarabunPSK"/>
                <w:cs/>
              </w:rPr>
              <w:t>สายหน้าวัดคริสต์ ถึง บ้านนางสาย โคตะสา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บ้านนาทัน  หมู่ที่ ๗</w:t>
            </w:r>
          </w:p>
        </w:tc>
        <w:tc>
          <w:tcPr>
            <w:tcW w:w="190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มาได้สะดวก  รวดเร็วและปลอดภัย</w:t>
            </w:r>
          </w:p>
        </w:tc>
        <w:tc>
          <w:tcPr>
            <w:tcW w:w="1660" w:type="dxa"/>
          </w:tcPr>
          <w:p w:rsidR="00281DD5" w:rsidRPr="00AB592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5.00 เมตร  ยาว  254.00 เมตร หนา  0.15  ม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24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300,000</w:t>
            </w:r>
          </w:p>
        </w:tc>
        <w:tc>
          <w:tcPr>
            <w:tcW w:w="267" w:type="dxa"/>
            <w:shd w:val="clear" w:color="auto" w:fill="A6A6A6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250,000</w:t>
            </w:r>
          </w:p>
        </w:tc>
        <w:tc>
          <w:tcPr>
            <w:tcW w:w="110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200,000</w:t>
            </w:r>
          </w:p>
        </w:tc>
        <w:tc>
          <w:tcPr>
            <w:tcW w:w="145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2881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02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๓๐</w:t>
            </w:r>
          </w:p>
        </w:tc>
        <w:tc>
          <w:tcPr>
            <w:tcW w:w="17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เชื่อมต่อถนน คสล.เดิม </w:t>
            </w:r>
            <w:r w:rsidRPr="003A2FE4">
              <w:rPr>
                <w:rFonts w:ascii="TH SarabunPSK" w:eastAsia="Times New Roman" w:hAnsi="TH SarabunPSK" w:cs="TH SarabunPSK"/>
                <w:cs/>
              </w:rPr>
              <w:t xml:space="preserve">สายวัดคริสต์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บ้านนาทัน  หมู่ที่ ๗</w:t>
            </w:r>
          </w:p>
        </w:tc>
        <w:tc>
          <w:tcPr>
            <w:tcW w:w="190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มาได้สะดวก  รวดเร็วและปลอดภัย</w:t>
            </w:r>
          </w:p>
        </w:tc>
        <w:tc>
          <w:tcPr>
            <w:tcW w:w="1660" w:type="dxa"/>
          </w:tcPr>
          <w:p w:rsidR="00281DD5" w:rsidRPr="00AB592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๔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๑๐๐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24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0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2881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02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742"/>
        <w:gridCol w:w="1900"/>
        <w:gridCol w:w="1660"/>
        <w:gridCol w:w="1242"/>
        <w:gridCol w:w="267"/>
        <w:gridCol w:w="1211"/>
        <w:gridCol w:w="1101"/>
        <w:gridCol w:w="1452"/>
        <w:gridCol w:w="2881"/>
        <w:gridCol w:w="1102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4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0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66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1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45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881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02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4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0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6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42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67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11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01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45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81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02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๓๑</w:t>
            </w:r>
          </w:p>
        </w:tc>
        <w:tc>
          <w:tcPr>
            <w:tcW w:w="1742" w:type="dxa"/>
          </w:tcPr>
          <w:p w:rsidR="00281DD5" w:rsidRPr="00C25D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3A2FE4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บ้านนายสม บุญโคดม</w:t>
            </w:r>
            <w:r w:rsidRPr="003A2FE4">
              <w:rPr>
                <w:rFonts w:ascii="TH SarabunPSK" w:eastAsia="Times New Roman" w:hAnsi="TH SarabunPSK" w:cs="TH SarabunPSK"/>
                <w:cs/>
              </w:rPr>
              <w:t xml:space="preserve"> ถึง </w:t>
            </w:r>
            <w:r>
              <w:rPr>
                <w:rFonts w:ascii="TH SarabunPSK" w:eastAsia="Times New Roman" w:hAnsi="TH SarabunPSK" w:cs="TH SarabunPSK" w:hint="cs"/>
                <w:cs/>
              </w:rPr>
              <w:t>สามแยก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บ้านนาทัน  หมู่ที่ ๗</w:t>
            </w:r>
          </w:p>
        </w:tc>
        <w:tc>
          <w:tcPr>
            <w:tcW w:w="190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-เพื่อให้ราษฎรสัญจรไป  มาได้สะดวก  รวดเร็วและปลอดภัย</w:t>
            </w:r>
          </w:p>
        </w:tc>
        <w:tc>
          <w:tcPr>
            <w:tcW w:w="1660" w:type="dxa"/>
          </w:tcPr>
          <w:p w:rsidR="00281DD5" w:rsidRPr="00AB592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๔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๑๗๐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24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01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</w:tcPr>
          <w:p w:rsidR="00281DD5" w:rsidRPr="00650B35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650B35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2881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02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57301">
              <w:rPr>
                <w:rFonts w:ascii="TH SarabunPSK" w:eastAsia="Times New Roman" w:hAnsi="TH SarabunPSK" w:cs="TH SarabunPSK" w:hint="cs"/>
                <w:color w:val="0070C0"/>
                <w:cs/>
              </w:rPr>
              <w:t>๓๒</w:t>
            </w:r>
          </w:p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  <w:p w:rsidR="00281DD5" w:rsidRPr="0025730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</w:p>
        </w:tc>
        <w:tc>
          <w:tcPr>
            <w:tcW w:w="1742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เชื่อมต่อถนน คสล.เดิม </w:t>
            </w:r>
            <w:r w:rsidRPr="00B40A09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คุ้ม</w:t>
            </w:r>
            <w:r w:rsidRPr="00B40A09">
              <w:rPr>
                <w:rFonts w:ascii="TH SarabunPSK" w:eastAsia="Times New Roman" w:hAnsi="TH SarabunPSK" w:cs="TH SarabunPSK"/>
                <w:cs/>
              </w:rPr>
              <w:t>น้อยบัว</w:t>
            </w:r>
            <w:r>
              <w:rPr>
                <w:rFonts w:ascii="TH SarabunPSK" w:eastAsia="Times New Roman" w:hAnsi="TH SarabunPSK" w:cs="TH SarabunPSK" w:hint="cs"/>
                <w:cs/>
              </w:rPr>
              <w:t>ไทย  บ้านหนองผือน้อย  หมู่ที่ ๘</w:t>
            </w:r>
          </w:p>
        </w:tc>
        <w:tc>
          <w:tcPr>
            <w:tcW w:w="1900" w:type="dxa"/>
          </w:tcPr>
          <w:p w:rsidR="00281DD5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>รวดเร็วและ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660" w:type="dxa"/>
          </w:tcPr>
          <w:p w:rsidR="00281DD5" w:rsidRPr="00AB592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4.00 เมตร ยาว  894.00 เมตร หนา  0.15  ม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242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267" w:type="dxa"/>
            <w:shd w:val="clear" w:color="auto" w:fill="A6A6A6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00,000</w:t>
            </w:r>
          </w:p>
        </w:tc>
        <w:tc>
          <w:tcPr>
            <w:tcW w:w="1101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00,000</w:t>
            </w:r>
          </w:p>
        </w:tc>
        <w:tc>
          <w:tcPr>
            <w:tcW w:w="1452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2881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มาได้สะดวกและรวดเร็วปลอดภัยยิ่งขึ้น</w:t>
            </w:r>
          </w:p>
        </w:tc>
        <w:tc>
          <w:tcPr>
            <w:tcW w:w="110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D2A9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D2A9B">
              <w:rPr>
                <w:rFonts w:ascii="TH SarabunPSK" w:eastAsia="Times New Roman" w:hAnsi="TH SarabunPSK" w:cs="TH SarabunPSK" w:hint="cs"/>
                <w:color w:val="0070C0"/>
                <w:cs/>
              </w:rPr>
              <w:t>๓๓</w:t>
            </w:r>
          </w:p>
        </w:tc>
        <w:tc>
          <w:tcPr>
            <w:tcW w:w="1742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  เชื่อมต่อถนน คสล.เดิม</w:t>
            </w:r>
            <w:r w:rsidRPr="00B40A09">
              <w:rPr>
                <w:rFonts w:ascii="TH SarabunPSK" w:eastAsia="Times New Roman" w:hAnsi="TH SarabunPSK" w:cs="TH SarabunPSK"/>
                <w:cs/>
              </w:rPr>
              <w:t>สาย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บ้านนายทวิสิทธิ์ มะลิทอง ถึง หนองป่าช้าง บ้านหนองผือน้อย หมู่ที่ ๘</w:t>
            </w:r>
          </w:p>
        </w:tc>
        <w:tc>
          <w:tcPr>
            <w:tcW w:w="1900" w:type="dxa"/>
          </w:tcPr>
          <w:p w:rsidR="00281DD5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>รวดเร็วและ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660" w:type="dxa"/>
          </w:tcPr>
          <w:p w:rsidR="00281DD5" w:rsidRPr="00AB592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๔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๑๐๐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242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67" w:type="dxa"/>
            <w:shd w:val="clear" w:color="auto" w:fill="A6A6A6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11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01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452" w:type="dxa"/>
          </w:tcPr>
          <w:p w:rsidR="00281DD5" w:rsidRPr="00AB592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>จำนวน  ๑  เส้น</w:t>
            </w:r>
          </w:p>
        </w:tc>
        <w:tc>
          <w:tcPr>
            <w:tcW w:w="2881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มาได้สะดวกและรวดเร็วปลอดภัยยิ่งขึ้น</w:t>
            </w:r>
          </w:p>
        </w:tc>
        <w:tc>
          <w:tcPr>
            <w:tcW w:w="110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80"/>
        <w:gridCol w:w="2119"/>
        <w:gridCol w:w="1875"/>
        <w:gridCol w:w="1310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2D2A9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2D2A9B">
              <w:rPr>
                <w:rFonts w:ascii="TH SarabunPSK" w:eastAsia="Times New Roman" w:hAnsi="TH SarabunPSK" w:cs="TH SarabunPSK" w:hint="cs"/>
                <w:color w:val="0070C0"/>
                <w:cs/>
              </w:rPr>
              <w:t>๓๔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182A20">
              <w:rPr>
                <w:rFonts w:ascii="TH SarabunPSK" w:eastAsia="Times New Roman" w:hAnsi="TH SarabunPSK" w:cs="TH SarabunPSK"/>
                <w:cs/>
              </w:rPr>
              <w:t>สายบ้านนาย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ประยงค์ โพธิ์ศรี </w:t>
            </w:r>
            <w:r w:rsidRPr="00182A20">
              <w:rPr>
                <w:rFonts w:ascii="TH SarabunPSK" w:eastAsia="Times New Roman" w:hAnsi="TH SarabunPSK" w:cs="TH SarabunPSK"/>
                <w:cs/>
              </w:rPr>
              <w:t xml:space="preserve"> ถึง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บ้านนายสมพงษ์  ฐานะลุน  บ้านผักคำภูใหม่  หมู่ที่ ๙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๑๐๐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3B6F0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๒๘๐,๐๐๐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D2A9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D2A9B">
              <w:rPr>
                <w:rFonts w:ascii="TH SarabunPSK" w:eastAsia="Times New Roman" w:hAnsi="TH SarabunPSK" w:cs="TH SarabunPSK" w:hint="cs"/>
                <w:color w:val="0070C0"/>
                <w:cs/>
              </w:rPr>
              <w:t>๓๕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  เชื่อมต่อถนน คสล.เดิม</w:t>
            </w:r>
            <w:r w:rsidRPr="00182A20">
              <w:rPr>
                <w:rFonts w:ascii="TH SarabunPSK" w:eastAsia="Times New Roman" w:hAnsi="TH SarabunPSK" w:cs="TH SarabunPSK"/>
                <w:cs/>
              </w:rPr>
              <w:t>สายบ้านนาย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ศรศาสตร์ โถชาลี </w:t>
            </w:r>
            <w:r w:rsidRPr="00182A20">
              <w:rPr>
                <w:rFonts w:ascii="TH SarabunPSK" w:eastAsia="Times New Roman" w:hAnsi="TH SarabunPSK" w:cs="TH SarabunPSK"/>
                <w:cs/>
              </w:rPr>
              <w:t xml:space="preserve"> ถึง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บ้านนายอภิชาต ถานะลุน  บ้านผักคำภูใหม่  หมู่ที่ ๙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๑๐๐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3B6F0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๒๘๐,๐๐๐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2D2A9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2D2A9B">
              <w:rPr>
                <w:rFonts w:ascii="TH SarabunPSK" w:eastAsia="Times New Roman" w:hAnsi="TH SarabunPSK" w:cs="TH SarabunPSK" w:hint="cs"/>
                <w:color w:val="0070C0"/>
                <w:cs/>
              </w:rPr>
              <w:t>๓๖</w:t>
            </w:r>
          </w:p>
        </w:tc>
        <w:tc>
          <w:tcPr>
            <w:tcW w:w="1980" w:type="dxa"/>
          </w:tcPr>
          <w:p w:rsidR="00281DD5" w:rsidRPr="000A63F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0A63F2"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  เชื่อมต่อถนน คสล.เดิม</w:t>
            </w:r>
            <w:r w:rsidRPr="000A63F2">
              <w:rPr>
                <w:rFonts w:ascii="TH SarabunPSK" w:eastAsia="Times New Roman" w:hAnsi="TH SarabunPSK" w:cs="TH SarabunPSK"/>
                <w:cs/>
              </w:rPr>
              <w:t>สายบ้านนา</w:t>
            </w:r>
            <w:r w:rsidRPr="000A63F2">
              <w:rPr>
                <w:rFonts w:ascii="TH SarabunPSK" w:eastAsia="Times New Roman" w:hAnsi="TH SarabunPSK" w:cs="TH SarabunPSK" w:hint="cs"/>
                <w:cs/>
              </w:rPr>
              <w:t xml:space="preserve">งเพลินพิศ สีเทียวไทย </w:t>
            </w:r>
            <w:r w:rsidRPr="000A63F2">
              <w:rPr>
                <w:rFonts w:ascii="TH SarabunPSK" w:eastAsia="Times New Roman" w:hAnsi="TH SarabunPSK" w:cs="TH SarabunPSK"/>
                <w:cs/>
              </w:rPr>
              <w:t xml:space="preserve"> ถึง</w:t>
            </w:r>
            <w:r w:rsidRPr="000A63F2">
              <w:rPr>
                <w:rFonts w:ascii="TH SarabunPSK" w:eastAsia="Times New Roman" w:hAnsi="TH SarabunPSK" w:cs="TH SarabunPSK" w:hint="cs"/>
                <w:cs/>
              </w:rPr>
              <w:t>บ้านนายองอาจ โถชาลี  บ้านผักคำภูใหม่  หมู่ที่ ๙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๔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 ยาว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๑๐๐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.00 เมตร หนา  0.15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เ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cs/>
              </w:rPr>
              <w:t>ตร</w:t>
            </w:r>
            <w:r w:rsidRPr="00AB5924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3B6F0D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80"/>
        <w:gridCol w:w="2119"/>
        <w:gridCol w:w="1875"/>
        <w:gridCol w:w="1310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980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119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75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657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13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28" w:type="dxa"/>
            <w:vMerge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393EE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393EE4">
              <w:rPr>
                <w:rFonts w:ascii="TH SarabunPSK" w:eastAsia="Times New Roman" w:hAnsi="TH SarabunPSK" w:cs="TH SarabunPSK" w:hint="cs"/>
                <w:color w:val="0070C0"/>
                <w:cs/>
              </w:rPr>
              <w:t>๓๗</w:t>
            </w:r>
          </w:p>
        </w:tc>
        <w:tc>
          <w:tcPr>
            <w:tcW w:w="1980" w:type="dxa"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ภายในหมู่บ้าน สายบ้านนายสมหวัง พุทธรักษา ถึง ดอนเจ้าปู่ บ้านหนองไชยวาลย์ หมู่ที่ ๑๐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รวดเร็ว 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-ขนาดกว้าง  4.00 เมตร  ยาว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๑๔๖</w:t>
            </w: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.00 เมตร  หนา  0.15  เมตร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๓๓๘,๐๐๐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0070C0"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๓๘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คสล.ภายในหมู่บ้าน  เชื่อมต่อถนน คสล.เดิม</w:t>
            </w:r>
            <w:r w:rsidRPr="00182A20">
              <w:rPr>
                <w:rFonts w:ascii="TH SarabunPSK" w:eastAsia="Times New Roman" w:hAnsi="TH SarabunPSK" w:cs="TH SarabunPSK"/>
                <w:cs/>
              </w:rPr>
              <w:t xml:space="preserve">สายบ้านนายไตรยงค์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182A20">
              <w:rPr>
                <w:rFonts w:ascii="TH SarabunPSK" w:eastAsia="Times New Roman" w:hAnsi="TH SarabunPSK" w:cs="TH SarabunPSK"/>
                <w:cs/>
              </w:rPr>
              <w:t>ถึง บ้านนายอุดร จันทร์ลอย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บ้านหนองไชยวาลย์   หมู่ที่ ๑๐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รวดเร็ว 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-ขนาดกว้าง  4.00 เมตร  ยาว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0.00 เมตร  หนา  0.15  เมตร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๓๙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182A20">
              <w:rPr>
                <w:rFonts w:ascii="TH SarabunPSK" w:eastAsia="Times New Roman" w:hAnsi="TH SarabunPSK" w:cs="TH SarabunPSK"/>
                <w:cs/>
              </w:rPr>
              <w:t>สายบ้านนายสร้าง  งามสุข ถึง นาคำ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บ้านหนองไชยวาลย์  หมู่ที่ ๑๐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-ขนาดกว้าง  4.00 เมตร  ยาว  120.00 เมตร  หนา  0.15 เมตร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/>
                <w:cs/>
              </w:rPr>
              <w:t>2</w:t>
            </w:r>
            <w:r w:rsidRPr="00FF7970"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FF7970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80"/>
        <w:gridCol w:w="2119"/>
        <w:gridCol w:w="1875"/>
        <w:gridCol w:w="1310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6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0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0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๔๐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โครงการก่อสร้างถนน คสล. ภายในหมู่บ้าน  </w:t>
            </w:r>
            <w:r w:rsidRPr="00182A20">
              <w:rPr>
                <w:rFonts w:ascii="TH SarabunPSK" w:eastAsia="Times New Roman" w:hAnsi="TH SarabunPSK" w:cs="TH SarabunPSK"/>
                <w:cs/>
              </w:rPr>
              <w:t>สายบ้านนาย</w:t>
            </w:r>
            <w:r>
              <w:rPr>
                <w:rFonts w:ascii="TH SarabunPSK" w:eastAsia="Times New Roman" w:hAnsi="TH SarabunPSK" w:cs="TH SarabunPSK" w:hint="cs"/>
                <w:cs/>
              </w:rPr>
              <w:t>ประเสริฐ</w:t>
            </w:r>
            <w:r w:rsidRPr="00182A20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กันยาบาล </w:t>
            </w:r>
            <w:r w:rsidRPr="00182A20">
              <w:rPr>
                <w:rFonts w:ascii="TH SarabunPSK" w:eastAsia="Times New Roman" w:hAnsi="TH SarabunPSK" w:cs="TH SarabunPSK"/>
                <w:cs/>
              </w:rPr>
              <w:t xml:space="preserve"> ถึง </w:t>
            </w:r>
            <w:r>
              <w:rPr>
                <w:rFonts w:ascii="TH SarabunPSK" w:eastAsia="Times New Roman" w:hAnsi="TH SarabunPSK" w:cs="TH SarabunPSK" w:hint="cs"/>
                <w:cs/>
              </w:rPr>
              <w:t>บ้านนายทะชน กานบุตร  บ้านหนองไชยวาลย์  หมู่ที่ ๑๐</w:t>
            </w:r>
          </w:p>
        </w:tc>
        <w:tc>
          <w:tcPr>
            <w:tcW w:w="2119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61795F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F81EA4">
              <w:rPr>
                <w:rFonts w:ascii="TH SarabunIT๙" w:eastAsia="Times New Roman" w:hAnsi="TH SarabunIT๙" w:cs="TH SarabunIT๙"/>
                <w:cs/>
              </w:rPr>
              <w:t>-ขนาดกว้าง  4.00 เมตร  ยาว  1</w:t>
            </w:r>
            <w:r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F81EA4">
              <w:rPr>
                <w:rFonts w:ascii="TH SarabunIT๙" w:eastAsia="Times New Roman" w:hAnsi="TH SarabunIT๙" w:cs="TH SarabunIT๙"/>
                <w:cs/>
              </w:rPr>
              <w:t xml:space="preserve">0.00 เมตร  หนา  0.15 เมตร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๒๕๐,๐๐๐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๔๑</w:t>
            </w:r>
          </w:p>
        </w:tc>
        <w:tc>
          <w:tcPr>
            <w:tcW w:w="1980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โครงการซ่อมแซมระบบระบายน้ำภายในหมู่บ้าน  บ้านผักคำภู  หมู่ที่ ๑๑</w:t>
            </w:r>
          </w:p>
        </w:tc>
        <w:tc>
          <w:tcPr>
            <w:tcW w:w="2119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</w:t>
            </w:r>
            <w:r w:rsidRPr="00F81EA4">
              <w:rPr>
                <w:rFonts w:ascii="TH SarabunPSK" w:eastAsia="Times New Roman" w:hAnsi="TH SarabunPSK" w:cs="TH SarabunPSK" w:hint="cs"/>
                <w:cs/>
              </w:rPr>
              <w:t>ลดปัญหาน้ำท่วมขังและป้องกันไหล่ถนนชำรุดและสิ่งปฏิกูลตามบ้านเรือน</w:t>
            </w:r>
          </w:p>
        </w:tc>
        <w:tc>
          <w:tcPr>
            <w:tcW w:w="1875" w:type="dxa"/>
          </w:tcPr>
          <w:p w:rsidR="00281DD5" w:rsidRPr="00F81EA4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F81EA4">
              <w:rPr>
                <w:rFonts w:ascii="TH SarabunIT๙" w:eastAsia="Times New Roman" w:hAnsi="TH SarabunIT๙" w:cs="TH SarabunIT๙"/>
                <w:cs/>
              </w:rPr>
              <w:t>-ความยาว  520  เมตร</w:t>
            </w:r>
          </w:p>
        </w:tc>
        <w:tc>
          <w:tcPr>
            <w:tcW w:w="1310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40</w:t>
            </w:r>
            <w:r w:rsidRPr="00F81EA4">
              <w:rPr>
                <w:rFonts w:ascii="TH SarabunIT๙" w:eastAsia="Times New Roman" w:hAnsi="TH SarabunIT๙" w:cs="TH SarabunIT๙"/>
                <w:cs/>
              </w:rPr>
              <w:t>,000</w:t>
            </w:r>
          </w:p>
        </w:tc>
        <w:tc>
          <w:tcPr>
            <w:tcW w:w="281" w:type="dxa"/>
            <w:shd w:val="clear" w:color="auto" w:fill="A6A6A6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F81EA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7F233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F81EA4">
              <w:rPr>
                <w:rFonts w:ascii="TH SarabunPSK" w:eastAsia="Times New Roman" w:hAnsi="TH SarabunPSK" w:cs="TH SarabunPSK" w:hint="cs"/>
                <w:cs/>
              </w:rPr>
              <w:t>หน้าฝนหรือหน้าแล้งน้ำไม่ท่วมขัง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F81EA4">
              <w:rPr>
                <w:rFonts w:ascii="TH SarabunPSK" w:eastAsia="Times New Roman" w:hAnsi="TH SarabunPSK" w:cs="TH SarabunPSK" w:hint="cs"/>
                <w:cs/>
              </w:rPr>
              <w:t>ไม่มีกลิ่นเหม็นและสภาพแวดล้อมน่าอยู่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๔๒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คสล.ภายในหมู่บ้าน  สายบ้านนายชื่น  มหาวงค์  ถึง  บ้านนาย    ธนสิทธิ์  วงศรีลา  บ้านผักคำภู  หมู่ที่  ๑๑</w:t>
            </w:r>
          </w:p>
        </w:tc>
        <w:tc>
          <w:tcPr>
            <w:tcW w:w="2119" w:type="dxa"/>
          </w:tcPr>
          <w:p w:rsidR="00281DD5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-ขนาดกว้าง  4.00 เมตร  ยาว  140.00 เมตร  หนา  0.15  เมตร.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/>
                <w:cs/>
              </w:rPr>
              <w:t>2</w:t>
            </w:r>
            <w:r w:rsidRPr="00FF7970">
              <w:rPr>
                <w:rFonts w:ascii="TH SarabunIT๙" w:eastAsia="Times New Roman" w:hAnsi="TH SarabunIT๙" w:cs="TH SarabunIT๙" w:hint="cs"/>
                <w:cs/>
              </w:rPr>
              <w:t>๕</w:t>
            </w:r>
            <w:r w:rsidRPr="00FF7970">
              <w:rPr>
                <w:rFonts w:ascii="TH SarabunIT๙" w:eastAsia="Times New Roman" w:hAnsi="TH SarabunIT๙" w:cs="TH SarabunIT๙"/>
                <w:cs/>
              </w:rPr>
              <w:t>0,000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Pr="001752A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70C0"/>
                <w:cs/>
              </w:rPr>
            </w:pPr>
            <w:r w:rsidRPr="001752A6">
              <w:rPr>
                <w:rFonts w:ascii="TH SarabunPSK" w:eastAsia="Times New Roman" w:hAnsi="TH SarabunPSK" w:cs="TH SarabunPSK" w:hint="cs"/>
                <w:color w:val="0070C0"/>
                <w:cs/>
              </w:rPr>
              <w:t>๔๓</w:t>
            </w:r>
          </w:p>
        </w:tc>
        <w:tc>
          <w:tcPr>
            <w:tcW w:w="1980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คสล.ภายในหมู่บ้าน  สายบ้านนายหนู วงศรีลา  ถึงบ้านนายสนั่น  โถชาลี  บ้านผักคำภู  หมู่ที่  ๑๑</w:t>
            </w:r>
          </w:p>
        </w:tc>
        <w:tc>
          <w:tcPr>
            <w:tcW w:w="2119" w:type="dxa"/>
          </w:tcPr>
          <w:p w:rsidR="00281DD5" w:rsidRDefault="00281DD5" w:rsidP="00281DD5">
            <w:pPr>
              <w:spacing w:after="0" w:line="20" w:lineRule="atLeast"/>
              <w:rPr>
                <w:rFonts w:ascii="Calibri" w:eastAsia="Times New Roman" w:hAnsi="Calibri" w:cs="Cordia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-ขนาดกว้าง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๓</w:t>
            </w: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.00 เมตร  ยาว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  <w:r w:rsidRPr="00B42D01">
              <w:rPr>
                <w:rFonts w:ascii="TH SarabunIT๙" w:eastAsia="Times New Roman" w:hAnsi="TH SarabunIT๙" w:cs="TH SarabunIT๙"/>
                <w:cs/>
              </w:rPr>
              <w:t xml:space="preserve">0.00 เมตร  หนา  0.15  เมตร.  </w:t>
            </w:r>
            <w:r>
              <w:rPr>
                <w:rFonts w:ascii="TH SarabunIT๙" w:eastAsia="Times New Roman" w:hAnsi="TH SarabunIT๙" w:cs="TH SarabunIT๙" w:hint="cs"/>
                <w:cs/>
              </w:rPr>
              <w:t>พร้อมไหล่ทางลูกรังข้างละ ๐.๕๐ เมตร</w:t>
            </w:r>
          </w:p>
        </w:tc>
        <w:tc>
          <w:tcPr>
            <w:tcW w:w="1310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๑๕๐,๐๐๐</w:t>
            </w:r>
          </w:p>
        </w:tc>
        <w:tc>
          <w:tcPr>
            <w:tcW w:w="281" w:type="dxa"/>
            <w:shd w:val="clear" w:color="auto" w:fill="A6A6A6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</w:rPr>
            </w:pPr>
            <w:r w:rsidRPr="00FF7970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Pr="00FF797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FF7970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๒ การพัฒนาชุมชนหมู่บ้านให้น่าอยู่</w:t>
      </w:r>
    </w:p>
    <w:p w:rsidR="00281DD5" w:rsidRPr="00237864" w:rsidRDefault="00281DD5" w:rsidP="00281DD5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ED5C44">
        <w:rPr>
          <w:rFonts w:ascii="TH SarabunPSK" w:eastAsia="Calibri" w:hAnsi="TH SarabunPSK" w:cs="TH SarabunPSK"/>
          <w:b/>
          <w:bCs/>
          <w:cs/>
        </w:rPr>
        <w:t>แนวทาง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ED5C44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๒.</w:t>
      </w:r>
      <w:r w:rsidRPr="00ED5C44">
        <w:rPr>
          <w:rFonts w:ascii="TH SarabunPSK" w:eastAsia="Calibri" w:hAnsi="TH SarabunPSK" w:cs="TH SarabunPSK" w:hint="cs"/>
          <w:b/>
          <w:bCs/>
          <w:cs/>
        </w:rPr>
        <w:t xml:space="preserve">๑ </w:t>
      </w:r>
      <w:r>
        <w:rPr>
          <w:rFonts w:ascii="TH SarabunPSK" w:eastAsia="Calibri" w:hAnsi="TH SarabunPSK" w:cs="TH SarabunPSK" w:hint="cs"/>
          <w:b/>
          <w:bCs/>
          <w:cs/>
        </w:rPr>
        <w:t>การพัฒนาระบบสาธารณูปโภคและสาธารณูปการภายในหมู่บ้านและชุมชนให้น่าอยู่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1979"/>
        <w:gridCol w:w="2117"/>
        <w:gridCol w:w="1875"/>
        <w:gridCol w:w="1313"/>
        <w:gridCol w:w="281"/>
        <w:gridCol w:w="1269"/>
        <w:gridCol w:w="1126"/>
        <w:gridCol w:w="1657"/>
        <w:gridCol w:w="1813"/>
        <w:gridCol w:w="1128"/>
      </w:tblGrid>
      <w:tr w:rsidR="00281DD5" w:rsidRPr="00B05107" w:rsidTr="00223279">
        <w:tc>
          <w:tcPr>
            <w:tcW w:w="46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75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989" w:type="dxa"/>
            <w:gridSpan w:val="4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57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B05107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13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B05107" w:rsidTr="00223279">
        <w:tc>
          <w:tcPr>
            <w:tcW w:w="46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75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13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1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9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05107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57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13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28" w:type="dxa"/>
            <w:vMerge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๔๔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โครงการก่อสร้างถนนผิวจราจรลาดยาง  แบบ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ASPHLTIC  CONCRETE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สาย สปก.อูนดง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หนองผือ 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-ขนาดผิวจราจรกว้าง  ๖.๐๐  เมตร  ยาว  ๓.๕๐๐  กิโลเมตร  หนา  ๐.๐๔  เมตร</w:t>
            </w:r>
          </w:p>
        </w:tc>
        <w:tc>
          <w:tcPr>
            <w:tcW w:w="1313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๑๙,๑๕๘,๙๐๐</w:t>
            </w:r>
          </w:p>
        </w:tc>
        <w:tc>
          <w:tcPr>
            <w:tcW w:w="281" w:type="dxa"/>
            <w:shd w:val="clear" w:color="auto" w:fill="A6A6A6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281DD5" w:rsidRPr="00B05107" w:rsidTr="00223279">
        <w:tc>
          <w:tcPr>
            <w:tcW w:w="46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๔๕</w:t>
            </w:r>
          </w:p>
        </w:tc>
        <w:tc>
          <w:tcPr>
            <w:tcW w:w="1979" w:type="dxa"/>
          </w:tcPr>
          <w:p w:rsidR="00281DD5" w:rsidRDefault="00CF72F2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-ขนาดผิวจราจรกว้าง  ๖.๐๐  เมตร  ยาว  ๑.๙๐๐  กิโลเมตร  หนา  ๐.๐๔  เมตร</w:t>
            </w:r>
          </w:p>
        </w:tc>
        <w:tc>
          <w:tcPr>
            <w:tcW w:w="1313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๙,๕๙๔,๖๐๐</w:t>
            </w:r>
          </w:p>
        </w:tc>
        <w:tc>
          <w:tcPr>
            <w:tcW w:w="281" w:type="dxa"/>
            <w:shd w:val="clear" w:color="auto" w:fill="A6A6A6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-อบจ.สกลนคร</w:t>
            </w:r>
          </w:p>
        </w:tc>
      </w:tr>
      <w:tr w:rsidR="00281DD5" w:rsidRPr="00B05107" w:rsidTr="00223279">
        <w:tc>
          <w:tcPr>
            <w:tcW w:w="468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๔๖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โครงการซ่อมสร้างถนนผิวจราจรลาดยาง  แบบ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ASPHLTIC  CONCRETE  </w:t>
            </w:r>
            <w:r>
              <w:rPr>
                <w:rFonts w:ascii="TH SarabunPSK" w:eastAsia="Times New Roman" w:hAnsi="TH SarabunPSK" w:cs="TH SarabunPSK" w:hint="cs"/>
                <w:cs/>
              </w:rPr>
              <w:t>สาย    บ้านอูนดง  -  อูนโคก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เพื่อให้ราษฎรสัญจร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ไป  มา  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ได้สะดวก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รวดเร็วและ</w:t>
            </w:r>
            <w:r w:rsidRPr="00C14D2B">
              <w:rPr>
                <w:rFonts w:ascii="TH SarabunPSK" w:eastAsia="Times New Roman" w:hAnsi="TH SarabunPSK" w:cs="TH SarabunPSK" w:hint="cs"/>
                <w:cs/>
              </w:rPr>
              <w:t>ปลอดภัย</w:t>
            </w:r>
          </w:p>
        </w:tc>
        <w:tc>
          <w:tcPr>
            <w:tcW w:w="1875" w:type="dxa"/>
          </w:tcPr>
          <w:p w:rsidR="00281DD5" w:rsidRPr="00B42D01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-ขนาดผิวจราจรกว้าง  ๖.๐๐  เมตร  ยาว  ๐.๕๐๐  กิโลเมตร  หนา  ๐.๐๔  เมตร</w:t>
            </w:r>
          </w:p>
        </w:tc>
        <w:tc>
          <w:tcPr>
            <w:tcW w:w="1313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๑,๒๗๘,๐๕๐</w:t>
            </w:r>
          </w:p>
        </w:tc>
        <w:tc>
          <w:tcPr>
            <w:tcW w:w="281" w:type="dxa"/>
            <w:shd w:val="clear" w:color="auto" w:fill="A6A6A6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269" w:type="dxa"/>
          </w:tcPr>
          <w:p w:rsidR="00281DD5" w:rsidRPr="00B42D01" w:rsidRDefault="00281DD5" w:rsidP="00281DD5">
            <w:pPr>
              <w:spacing w:after="0" w:line="20" w:lineRule="atLeast"/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57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เส้น</w:t>
            </w:r>
          </w:p>
        </w:tc>
        <w:tc>
          <w:tcPr>
            <w:tcW w:w="1813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-ราษฎรสัญจรไป  มาได้สะดวก  รวดเร็วและปลอดภัยยิ่งขึ้น</w:t>
            </w:r>
          </w:p>
        </w:tc>
        <w:tc>
          <w:tcPr>
            <w:tcW w:w="1128" w:type="dxa"/>
          </w:tcPr>
          <w:p w:rsidR="00281DD5" w:rsidRPr="00BB08E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-อบจ.สกลนคร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565738" w:rsidRDefault="00565738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๕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การพัฒนาชุมชน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  หมู่บ้าน</w:t>
      </w:r>
      <w:r w:rsidRPr="00C627E9">
        <w:rPr>
          <w:rFonts w:ascii="TH SarabunPSK" w:eastAsia="Times New Roman" w:hAnsi="TH SarabunPSK" w:cs="TH SarabunPSK"/>
          <w:b/>
          <w:bCs/>
          <w:cs/>
        </w:rPr>
        <w:t>ให้น่าอยู่</w:t>
      </w:r>
    </w:p>
    <w:p w:rsidR="00281DD5" w:rsidRPr="00C920F3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ที่ ๒</w:t>
      </w:r>
      <w:r>
        <w:rPr>
          <w:rFonts w:ascii="TH SarabunPSK" w:eastAsia="Calibri" w:hAnsi="TH SarabunPSK" w:cs="TH SarabunPSK" w:hint="cs"/>
          <w:b/>
          <w:bCs/>
          <w:cs/>
        </w:rPr>
        <w:t xml:space="preserve">.๒ </w:t>
      </w:r>
      <w:r>
        <w:rPr>
          <w:rFonts w:ascii="TH SarabunPSK" w:eastAsia="Times New Roman" w:hAnsi="TH SarabunPSK" w:cs="TH SarabunPSK" w:hint="cs"/>
          <w:b/>
          <w:bCs/>
          <w:cs/>
        </w:rPr>
        <w:t>การพัฒนาสังคมและคุณภาพชีวิต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"/>
        <w:gridCol w:w="2385"/>
        <w:gridCol w:w="1826"/>
        <w:gridCol w:w="1825"/>
        <w:gridCol w:w="1187"/>
        <w:gridCol w:w="282"/>
        <w:gridCol w:w="1274"/>
        <w:gridCol w:w="1187"/>
        <w:gridCol w:w="1683"/>
        <w:gridCol w:w="1825"/>
        <w:gridCol w:w="1271"/>
      </w:tblGrid>
      <w:tr w:rsidR="00281DD5" w:rsidRPr="00C920F3" w:rsidTr="00223279">
        <w:tc>
          <w:tcPr>
            <w:tcW w:w="42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2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1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3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25" w:type="dxa"/>
          </w:tcPr>
          <w:p w:rsidR="00281DD5" w:rsidRPr="00957F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957FB1">
              <w:rPr>
                <w:rFonts w:ascii="TH SarabunPSK" w:eastAsia="Times New Roman" w:hAnsi="TH SarabunPSK" w:cs="TH SarabunPSK" w:hint="cs"/>
                <w:color w:val="00B0F0"/>
                <w:cs/>
              </w:rPr>
              <w:t>๑</w:t>
            </w:r>
          </w:p>
        </w:tc>
        <w:tc>
          <w:tcPr>
            <w:tcW w:w="2414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โครงการเบี้ยยังชีพผู้สูงอายุ</w:t>
            </w:r>
          </w:p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39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ผู้สูงอายุรับเบี้ยยังชีพตามช่วงอายุที่กรมฯ กำหนด</w:t>
            </w:r>
          </w:p>
        </w:tc>
        <w:tc>
          <w:tcPr>
            <w:tcW w:w="1843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ผู้สูงอายุตำบลนาใน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281DD5" w:rsidRPr="00306F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๔,๐๐๐,๐๐๐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306F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306F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๔,๐๐๐,๐๐๐</w:t>
            </w:r>
          </w:p>
        </w:tc>
        <w:tc>
          <w:tcPr>
            <w:tcW w:w="1134" w:type="dxa"/>
          </w:tcPr>
          <w:p w:rsidR="00281DD5" w:rsidRPr="00306F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๔,๐๐๐,๐๐๐</w:t>
            </w:r>
          </w:p>
        </w:tc>
        <w:tc>
          <w:tcPr>
            <w:tcW w:w="1701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ผู้ได้รับเบี้ยยังชีพผู้สูงอายุ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 </w:t>
            </w:r>
          </w:p>
        </w:tc>
        <w:tc>
          <w:tcPr>
            <w:tcW w:w="1843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ผู้สูงอายุที่ได้รับความเดือดร้อนมีความเป็นอยู่ที่ดีขึ้น</w:t>
            </w:r>
          </w:p>
        </w:tc>
        <w:tc>
          <w:tcPr>
            <w:tcW w:w="1276" w:type="dxa"/>
          </w:tcPr>
          <w:p w:rsidR="00281DD5" w:rsidRPr="00306F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957F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957FB1">
              <w:rPr>
                <w:rFonts w:ascii="TH SarabunPSK" w:eastAsia="Times New Roman" w:hAnsi="TH SarabunPSK" w:cs="TH SarabunPSK" w:hint="cs"/>
                <w:color w:val="00B0F0"/>
                <w:cs/>
              </w:rPr>
              <w:t>๒</w:t>
            </w:r>
          </w:p>
        </w:tc>
        <w:tc>
          <w:tcPr>
            <w:tcW w:w="2414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10311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เบี้ยยังชีพผู้พิการ</w:t>
            </w:r>
          </w:p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39" w:type="dxa"/>
          </w:tcPr>
          <w:p w:rsidR="00281DD5" w:rsidRPr="008B31D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B31D2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ผู้พิการรับเบี้ยยังชีพคนละ ๕๐๐ บาท/ต่อ</w:t>
            </w:r>
          </w:p>
        </w:tc>
        <w:tc>
          <w:tcPr>
            <w:tcW w:w="1843" w:type="dxa"/>
          </w:tcPr>
          <w:p w:rsidR="00281DD5" w:rsidRPr="008B31D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B31D2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ผู้พิการตำบลนาใน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281DD5" w:rsidRPr="008B31D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๑,๐๐๐,๐๐๐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8B31D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091FD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91FDE">
              <w:rPr>
                <w:rFonts w:ascii="TH SarabunPSK" w:eastAsia="Times New Roman" w:hAnsi="TH SarabunPSK" w:cs="TH SarabunPSK" w:hint="cs"/>
                <w:cs/>
              </w:rPr>
              <w:t>๑,๐๐๐,๐๐๐</w:t>
            </w:r>
          </w:p>
        </w:tc>
        <w:tc>
          <w:tcPr>
            <w:tcW w:w="1134" w:type="dxa"/>
          </w:tcPr>
          <w:p w:rsidR="00281DD5" w:rsidRPr="00091FD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91FDE">
              <w:rPr>
                <w:rFonts w:ascii="TH SarabunPSK" w:eastAsia="Times New Roman" w:hAnsi="TH SarabunPSK" w:cs="TH SarabunPSK" w:hint="cs"/>
                <w:cs/>
              </w:rPr>
              <w:t>๑,๐๐๐,๐๐๐</w:t>
            </w:r>
          </w:p>
        </w:tc>
        <w:tc>
          <w:tcPr>
            <w:tcW w:w="1701" w:type="dxa"/>
          </w:tcPr>
          <w:p w:rsidR="00281DD5" w:rsidRPr="008B31D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ผู้ได้รับเบี้ยยังชีพผู้พิการ 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 </w:t>
            </w:r>
          </w:p>
        </w:tc>
        <w:tc>
          <w:tcPr>
            <w:tcW w:w="1843" w:type="dxa"/>
          </w:tcPr>
          <w:p w:rsidR="00281DD5" w:rsidRPr="008B31D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คนพิการมีความเป็นอยู่ที่ดีขึ้น</w:t>
            </w:r>
          </w:p>
        </w:tc>
        <w:tc>
          <w:tcPr>
            <w:tcW w:w="1276" w:type="dxa"/>
          </w:tcPr>
          <w:p w:rsidR="00281DD5" w:rsidRPr="008B31D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2D1CA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2D1CAE">
              <w:rPr>
                <w:rFonts w:ascii="TH SarabunPSK" w:eastAsia="Times New Roman" w:hAnsi="TH SarabunPSK" w:cs="TH SarabunPSK" w:hint="cs"/>
                <w:color w:val="00B0F0"/>
                <w:cs/>
              </w:rPr>
              <w:t>๓</w:t>
            </w:r>
          </w:p>
        </w:tc>
        <w:tc>
          <w:tcPr>
            <w:tcW w:w="2414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10311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เบี้ยยังชีพผู้ป่วยเอดส์</w:t>
            </w:r>
          </w:p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39" w:type="dxa"/>
          </w:tcPr>
          <w:p w:rsidR="00281DD5" w:rsidRPr="00D012F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012F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11464B">
              <w:rPr>
                <w:rFonts w:ascii="TH SarabunPSK" w:eastAsia="Times New Roman" w:hAnsi="TH SarabunPSK" w:cs="TH SarabunPSK" w:hint="cs"/>
                <w:cs/>
              </w:rPr>
              <w:t>ผู้ป่วยโรคเอดส์ได้รับเงินคนละ ๕๐๐  บาท /เดือน</w:t>
            </w:r>
          </w:p>
        </w:tc>
        <w:tc>
          <w:tcPr>
            <w:tcW w:w="1843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ผู้ป่วยเอดส์ตำบลนาใน  หมู่ที่  ๑  -  ๑๑</w:t>
            </w:r>
          </w:p>
        </w:tc>
        <w:tc>
          <w:tcPr>
            <w:tcW w:w="1134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BE052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134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701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ผู้ได้รับเบี้ยยังชีพผู้ป่วยเอสด์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843" w:type="dxa"/>
          </w:tcPr>
          <w:p w:rsidR="00281DD5" w:rsidRPr="00BE05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E052C">
              <w:rPr>
                <w:rFonts w:ascii="TH SarabunPSK" w:eastAsia="Times New Roman" w:hAnsi="TH SarabunPSK" w:cs="TH SarabunPSK"/>
                <w:spacing w:val="-4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ผู้ป่วยเอดส์มีความเป็นอยู่ที่ดีขึ้น</w:t>
            </w:r>
          </w:p>
        </w:tc>
        <w:tc>
          <w:tcPr>
            <w:tcW w:w="1276" w:type="dxa"/>
          </w:tcPr>
          <w:p w:rsidR="00281DD5" w:rsidRPr="00BE052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2D1CA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2D1CAE">
              <w:rPr>
                <w:rFonts w:ascii="TH SarabunPSK" w:eastAsia="Times New Roman" w:hAnsi="TH SarabunPSK" w:cs="TH SarabunPSK" w:hint="cs"/>
                <w:color w:val="00B0F0"/>
                <w:cs/>
              </w:rPr>
              <w:t>๔</w:t>
            </w:r>
          </w:p>
        </w:tc>
        <w:tc>
          <w:tcPr>
            <w:tcW w:w="2414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โครงการอบรมจัดเก็บข้อมูลพื้นฐาน  (จปฐ)  เพื่อการพัฒนา</w:t>
            </w:r>
          </w:p>
        </w:tc>
        <w:tc>
          <w:tcPr>
            <w:tcW w:w="1839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62478">
              <w:rPr>
                <w:rFonts w:ascii="TH SarabunPSK" w:eastAsia="Times New Roman" w:hAnsi="TH SarabunPSK" w:cs="TH SarabunPSK" w:hint="cs"/>
                <w:cs/>
              </w:rPr>
              <w:t>-อบรมให้ความรู้เกี่ยวกับการจัดเก็บข้อมูล จปฐ.</w:t>
            </w:r>
            <w:r>
              <w:rPr>
                <w:rFonts w:ascii="TH SarabunPSK" w:eastAsia="Times New Roman" w:hAnsi="TH SarabunPSK" w:cs="TH SarabunPSK" w:hint="cs"/>
                <w:cs/>
              </w:rPr>
              <w:t>พร้อมวัสดุอุปกรณ์ที่เกี่ยวข้อง</w:t>
            </w:r>
            <w:r w:rsidRPr="00B62478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  <w:tc>
          <w:tcPr>
            <w:tcW w:w="1843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-ประชาชนตำบลนาในจำนวน  ๑๑  หมู่บ้าน</w:t>
            </w:r>
          </w:p>
        </w:tc>
        <w:tc>
          <w:tcPr>
            <w:tcW w:w="1134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B6247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-ผู้รับการอบรมหมู่ที่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  </w:t>
            </w:r>
          </w:p>
        </w:tc>
        <w:tc>
          <w:tcPr>
            <w:tcW w:w="184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E69ED">
              <w:rPr>
                <w:rFonts w:ascii="TH SarabunPSK" w:eastAsia="Times New Roman" w:hAnsi="TH SarabunPSK" w:cs="TH SarabunPSK"/>
              </w:rPr>
              <w:t>-</w:t>
            </w:r>
            <w:r w:rsidRPr="00CE69ED">
              <w:rPr>
                <w:rFonts w:ascii="TH SarabunPSK" w:eastAsia="Times New Roman" w:hAnsi="TH SarabunPSK" w:cs="TH SarabunPSK"/>
                <w:cs/>
              </w:rPr>
              <w:t>ผู้รับการอบรมนำความรู้มาใช้ในการดำเนินชีวิตได้</w:t>
            </w:r>
          </w:p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83784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83784D">
              <w:rPr>
                <w:rFonts w:ascii="TH SarabunPSK" w:eastAsia="Times New Roman" w:hAnsi="TH SarabunPSK" w:cs="TH SarabunPSK" w:hint="cs"/>
                <w:color w:val="00B0F0"/>
                <w:cs/>
              </w:rPr>
              <w:t>๕</w:t>
            </w:r>
          </w:p>
        </w:tc>
        <w:tc>
          <w:tcPr>
            <w:tcW w:w="241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โครงการส่งเสริมกิจกรรมเด็กและเยาวชน</w:t>
            </w:r>
          </w:p>
        </w:tc>
        <w:tc>
          <w:tcPr>
            <w:tcW w:w="1839" w:type="dxa"/>
          </w:tcPr>
          <w:p w:rsidR="00281DD5" w:rsidRPr="00B6247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-อบรมให้ความรู้เกี่ยวกับการแก้ไขปัญหาด้านอาชญากรรม การละเมิดสิทธิเด็ก สตรี การพนัน การขยายตัวทางธุรกิจทางเพศ ฯลฯ</w:t>
            </w:r>
          </w:p>
        </w:tc>
        <w:tc>
          <w:tcPr>
            <w:tcW w:w="184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-เด็กและเยาวชนในเขตพื้นที่ตำบลนาใน  ทั้ง ๑๑  หมู่บ้าน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B6247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-เด็กและเยาวชนในหมู่บ้าน  หมู่ที่      ๑ - ๑๑</w:t>
            </w:r>
          </w:p>
        </w:tc>
        <w:tc>
          <w:tcPr>
            <w:tcW w:w="1843" w:type="dxa"/>
          </w:tcPr>
          <w:p w:rsidR="00281DD5" w:rsidRPr="00CE69E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-เด็กและเยาวชนมีความเป็นอยู่ที่ดีขึ้น</w:t>
            </w:r>
          </w:p>
        </w:tc>
        <w:tc>
          <w:tcPr>
            <w:tcW w:w="1276" w:type="dxa"/>
          </w:tcPr>
          <w:p w:rsidR="00281DD5" w:rsidRPr="0038744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C627E9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C627E9">
        <w:rPr>
          <w:rFonts w:ascii="TH SarabunPSK" w:eastAsia="Times New Roman" w:hAnsi="TH SarabunPSK" w:cs="TH SarabunPSK"/>
          <w:b/>
          <w:bCs/>
          <w:cs/>
        </w:rPr>
        <w:lastRenderedPageBreak/>
        <w:t>ยุทธศาสตร์จังหวัดสกลนคร ที่</w:t>
      </w:r>
      <w:r w:rsidRPr="00C627E9">
        <w:rPr>
          <w:rFonts w:ascii="TH SarabunPSK" w:eastAsia="Times New Roman" w:hAnsi="TH SarabunPSK" w:cs="TH SarabunPSK"/>
          <w:b/>
          <w:bCs/>
        </w:rPr>
        <w:t xml:space="preserve">  </w:t>
      </w:r>
      <w:r w:rsidRPr="00C627E9">
        <w:rPr>
          <w:rFonts w:ascii="TH SarabunPSK" w:eastAsia="Times New Roman" w:hAnsi="TH SarabunPSK" w:cs="TH SarabunPSK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C627E9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ยุทธศาสตร์การพัฒนาของเทศบาลตำบลนาใน ที่</w:t>
      </w:r>
      <w:r w:rsidRPr="00C627E9">
        <w:rPr>
          <w:rFonts w:ascii="TH SarabunPSK" w:eastAsia="Times New Roman" w:hAnsi="TH SarabunPSK" w:cs="TH SarabunPSK"/>
          <w:b/>
          <w:bCs/>
        </w:rPr>
        <w:t xml:space="preserve"> </w:t>
      </w:r>
      <w:r w:rsidRPr="00C627E9">
        <w:rPr>
          <w:rFonts w:ascii="TH SarabunPSK" w:eastAsia="Times New Roman" w:hAnsi="TH SarabunPSK" w:cs="TH SarabunPSK"/>
          <w:b/>
          <w:bCs/>
          <w:cs/>
        </w:rPr>
        <w:t>๒ การพัฒนาชุมชน</w:t>
      </w:r>
      <w:r>
        <w:rPr>
          <w:rFonts w:ascii="TH SarabunPSK" w:eastAsia="Times New Roman" w:hAnsi="TH SarabunPSK" w:cs="TH SarabunPSK" w:hint="cs"/>
          <w:b/>
          <w:bCs/>
          <w:cs/>
        </w:rPr>
        <w:t>หมู่บ้าน</w:t>
      </w:r>
      <w:r w:rsidRPr="00C627E9">
        <w:rPr>
          <w:rFonts w:ascii="TH SarabunPSK" w:eastAsia="Times New Roman" w:hAnsi="TH SarabunPSK" w:cs="TH SarabunPSK"/>
          <w:b/>
          <w:bCs/>
          <w:cs/>
        </w:rPr>
        <w:t>ให้น่าอยู่</w:t>
      </w:r>
    </w:p>
    <w:p w:rsidR="00281DD5" w:rsidRPr="00C920F3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ที่ ๒</w:t>
      </w:r>
      <w:r>
        <w:rPr>
          <w:rFonts w:ascii="TH SarabunPSK" w:eastAsia="Calibri" w:hAnsi="TH SarabunPSK" w:cs="TH SarabunPSK" w:hint="cs"/>
          <w:b/>
          <w:bCs/>
          <w:cs/>
        </w:rPr>
        <w:t xml:space="preserve">.๒ </w:t>
      </w:r>
      <w:r>
        <w:rPr>
          <w:rFonts w:ascii="TH SarabunPSK" w:eastAsia="Times New Roman" w:hAnsi="TH SarabunPSK" w:cs="TH SarabunPSK" w:hint="cs"/>
          <w:b/>
          <w:bCs/>
          <w:cs/>
        </w:rPr>
        <w:t>การพัฒนาสังคมและคุณภาพชีวิต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2118"/>
        <w:gridCol w:w="1764"/>
        <w:gridCol w:w="2223"/>
        <w:gridCol w:w="1134"/>
        <w:gridCol w:w="283"/>
        <w:gridCol w:w="1246"/>
        <w:gridCol w:w="1120"/>
        <w:gridCol w:w="1613"/>
        <w:gridCol w:w="1975"/>
        <w:gridCol w:w="1276"/>
      </w:tblGrid>
      <w:tr w:rsidR="00281DD5" w:rsidRPr="00C920F3" w:rsidTr="00223279">
        <w:tc>
          <w:tcPr>
            <w:tcW w:w="416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6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22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783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1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16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6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46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20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1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16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</w:t>
            </w:r>
          </w:p>
        </w:tc>
        <w:tc>
          <w:tcPr>
            <w:tcW w:w="2118" w:type="dxa"/>
          </w:tcPr>
          <w:p w:rsidR="00281DD5" w:rsidRPr="00EC6CB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10311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รณรงค์แก้ไขปัญหา</w:t>
            </w:r>
            <w:r w:rsidRPr="00EC6CBA">
              <w:rPr>
                <w:rFonts w:ascii="TH SarabunPSK" w:eastAsia="Times New Roman" w:hAnsi="TH SarabunPSK" w:cs="TH SarabunPSK"/>
                <w:cs/>
              </w:rPr>
              <w:t>ยาเสพติดในพื้นที่ตำบลนาใน</w:t>
            </w:r>
          </w:p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64" w:type="dxa"/>
          </w:tcPr>
          <w:p w:rsidR="00281DD5" w:rsidRPr="0006213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217EB">
              <w:rPr>
                <w:rFonts w:ascii="TH SarabunPSK" w:eastAsia="Times New Roman" w:hAnsi="TH SarabunPSK" w:cs="TH SarabunPSK" w:hint="cs"/>
                <w:cs/>
              </w:rPr>
              <w:t>เพื่อ</w:t>
            </w:r>
            <w:r w:rsidRPr="00C217EB">
              <w:rPr>
                <w:rFonts w:ascii="TH SarabunPSK" w:eastAsia="Times New Roman" w:hAnsi="TH SarabunPSK" w:cs="TH SarabunPSK"/>
                <w:spacing w:val="-4"/>
                <w:cs/>
              </w:rPr>
              <w:t>ป้องกัน</w:t>
            </w:r>
            <w:r w:rsidRPr="00C217EB">
              <w:rPr>
                <w:rFonts w:ascii="TH SarabunPSK" w:eastAsia="Times New Roman" w:hAnsi="TH SarabunPSK" w:cs="TH SarabunPSK" w:hint="cs"/>
                <w:spacing w:val="-4"/>
                <w:cs/>
              </w:rPr>
              <w:t>และ</w:t>
            </w:r>
            <w:r w:rsidRPr="00C217EB">
              <w:rPr>
                <w:rFonts w:ascii="TH SarabunPSK" w:eastAsia="Times New Roman" w:hAnsi="TH SarabunPSK" w:cs="TH SarabunPSK"/>
                <w:spacing w:val="-4"/>
                <w:cs/>
              </w:rPr>
              <w:t>แก้ไขปัญหายาเสพติด</w:t>
            </w:r>
            <w:r w:rsidRPr="00C217EB">
              <w:rPr>
                <w:rFonts w:ascii="TH SarabunPSK" w:eastAsia="Times New Roman" w:hAnsi="TH SarabunPSK" w:cs="TH SarabunPSK" w:hint="cs"/>
                <w:spacing w:val="-4"/>
                <w:cs/>
              </w:rPr>
              <w:t>ในชุมชน</w:t>
            </w:r>
          </w:p>
        </w:tc>
        <w:tc>
          <w:tcPr>
            <w:tcW w:w="2223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pacing w:val="-4"/>
                <w:cs/>
              </w:rPr>
            </w:pPr>
            <w:r w:rsidRPr="00C217EB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217EB">
              <w:rPr>
                <w:rFonts w:ascii="TH SarabunPSK" w:eastAsia="Times New Roman" w:hAnsi="TH SarabunPSK" w:cs="TH SarabunPSK"/>
                <w:cs/>
              </w:rPr>
              <w:t>ประชาชน เด็ก และเยาวชนในเขตเทศบาล จำนวน ๑</w:t>
            </w:r>
            <w:r>
              <w:rPr>
                <w:rFonts w:ascii="TH SarabunPSK" w:eastAsia="Times New Roman" w:hAnsi="TH SarabunPSK" w:cs="TH SarabunPSK" w:hint="cs"/>
                <w:cs/>
              </w:rPr>
              <w:t>๑</w:t>
            </w:r>
            <w:r w:rsidRPr="00C217EB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หมู่บ้าน</w:t>
            </w:r>
          </w:p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34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C217E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46" w:type="dxa"/>
          </w:tcPr>
          <w:p w:rsidR="00281DD5" w:rsidRPr="00C217E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20" w:type="dxa"/>
          </w:tcPr>
          <w:p w:rsidR="00281DD5" w:rsidRPr="00C217E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C217EB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1613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 เด็กและเยาวชน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5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217EB">
              <w:rPr>
                <w:rFonts w:ascii="TH SarabunPSK" w:eastAsia="Times New Roman" w:hAnsi="TH SarabunPSK" w:cs="TH SarabunPSK"/>
                <w:cs/>
              </w:rPr>
              <w:t>- ชุมชนในเขตเทศบาลได้รับการแก้ไขปัญหายาเสพติด</w:t>
            </w:r>
          </w:p>
        </w:tc>
        <w:tc>
          <w:tcPr>
            <w:tcW w:w="1276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16" w:type="dxa"/>
          </w:tcPr>
          <w:p w:rsidR="00281DD5" w:rsidRPr="00AB275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AB2755">
              <w:rPr>
                <w:rFonts w:ascii="TH SarabunPSK" w:eastAsia="Times New Roman" w:hAnsi="TH SarabunPSK" w:cs="TH SarabunPSK" w:hint="cs"/>
                <w:color w:val="00B0F0"/>
                <w:cs/>
              </w:rPr>
              <w:t>๗</w:t>
            </w:r>
          </w:p>
        </w:tc>
        <w:tc>
          <w:tcPr>
            <w:tcW w:w="211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10311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ช่วยเหลือประชาชนตามอำนาจหน้าที่</w:t>
            </w:r>
          </w:p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764" w:type="dxa"/>
          </w:tcPr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B1A4B">
              <w:rPr>
                <w:rFonts w:ascii="TH SarabunPSK" w:eastAsia="Times New Roman" w:hAnsi="TH SarabunPSK" w:cs="TH SarabunPSK"/>
                <w:cs/>
              </w:rPr>
              <w:t>- เพื่อ</w:t>
            </w:r>
            <w:r>
              <w:rPr>
                <w:rFonts w:ascii="TH SarabunPSK" w:eastAsia="Times New Roman" w:hAnsi="TH SarabunPSK" w:cs="TH SarabunPSK" w:hint="cs"/>
                <w:cs/>
              </w:rPr>
              <w:t>ช่วยเหลือประชาชนที่ได้รับความเดือดร้อนในกรณีต่างๆ  ตามอำนาจหน้าที่</w:t>
            </w:r>
          </w:p>
        </w:tc>
        <w:tc>
          <w:tcPr>
            <w:tcW w:w="2223" w:type="dxa"/>
          </w:tcPr>
          <w:p w:rsidR="00281DD5" w:rsidRPr="00A17D0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-ช่วยเหลือประชาชนในเขตเทศบาลตำบลนาในที่ได้รับความเดือดร้อน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จำนวน  ๑๑  หมู่บ้าน</w:t>
            </w:r>
          </w:p>
        </w:tc>
        <w:tc>
          <w:tcPr>
            <w:tcW w:w="1134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46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20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8B1A4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613" w:type="dxa"/>
          </w:tcPr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-ประชาชน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ที่เดือดร้อน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5" w:type="dxa"/>
          </w:tcPr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8B1A4B">
              <w:rPr>
                <w:rFonts w:ascii="TH SarabunPSK" w:eastAsia="Times New Roman" w:hAnsi="TH SarabunPSK" w:cs="TH SarabunPSK"/>
              </w:rPr>
              <w:t>-</w:t>
            </w:r>
            <w:r w:rsidRPr="008B1A4B">
              <w:rPr>
                <w:rFonts w:ascii="TH SarabunPSK" w:eastAsia="Times New Roman" w:hAnsi="TH SarabunPSK" w:cs="TH SarabunPSK"/>
                <w:cs/>
              </w:rPr>
              <w:t>ประชาชน</w:t>
            </w:r>
            <w:r>
              <w:rPr>
                <w:rFonts w:ascii="TH SarabunPSK" w:eastAsia="Times New Roman" w:hAnsi="TH SarabunPSK" w:cs="TH SarabunPSK" w:hint="cs"/>
                <w:cs/>
              </w:rPr>
              <w:t>ได้รับความช่วยเหลือตามศักยภาพและสถานะทางการคลัง</w:t>
            </w:r>
          </w:p>
        </w:tc>
        <w:tc>
          <w:tcPr>
            <w:tcW w:w="1276" w:type="dxa"/>
          </w:tcPr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16" w:type="dxa"/>
          </w:tcPr>
          <w:p w:rsidR="00281DD5" w:rsidRPr="00AB275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AB2755">
              <w:rPr>
                <w:rFonts w:ascii="TH SarabunPSK" w:eastAsia="Times New Roman" w:hAnsi="TH SarabunPSK" w:cs="TH SarabunPSK" w:hint="cs"/>
                <w:color w:val="00B0F0"/>
                <w:cs/>
              </w:rPr>
              <w:t>๘</w:t>
            </w:r>
          </w:p>
        </w:tc>
        <w:tc>
          <w:tcPr>
            <w:tcW w:w="2118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โครงการส่งเสริมสนับสนุนกองทุ</w:t>
            </w:r>
            <w:r w:rsidR="00874A75">
              <w:rPr>
                <w:rFonts w:ascii="TH SarabunPSK" w:eastAsia="Times New Roman" w:hAnsi="TH SarabunPSK" w:cs="TH SarabunPSK" w:hint="cs"/>
                <w:cs/>
              </w:rPr>
              <w:t>น</w:t>
            </w:r>
            <w:r>
              <w:rPr>
                <w:rFonts w:ascii="TH SarabunPSK" w:eastAsia="Times New Roman" w:hAnsi="TH SarabunPSK" w:cs="TH SarabunPSK" w:hint="cs"/>
                <w:cs/>
              </w:rPr>
              <w:t>สวัสดิการชุมชน</w:t>
            </w:r>
          </w:p>
        </w:tc>
        <w:tc>
          <w:tcPr>
            <w:tcW w:w="1764" w:type="dxa"/>
          </w:tcPr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-เพื่อให้ประชาชนในเขตเทศบาลตำบล นาใน  รู้จักการใช้จ่ายไม่ฟุ่มเฟือย  และ  รู้จักออม</w:t>
            </w:r>
          </w:p>
        </w:tc>
        <w:tc>
          <w:tcPr>
            <w:tcW w:w="222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-จัดอบรมประชาชนในเขตเทศบาลตำบลนาใน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จำนวน  ๑๑  หมู่บ้าน</w:t>
            </w:r>
          </w:p>
        </w:tc>
        <w:tc>
          <w:tcPr>
            <w:tcW w:w="1134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46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120" w:type="dxa"/>
          </w:tcPr>
          <w:p w:rsidR="00281DD5" w:rsidRPr="008B1A4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613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 </w:t>
            </w:r>
          </w:p>
        </w:tc>
        <w:tc>
          <w:tcPr>
            <w:tcW w:w="1975" w:type="dxa"/>
          </w:tcPr>
          <w:p w:rsidR="00281DD5" w:rsidRPr="008B1A4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-ประชาชนได้รับความรู้เกี่ยวกับการกองทุนสวัสดิการตามนโยบายของรัฐบาล  รู้จักใช้จ่ายอย่างประหยัดและรู้จักออม</w:t>
            </w:r>
          </w:p>
        </w:tc>
        <w:tc>
          <w:tcPr>
            <w:tcW w:w="1276" w:type="dxa"/>
          </w:tcPr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16" w:type="dxa"/>
          </w:tcPr>
          <w:p w:rsidR="00281DD5" w:rsidRPr="00AB275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AB2755">
              <w:rPr>
                <w:rFonts w:ascii="TH SarabunPSK" w:eastAsia="Times New Roman" w:hAnsi="TH SarabunPSK" w:cs="TH SarabunPSK" w:hint="cs"/>
                <w:color w:val="00B0F0"/>
                <w:cs/>
              </w:rPr>
              <w:t>๙</w:t>
            </w:r>
          </w:p>
        </w:tc>
        <w:tc>
          <w:tcPr>
            <w:tcW w:w="211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โครงการพัฒนาคนพิการและผู้ด้อยโอกาส</w:t>
            </w:r>
          </w:p>
        </w:tc>
        <w:tc>
          <w:tcPr>
            <w:tcW w:w="176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-เพื่อเป็นการเสริมสร้างอาชีพให้แก่คนพิการและผู้ด้อยโอกาสในและสามารถพึ่งตนเองได้</w:t>
            </w:r>
          </w:p>
        </w:tc>
        <w:tc>
          <w:tcPr>
            <w:tcW w:w="222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-จัดฝึกอบรมให้ความรู้เกี่ยวกับการสร้างอาชีพ  รวมทั้งสนับสนุนวัสดุอุปกรณ์ที่เกี่ยวข้องให้กับประชาชนในเขตเทศบาลตำบลนาใน  </w:t>
            </w:r>
          </w:p>
        </w:tc>
        <w:tc>
          <w:tcPr>
            <w:tcW w:w="1134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8B1A4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46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120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161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-ผู้พิการและผู้ด้อยโอกาส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-ผู้พิการและผู้ด้อยโอกาสมีอาชีพเสริม มีรายได้เพิ่ม มีความเป็นอยู่ที่ดีขึ้นและพึ่งตนเองได้</w:t>
            </w:r>
          </w:p>
        </w:tc>
        <w:tc>
          <w:tcPr>
            <w:tcW w:w="127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C627E9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C627E9">
        <w:rPr>
          <w:rFonts w:ascii="TH SarabunPSK" w:eastAsia="Times New Roman" w:hAnsi="TH SarabunPSK" w:cs="TH SarabunPSK"/>
          <w:b/>
          <w:bCs/>
          <w:cs/>
        </w:rPr>
        <w:lastRenderedPageBreak/>
        <w:t>ยุทธศาสตร์จังหวัดสกลนคร ที่</w:t>
      </w:r>
      <w:r w:rsidRPr="00C627E9">
        <w:rPr>
          <w:rFonts w:ascii="TH SarabunPSK" w:eastAsia="Times New Roman" w:hAnsi="TH SarabunPSK" w:cs="TH SarabunPSK"/>
          <w:b/>
          <w:bCs/>
        </w:rPr>
        <w:t xml:space="preserve">  </w:t>
      </w:r>
      <w:r w:rsidRPr="00C627E9">
        <w:rPr>
          <w:rFonts w:ascii="TH SarabunPSK" w:eastAsia="Times New Roman" w:hAnsi="TH SarabunPSK" w:cs="TH SarabunPSK"/>
          <w:b/>
          <w:bCs/>
          <w:cs/>
        </w:rPr>
        <w:t>๕ ยุทธศาสตร์การบริหารกิจการบ้านเมืองที่ดีตามหลักธรรมาภิบาลและความมั่นคง</w:t>
      </w:r>
    </w:p>
    <w:p w:rsidR="00281DD5" w:rsidRPr="00C627E9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ยุทธศาสตร์การพัฒนาของเทศบาลตำบลนาใน ที่</w:t>
      </w:r>
      <w:r w:rsidRPr="00C627E9">
        <w:rPr>
          <w:rFonts w:ascii="TH SarabunPSK" w:eastAsia="Times New Roman" w:hAnsi="TH SarabunPSK" w:cs="TH SarabunPSK"/>
          <w:b/>
          <w:bCs/>
        </w:rPr>
        <w:t xml:space="preserve"> </w:t>
      </w:r>
      <w:r w:rsidRPr="00C627E9">
        <w:rPr>
          <w:rFonts w:ascii="TH SarabunPSK" w:eastAsia="Times New Roman" w:hAnsi="TH SarabunPSK" w:cs="TH SarabunPSK"/>
          <w:b/>
          <w:bCs/>
          <w:cs/>
        </w:rPr>
        <w:t>๒ การพัฒนาชุมชนให้น่าอยู่</w:t>
      </w:r>
    </w:p>
    <w:p w:rsidR="00281DD5" w:rsidRPr="00C627E9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627E9">
        <w:rPr>
          <w:rFonts w:ascii="TH SarabunPSK" w:eastAsia="Calibri" w:hAnsi="TH SarabunPSK" w:cs="TH SarabunPSK"/>
          <w:b/>
          <w:bCs/>
          <w:cs/>
        </w:rPr>
        <w:t>แนวทางการพัฒนา ที่ ๒</w:t>
      </w:r>
      <w:r>
        <w:rPr>
          <w:rFonts w:ascii="TH SarabunPSK" w:eastAsia="Calibri" w:hAnsi="TH SarabunPSK" w:cs="TH SarabunPSK" w:hint="cs"/>
          <w:b/>
          <w:bCs/>
          <w:cs/>
        </w:rPr>
        <w:t xml:space="preserve">.๒ </w:t>
      </w:r>
      <w:r w:rsidRPr="00C627E9">
        <w:rPr>
          <w:rFonts w:ascii="TH SarabunPSK" w:eastAsia="Calibri" w:hAnsi="TH SarabunPSK" w:cs="TH SarabunPSK"/>
          <w:b/>
          <w:bCs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การพัฒนาสังคมและคุณภาพชีวิต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397"/>
        <w:gridCol w:w="1697"/>
        <w:gridCol w:w="1977"/>
        <w:gridCol w:w="1133"/>
        <w:gridCol w:w="283"/>
        <w:gridCol w:w="1274"/>
        <w:gridCol w:w="1133"/>
        <w:gridCol w:w="1695"/>
        <w:gridCol w:w="1836"/>
        <w:gridCol w:w="1275"/>
      </w:tblGrid>
      <w:tr w:rsidR="00281DD5" w:rsidRPr="00C627E9" w:rsidTr="00223279">
        <w:tc>
          <w:tcPr>
            <w:tcW w:w="468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397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โครงการ/กิจกรรม</w:t>
            </w:r>
          </w:p>
        </w:tc>
        <w:tc>
          <w:tcPr>
            <w:tcW w:w="1697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เป้าหมาย</w:t>
            </w:r>
          </w:p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3" w:type="dxa"/>
            <w:gridSpan w:val="4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ตัวชี้วัด(</w:t>
            </w:r>
            <w:r w:rsidRPr="00C627E9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627E9" w:rsidTr="00223279">
        <w:tc>
          <w:tcPr>
            <w:tcW w:w="468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97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97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3" w:type="dxa"/>
          </w:tcPr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627E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627E9">
              <w:rPr>
                <w:rFonts w:ascii="TH SarabunPSK" w:eastAsia="Times New Roman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36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627E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8" w:type="dxa"/>
          </w:tcPr>
          <w:p w:rsidR="00281DD5" w:rsidRPr="00B37C8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B37C89">
              <w:rPr>
                <w:rFonts w:ascii="TH SarabunPSK" w:eastAsia="Times New Roman" w:hAnsi="TH SarabunPSK" w:cs="TH SarabunPSK" w:hint="cs"/>
                <w:color w:val="00B0F0"/>
                <w:cs/>
              </w:rPr>
              <w:t>๑๐</w:t>
            </w:r>
          </w:p>
        </w:tc>
        <w:tc>
          <w:tcPr>
            <w:tcW w:w="2397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10311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ครอบครัวห่วงใยใส่ใจผู้สูงอายุ</w:t>
            </w:r>
          </w:p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97" w:type="dxa"/>
          </w:tcPr>
          <w:p w:rsidR="00281DD5" w:rsidRPr="009024E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024E8">
              <w:rPr>
                <w:rFonts w:ascii="TH SarabunPSK" w:eastAsia="Times New Roman" w:hAnsi="TH SarabunPSK" w:cs="TH SarabunPSK"/>
              </w:rPr>
              <w:t>-</w:t>
            </w:r>
            <w:r w:rsidRPr="009024E8">
              <w:rPr>
                <w:rFonts w:ascii="TH SarabunPSK" w:eastAsia="Times New Roman" w:hAnsi="TH SarabunPSK" w:cs="TH SarabunPSK"/>
                <w:cs/>
              </w:rPr>
              <w:t>เพื่อ</w:t>
            </w:r>
            <w:r>
              <w:rPr>
                <w:rFonts w:ascii="TH SarabunPSK" w:eastAsia="Times New Roman" w:hAnsi="TH SarabunPSK" w:cs="TH SarabunPSK" w:hint="cs"/>
                <w:cs/>
              </w:rPr>
              <w:t>ให้บุตรหลานและผู้สูงอายุมีความรู้เบื้องต้นในการดูแลสุขภาพ</w:t>
            </w:r>
            <w:r w:rsidRPr="009024E8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977" w:type="dxa"/>
          </w:tcPr>
          <w:p w:rsidR="00281DD5" w:rsidRPr="009024E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024E8">
              <w:rPr>
                <w:rFonts w:ascii="TH SarabunPSK" w:eastAsia="Times New Roman" w:hAnsi="TH SarabunPSK" w:cs="TH SarabunPSK"/>
                <w:cs/>
              </w:rPr>
              <w:t>-จัด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อบรม  </w:t>
            </w:r>
            <w:r w:rsidRPr="00EE12BD">
              <w:rPr>
                <w:rFonts w:ascii="TH SarabunPSK" w:eastAsia="Times New Roman" w:hAnsi="TH SarabunPSK" w:cs="TH SarabunPSK" w:hint="cs"/>
                <w:cs/>
              </w:rPr>
              <w:t>แนะนำและสาธิตวิธีการนวดเพื่อบำบัด การป้องกันโรคและการดูแลรักษาโรคผู้สูงอายุ  สำหรับญาติ/บุตรหลาน/ผู้สูงอายุ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ในเขตเทศบาลตำบลนาใน </w:t>
            </w:r>
          </w:p>
        </w:tc>
        <w:tc>
          <w:tcPr>
            <w:tcW w:w="1133" w:type="dxa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</w:t>
            </w:r>
            <w:r w:rsidRPr="009024E8">
              <w:rPr>
                <w:rFonts w:ascii="TH SarabunPSK" w:eastAsia="Times New Roman" w:hAnsi="TH SarabunPSK" w:cs="TH SarabunPSK"/>
              </w:rPr>
              <w:t>,</w:t>
            </w:r>
            <w:r w:rsidRPr="009024E8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</w:t>
            </w:r>
            <w:r w:rsidRPr="009024E8">
              <w:rPr>
                <w:rFonts w:ascii="TH SarabunPSK" w:eastAsia="Times New Roman" w:hAnsi="TH SarabunPSK" w:cs="TH SarabunPSK"/>
              </w:rPr>
              <w:t>,</w:t>
            </w:r>
            <w:r w:rsidRPr="009024E8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3" w:type="dxa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</w:t>
            </w:r>
            <w:r w:rsidRPr="009024E8">
              <w:rPr>
                <w:rFonts w:ascii="TH SarabunPSK" w:eastAsia="Times New Roman" w:hAnsi="TH SarabunPSK" w:cs="TH SarabunPSK"/>
              </w:rPr>
              <w:t>,</w:t>
            </w:r>
            <w:r w:rsidRPr="009024E8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9024E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06F71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กลุ่มเป้าหมาย  จำนวน  ๖๐๐  คน</w:t>
            </w:r>
          </w:p>
        </w:tc>
        <w:tc>
          <w:tcPr>
            <w:tcW w:w="1836" w:type="dxa"/>
          </w:tcPr>
          <w:p w:rsidR="00281DD5" w:rsidRPr="00280BD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024E8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ผู้สูงอายุและบุตรหลาน  มีความรู้เบื้องต้นในการดูแลรักษา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บำบัด  การป้องกันโรคสำหรับผู้สูงอายุ</w:t>
            </w:r>
          </w:p>
        </w:tc>
        <w:tc>
          <w:tcPr>
            <w:tcW w:w="1275" w:type="dxa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8" w:type="dxa"/>
          </w:tcPr>
          <w:p w:rsidR="00281DD5" w:rsidRPr="00B37C8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37C89">
              <w:rPr>
                <w:rFonts w:ascii="TH SarabunPSK" w:eastAsia="Times New Roman" w:hAnsi="TH SarabunPSK" w:cs="TH SarabunPSK" w:hint="cs"/>
                <w:color w:val="00B0F0"/>
                <w:cs/>
              </w:rPr>
              <w:t>๑๑</w:t>
            </w:r>
          </w:p>
        </w:tc>
        <w:tc>
          <w:tcPr>
            <w:tcW w:w="2397" w:type="dxa"/>
          </w:tcPr>
          <w:p w:rsidR="00281DD5" w:rsidRPr="00C1031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โครงการส่งเสริมพัฒนาสตรีและเสริมสร้างความเข้มแข็งของครอบครัว</w:t>
            </w:r>
          </w:p>
        </w:tc>
        <w:tc>
          <w:tcPr>
            <w:tcW w:w="1697" w:type="dxa"/>
          </w:tcPr>
          <w:p w:rsidR="00281DD5" w:rsidRPr="009024E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-เพื่อส่งเสริมอาชีพและเสริมสร้างความเข้มแข็งของครอบครัวให้กับกลุ่มสตรีในเขตเทศบาลตำบลนาใน</w:t>
            </w:r>
          </w:p>
        </w:tc>
        <w:tc>
          <w:tcPr>
            <w:tcW w:w="1977" w:type="dxa"/>
          </w:tcPr>
          <w:p w:rsidR="00281DD5" w:rsidRPr="00CB583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-อบรมให้ความรู้เกี่ยวกับการประกอบอาชีพให้กับกลุ่มสตรีในเขตเทศบาลตำบลนาใน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9024E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Pr="00306F7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-กลุ่มสตรีและกลุ่มอาชีพ  หมู่ที่        ๑  -๑๑ </w:t>
            </w:r>
          </w:p>
        </w:tc>
        <w:tc>
          <w:tcPr>
            <w:tcW w:w="1836" w:type="dxa"/>
          </w:tcPr>
          <w:p w:rsidR="00281DD5" w:rsidRPr="009024E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กลุ่มสตรีมีความเป็นอยู่ที่ดีขึ้นและครอบครัวเข้มแข็ง  </w:t>
            </w:r>
          </w:p>
        </w:tc>
        <w:tc>
          <w:tcPr>
            <w:tcW w:w="1275" w:type="dxa"/>
          </w:tcPr>
          <w:p w:rsidR="00281DD5" w:rsidRPr="006A017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8" w:type="dxa"/>
          </w:tcPr>
          <w:p w:rsidR="00281DD5" w:rsidRPr="00B37C8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37C89">
              <w:rPr>
                <w:rFonts w:ascii="TH SarabunPSK" w:eastAsia="Times New Roman" w:hAnsi="TH SarabunPSK" w:cs="TH SarabunPSK" w:hint="cs"/>
                <w:color w:val="00B0F0"/>
                <w:cs/>
              </w:rPr>
              <w:t>๑๒</w:t>
            </w:r>
          </w:p>
        </w:tc>
        <w:tc>
          <w:tcPr>
            <w:tcW w:w="2397" w:type="dxa"/>
          </w:tcPr>
          <w:p w:rsidR="00281DD5" w:rsidRPr="001D3EC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1D3EC0">
              <w:rPr>
                <w:rFonts w:ascii="TH SarabunPSK" w:eastAsia="Times New Roman" w:hAnsi="TH SarabunPSK" w:cs="TH SarabunPSK"/>
                <w:cs/>
              </w:rPr>
              <w:t>โครงการเผยแพร่มนุษยชนศึกษา</w:t>
            </w:r>
          </w:p>
        </w:tc>
        <w:tc>
          <w:tcPr>
            <w:tcW w:w="169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E69ED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เพื่อฝึกอบรมและเผยแพร่ความรู้แก่ประชาชนด้านมนุษยชนศึกษา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77" w:type="dxa"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E69ED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อบรมให้ความรู้เกี่ยวกับสิทธิมนุษยชนให้กับประชาชน  ผู้นำชุมชน 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133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4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1133" w:type="dxa"/>
          </w:tcPr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1695" w:type="dxa"/>
          </w:tcPr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ประชาชนและผู้นำชุมชน 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836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E69ED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ประชาชนรู้สิทธิประโยชน์ในสิทธิมนุษยชน</w:t>
            </w:r>
          </w:p>
          <w:p w:rsidR="00281DD5" w:rsidRPr="00B05107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Pr="00B05107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๕ 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882702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C920F3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ที่ ๒</w:t>
      </w:r>
      <w:r>
        <w:rPr>
          <w:rFonts w:ascii="TH SarabunPSK" w:eastAsia="Calibri" w:hAnsi="TH SarabunPSK" w:cs="TH SarabunPSK" w:hint="cs"/>
          <w:b/>
          <w:bCs/>
          <w:cs/>
        </w:rPr>
        <w:t xml:space="preserve">.๓ 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"/>
        <w:gridCol w:w="2086"/>
        <w:gridCol w:w="2840"/>
        <w:gridCol w:w="1795"/>
        <w:gridCol w:w="1097"/>
        <w:gridCol w:w="264"/>
        <w:gridCol w:w="1194"/>
        <w:gridCol w:w="1097"/>
        <w:gridCol w:w="1461"/>
        <w:gridCol w:w="1698"/>
        <w:gridCol w:w="1096"/>
      </w:tblGrid>
      <w:tr w:rsidR="00281DD5" w:rsidRPr="00C920F3" w:rsidTr="00223279">
        <w:tc>
          <w:tcPr>
            <w:tcW w:w="42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2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10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1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6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84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25" w:type="dxa"/>
          </w:tcPr>
          <w:p w:rsidR="00281DD5" w:rsidRPr="00B37C8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37C89">
              <w:rPr>
                <w:rFonts w:ascii="TH SarabunPSK" w:eastAsia="Times New Roman" w:hAnsi="TH SarabunPSK" w:cs="TH SarabunPSK" w:hint="cs"/>
                <w:color w:val="00B0F0"/>
                <w:cs/>
              </w:rPr>
              <w:t>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10" w:type="dxa"/>
          </w:tcPr>
          <w:p w:rsidR="00281DD5" w:rsidRPr="008827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882702">
              <w:rPr>
                <w:rFonts w:ascii="TH SarabunPSK" w:eastAsia="Times New Roman" w:hAnsi="TH SarabunPSK" w:cs="TH SarabunPSK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อบรมพัฒนาบุคลากรเทศบาลตำบลนาใน</w:t>
            </w:r>
          </w:p>
        </w:tc>
        <w:tc>
          <w:tcPr>
            <w:tcW w:w="1701" w:type="dxa"/>
          </w:tcPr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เพื่อพัฒนาบุคลากรให้มีความรู้ความสามารถในการปฏิบัติงานให้มีประสิทธิภาพและประสิทธิผลสูงสุด</w:t>
            </w:r>
          </w:p>
        </w:tc>
        <w:tc>
          <w:tcPr>
            <w:tcW w:w="1985" w:type="dxa"/>
          </w:tcPr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อบรม</w:t>
            </w:r>
            <w:r w:rsidRPr="00C3095D">
              <w:rPr>
                <w:rFonts w:ascii="TH SarabunPSK" w:eastAsia="Times New Roman" w:hAnsi="TH SarabunPSK" w:cs="TH SarabunPSK" w:hint="cs"/>
                <w:cs/>
              </w:rPr>
              <w:t xml:space="preserve">สัมมนา 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พนักงาน ลูกจ้าง พร้อมทั้งคณะผู้บริหาร</w:t>
            </w:r>
            <w:r w:rsidRPr="00C3095D">
              <w:rPr>
                <w:rFonts w:ascii="TH SarabunPSK" w:eastAsia="Times New Roman" w:hAnsi="TH SarabunPSK" w:cs="TH SarabunPSK"/>
              </w:rPr>
              <w:t xml:space="preserve">  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สมาชิกสภาเทศบาล และเดินทางไปทัศนศึกษาดูงาน</w:t>
            </w:r>
          </w:p>
        </w:tc>
        <w:tc>
          <w:tcPr>
            <w:tcW w:w="1134" w:type="dxa"/>
          </w:tcPr>
          <w:p w:rsidR="00281DD5" w:rsidRPr="00CE165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CE165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281DD5" w:rsidRPr="00CE165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1134" w:type="dxa"/>
          </w:tcPr>
          <w:p w:rsidR="00281DD5" w:rsidRPr="00CE165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1701" w:type="dxa"/>
          </w:tcPr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-บุคลากรสังกัดเทศบาลตำบลนาใน  จำนวน  ๑๐๐  คน</w:t>
            </w:r>
          </w:p>
        </w:tc>
        <w:tc>
          <w:tcPr>
            <w:tcW w:w="1843" w:type="dxa"/>
          </w:tcPr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3095D">
              <w:rPr>
                <w:rFonts w:ascii="TH SarabunPSK" w:eastAsia="Times New Roman" w:hAnsi="TH SarabunPSK" w:cs="TH SarabunPSK"/>
              </w:rPr>
              <w:t>-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ข้าราชการการเมือง และพนักงาน</w:t>
            </w:r>
            <w:r w:rsidRPr="00C3095D">
              <w:rPr>
                <w:rFonts w:ascii="TH SarabunPSK" w:eastAsia="Times New Roman" w:hAnsi="TH SarabunPSK" w:cs="TH SarabunPSK" w:hint="cs"/>
                <w:cs/>
              </w:rPr>
              <w:t>เข้าใจในบทบาทหน้าที่และมี</w:t>
            </w:r>
            <w:r w:rsidRPr="00C3095D">
              <w:rPr>
                <w:rFonts w:ascii="TH SarabunPSK" w:eastAsia="Times New Roman" w:hAnsi="TH SarabunPSK" w:cs="TH SarabunPSK"/>
                <w:cs/>
              </w:rPr>
              <w:t>ความรู้ในการปฏิบัติงาน</w:t>
            </w:r>
          </w:p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3095D">
              <w:rPr>
                <w:rFonts w:ascii="TH SarabunPSK" w:eastAsia="Times New Roman" w:hAnsi="TH SarabunPSK" w:cs="TH SarabunPSK" w:hint="cs"/>
                <w:cs/>
              </w:rPr>
              <w:t>-เกิดความรักและภักดีต่อองค์กร</w:t>
            </w:r>
          </w:p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3095D">
              <w:rPr>
                <w:rFonts w:ascii="TH SarabunPSK" w:eastAsia="Times New Roman" w:hAnsi="TH SarabunPSK" w:cs="TH SarabunPSK" w:hint="cs"/>
                <w:cs/>
              </w:rPr>
              <w:t>-ประชาชนได้รับบริการที่ดีมีประสิทธิภาพ</w:t>
            </w:r>
          </w:p>
        </w:tc>
        <w:tc>
          <w:tcPr>
            <w:tcW w:w="1134" w:type="dxa"/>
          </w:tcPr>
          <w:p w:rsidR="00281DD5" w:rsidRPr="00C3095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C3095D">
              <w:rPr>
                <w:rFonts w:ascii="TH SarabunPSK" w:eastAsia="Times New Roman" w:hAnsi="TH SarabunPSK" w:cs="TH SarabunPSK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A4512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A45122">
              <w:rPr>
                <w:rFonts w:ascii="TH SarabunPSK" w:eastAsia="Times New Roman" w:hAnsi="TH SarabunPSK" w:cs="TH SarabunPSK" w:hint="cs"/>
                <w:color w:val="00B0F0"/>
                <w:cs/>
              </w:rPr>
              <w:t>๒</w:t>
            </w:r>
          </w:p>
        </w:tc>
        <w:tc>
          <w:tcPr>
            <w:tcW w:w="2410" w:type="dxa"/>
          </w:tcPr>
          <w:p w:rsidR="00281DD5" w:rsidRPr="008827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โครงการสร้างจิตสำนึกต่อสถาบันพระมหากษัตริย์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-เพื่อสร้างจิตสำนึกความเป็นชาติ  ตระหนักถึงพระมหากรุณาธิคุณของสถาบันพระมหากษัตริย์และเข้าในในหลักการปกครองระบอบประชาธิปไตยอันมีพระมหากษัตริย์ทรงเป็นประมุข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</w:tcPr>
          <w:p w:rsidR="00281DD5" w:rsidRPr="00090628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-อบรมให้ความรู้เกี่ยวกับการสร้างจิตสำนึกความเป็นชาติ  ศาสนา  พระมหากษัตริย์  รัฐธรรมนูญ   และหลักการปกครองในระบอบประชาธิปไตยให้กับประชาชนในเขตเทศบาลตำบลนาใน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CE165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6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-ประชาชนในเขตเทศบาลตำบลนาในหมู่ที่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843" w:type="dxa"/>
          </w:tcPr>
          <w:p w:rsidR="00281DD5" w:rsidRPr="00C3095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-ประชาชนในเขตเทศบาลตำบลนาในเข้าใจในบทบาทหน้าที่ของตนเองและการเป็นพลเมืองที่ดี  และมีความรักชาติ  ศาสนา  พระมหากษัตริย์</w:t>
            </w:r>
          </w:p>
        </w:tc>
        <w:tc>
          <w:tcPr>
            <w:tcW w:w="1134" w:type="dxa"/>
          </w:tcPr>
          <w:p w:rsidR="00281DD5" w:rsidRPr="00C3095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B62CAB" w:rsidRDefault="00B62CAB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127"/>
        <w:gridCol w:w="1984"/>
        <w:gridCol w:w="1985"/>
        <w:gridCol w:w="1134"/>
        <w:gridCol w:w="283"/>
        <w:gridCol w:w="1134"/>
        <w:gridCol w:w="1134"/>
        <w:gridCol w:w="1701"/>
        <w:gridCol w:w="1985"/>
        <w:gridCol w:w="1134"/>
      </w:tblGrid>
      <w:tr w:rsidR="00281DD5" w:rsidRPr="00C920F3" w:rsidTr="00223279">
        <w:tc>
          <w:tcPr>
            <w:tcW w:w="42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2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25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</w:p>
        </w:tc>
        <w:tc>
          <w:tcPr>
            <w:tcW w:w="2127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นับสนุนศูนย์รวมข้อมูลข่าวสารการซื้อหรือการจ้างของหน่วยบริหารราชการส่วนท้องถิ่นระดับอำเภอ</w:t>
            </w:r>
          </w:p>
        </w:tc>
        <w:tc>
          <w:tcPr>
            <w:tcW w:w="1984" w:type="dxa"/>
          </w:tcPr>
          <w:p w:rsidR="00281DD5" w:rsidRPr="00064696" w:rsidRDefault="00281DD5" w:rsidP="00281DD5">
            <w:pPr>
              <w:pStyle w:val="ad"/>
              <w:spacing w:line="20" w:lineRule="atLeast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เพื่อให้เทศบาลตำบลนาในมีสถานที่เผยแพร่ข้อมูลข่าวสารการจัดซื้อจัดจ้าง</w:t>
            </w:r>
          </w:p>
        </w:tc>
        <w:tc>
          <w:tcPr>
            <w:tcW w:w="1985" w:type="dxa"/>
          </w:tcPr>
          <w:p w:rsidR="00281DD5" w:rsidRPr="000646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64696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อุดหนุนงบประมาณให้กับหน่วยงาน อปท.ที่เป็นเจ้าภาพรับผิดชอบ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จำนวน  </w:t>
            </w:r>
          </w:p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  โครงการ</w:t>
            </w:r>
          </w:p>
        </w:tc>
        <w:tc>
          <w:tcPr>
            <w:tcW w:w="1985" w:type="dxa"/>
          </w:tcPr>
          <w:p w:rsidR="00281DD5" w:rsidRPr="00064696" w:rsidRDefault="00281DD5" w:rsidP="00281DD5">
            <w:pPr>
              <w:pStyle w:val="23"/>
              <w:spacing w:line="20" w:lineRule="atLeast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เทศบาลตำบลนาในมีศูนย์รวมในการเผยแพร่ข้อมูลข่าวสาร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D27C6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D27C64">
              <w:rPr>
                <w:rFonts w:ascii="TH SarabunPSK" w:eastAsia="Times New Roman" w:hAnsi="TH SarabunPSK" w:cs="TH SarabunPSK" w:hint="cs"/>
                <w:color w:val="FF0000"/>
                <w:cs/>
              </w:rPr>
              <w:t>๔</w:t>
            </w:r>
          </w:p>
        </w:tc>
        <w:tc>
          <w:tcPr>
            <w:tcW w:w="2127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โครงการบริหารจัดการ  การจัดงานรัฐพิธี  งานพิธีต่างๆ  และภารกิจที่เกี่ยวข้องกับอำนาจหน้าที่ของ อปท. ในเขตพื้นที่ที่ต้องบูรณาการร่วมกันตามนโยบายของทางราชการ</w:t>
            </w:r>
          </w:p>
        </w:tc>
        <w:tc>
          <w:tcPr>
            <w:tcW w:w="1984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เพื่อเป็นการขับเคลื่อนตามนโยบายของรัฐบาล</w:t>
            </w:r>
            <w:r w:rsidRPr="005F332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  <w:tc>
          <w:tcPr>
            <w:tcW w:w="1985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อุดหนุนงบประมาณให้กับที่ทำการปกครองอำเภอพรรณานิคม  ตามโครงการที่เสนอขอ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๕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๕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๕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จำนวน  </w:t>
            </w:r>
          </w:p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  โครงการ</w:t>
            </w:r>
          </w:p>
        </w:tc>
        <w:tc>
          <w:tcPr>
            <w:tcW w:w="1985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 w:rsidRPr="00AA142D">
              <w:rPr>
                <w:rFonts w:ascii="TH SarabunPSK" w:eastAsia="Times New Roman" w:hAnsi="TH SarabunPSK" w:cs="TH SarabunPSK" w:hint="cs"/>
                <w:cs/>
              </w:rPr>
              <w:t>มีการจัดกิจกรรมที่สมพระเกียรติ ข้าราชการและประชาชนได้ร่วมแสดงความจงรักภักดี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A4512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A45122">
              <w:rPr>
                <w:rFonts w:ascii="TH SarabunPSK" w:eastAsia="Times New Roman" w:hAnsi="TH SarabunPSK" w:cs="TH SarabunPSK" w:hint="cs"/>
                <w:color w:val="00B0F0"/>
                <w:cs/>
              </w:rPr>
              <w:t>๕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7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โครงการปรับปรุงข้อมูลแผนที่ภาษีและทะเบียนทรัพย์สิน</w:t>
            </w:r>
          </w:p>
        </w:tc>
        <w:tc>
          <w:tcPr>
            <w:tcW w:w="1984" w:type="dxa"/>
          </w:tcPr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พัฒนาการดำเนินงานด้านแผนที่ภาษีของเทศบาลตำบลนาในให้เป็นไปตามหลักเกณฑ์การบริหารจัดการบ้านเมืองที่ดี</w:t>
            </w:r>
          </w:p>
        </w:tc>
        <w:tc>
          <w:tcPr>
            <w:tcW w:w="1985" w:type="dxa"/>
          </w:tcPr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ปรับปรุงและสำรวจข้อมูลแผนที่ภาษีของเทศบาลตำบลนาในให้เป็นปัจจุบัน</w:t>
            </w:r>
          </w:p>
        </w:tc>
        <w:tc>
          <w:tcPr>
            <w:tcW w:w="1134" w:type="dxa"/>
          </w:tcPr>
          <w:p w:rsidR="00281DD5" w:rsidRPr="003626FC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๑๐๐</w:t>
            </w: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๑๐๐</w:t>
            </w:r>
            <w:r w:rsidRPr="003626FC">
              <w:rPr>
                <w:rFonts w:ascii="TH SarabunPSK" w:eastAsia="Times New Roman" w:hAnsi="TH SarabunPSK" w:cs="TH SarabunPSK"/>
              </w:rPr>
              <w:t>,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4" w:type="dxa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๑๐๐</w:t>
            </w:r>
            <w:r w:rsidRPr="003626FC">
              <w:rPr>
                <w:rFonts w:ascii="TH SarabunPSK" w:eastAsia="Times New Roman" w:hAnsi="TH SarabunPSK" w:cs="TH SarabunPSK"/>
              </w:rPr>
              <w:t>,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701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จำนวน  </w:t>
            </w:r>
          </w:p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  โครงการ</w:t>
            </w:r>
          </w:p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</w:tcPr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D70D8C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/>
                <w:cs/>
              </w:rPr>
              <w:t>เทศบาล</w:t>
            </w:r>
            <w:r>
              <w:rPr>
                <w:rFonts w:ascii="TH SarabunPSK" w:eastAsia="Times New Roman" w:hAnsi="TH SarabunPSK" w:cs="TH SarabunPSK" w:hint="cs"/>
                <w:cs/>
              </w:rPr>
              <w:t>ตำบลนาใน</w:t>
            </w:r>
            <w:r>
              <w:rPr>
                <w:rFonts w:ascii="TH SarabunPSK" w:eastAsia="Times New Roman" w:hAnsi="TH SarabunPSK" w:cs="TH SarabunPSK"/>
                <w:cs/>
              </w:rPr>
              <w:t>จัดเก็</w:t>
            </w:r>
            <w:r>
              <w:rPr>
                <w:rFonts w:ascii="TH SarabunPSK" w:eastAsia="Times New Roman" w:hAnsi="TH SarabunPSK" w:cs="TH SarabunPSK" w:hint="cs"/>
                <w:cs/>
              </w:rPr>
              <w:t>บ</w:t>
            </w:r>
            <w:r w:rsidRPr="00D70D8C">
              <w:rPr>
                <w:rFonts w:ascii="TH SarabunPSK" w:eastAsia="Times New Roman" w:hAnsi="TH SarabunPSK" w:cs="TH SarabunPSK"/>
                <w:cs/>
              </w:rPr>
              <w:t>รายได้</w:t>
            </w:r>
            <w:r w:rsidRPr="00D70D8C">
              <w:rPr>
                <w:rFonts w:ascii="TH SarabunPSK" w:eastAsia="Times New Roman" w:hAnsi="TH SarabunPSK" w:cs="TH SarabunPSK"/>
              </w:rPr>
              <w:t xml:space="preserve"> </w:t>
            </w:r>
            <w:r w:rsidRPr="00D70D8C">
              <w:rPr>
                <w:rFonts w:ascii="TH SarabunPSK" w:eastAsia="Times New Roman" w:hAnsi="TH SarabunPSK" w:cs="TH SarabunPSK"/>
                <w:cs/>
              </w:rPr>
              <w:t>เพิ่มขึ้น</w:t>
            </w:r>
            <w:r>
              <w:rPr>
                <w:rFonts w:ascii="TH SarabunPSK" w:eastAsia="Times New Roman" w:hAnsi="TH SarabunPSK" w:cs="TH SarabunPSK" w:hint="cs"/>
                <w:cs/>
              </w:rPr>
              <w:t>และมีประสิทธิภาพ</w:t>
            </w:r>
          </w:p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D70D8C">
              <w:rPr>
                <w:rFonts w:ascii="TH SarabunPSK" w:eastAsia="Times New Roman" w:hAnsi="TH SarabunPSK" w:cs="TH SarabunPSK"/>
                <w:cs/>
              </w:rPr>
              <w:t>กองคลัง</w:t>
            </w:r>
          </w:p>
        </w:tc>
      </w:tr>
      <w:tr w:rsidR="00281DD5" w:rsidRPr="00C920F3" w:rsidTr="00223279">
        <w:tc>
          <w:tcPr>
            <w:tcW w:w="425" w:type="dxa"/>
          </w:tcPr>
          <w:p w:rsidR="00281DD5" w:rsidRPr="003E581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3E5812">
              <w:rPr>
                <w:rFonts w:ascii="TH SarabunPSK" w:eastAsia="Times New Roman" w:hAnsi="TH SarabunPSK" w:cs="TH SarabunPSK" w:hint="cs"/>
                <w:color w:val="00B0F0"/>
                <w:cs/>
              </w:rPr>
              <w:t>๖</w:t>
            </w:r>
          </w:p>
        </w:tc>
        <w:tc>
          <w:tcPr>
            <w:tcW w:w="2127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โครงการอบรมผู้ประกอบการร้านค้าเพิ่มประสิทธิภาพในการจัดเก็บภาษีและค่าธรรมเนียม</w:t>
            </w:r>
          </w:p>
        </w:tc>
        <w:tc>
          <w:tcPr>
            <w:tcW w:w="1984" w:type="dxa"/>
          </w:tcPr>
          <w:p w:rsidR="00281DD5" w:rsidRPr="00064696" w:rsidRDefault="00281DD5" w:rsidP="00281DD5">
            <w:pPr>
              <w:pStyle w:val="ad"/>
              <w:spacing w:line="20" w:lineRule="atLeast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เพื่อเพิ่มรายได้ในการจัดเก็บภาษีให้กับเทศบาลตำบลนาใน</w:t>
            </w:r>
          </w:p>
        </w:tc>
        <w:tc>
          <w:tcPr>
            <w:tcW w:w="1985" w:type="dxa"/>
          </w:tcPr>
          <w:p w:rsidR="00281DD5" w:rsidRPr="000646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64696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อบรมให้ความรู้เกี่ยวกับการจัดเก็บภาษีและค่าธรรมเนียมให้กับผู้ประกอบการร้านค้าในเขตเทศบาลตำบลนาใน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283" w:type="dxa"/>
            <w:shd w:val="clear" w:color="auto" w:fill="A6A6A6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064696">
              <w:rPr>
                <w:rFonts w:ascii="TH SarabunPSK" w:eastAsia="Times New Roman" w:hAnsi="TH SarabunPSK" w:cs="TH SarabunPSK" w:hint="cs"/>
                <w:cs/>
              </w:rPr>
              <w:t>,๐๐๐</w:t>
            </w:r>
          </w:p>
        </w:tc>
        <w:tc>
          <w:tcPr>
            <w:tcW w:w="1701" w:type="dxa"/>
          </w:tcPr>
          <w:p w:rsidR="00281DD5" w:rsidRPr="000646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-ผู้ประกอบการร้านค้า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85" w:type="dxa"/>
          </w:tcPr>
          <w:p w:rsidR="00281DD5" w:rsidRPr="00064696" w:rsidRDefault="00281DD5" w:rsidP="00281DD5">
            <w:pPr>
              <w:pStyle w:val="23"/>
              <w:spacing w:line="20" w:lineRule="atLeast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6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ผู้ประกอบการร้านค้าในเขตเทศบาลตำบลนาในมีความรู้และเข้าใจเกี่ยวกับการจัดเก็บภาษี</w:t>
            </w:r>
          </w:p>
        </w:tc>
        <w:tc>
          <w:tcPr>
            <w:tcW w:w="1134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กองคลัง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2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10"/>
        <w:gridCol w:w="1984"/>
        <w:gridCol w:w="1985"/>
        <w:gridCol w:w="1134"/>
        <w:gridCol w:w="236"/>
        <w:gridCol w:w="1181"/>
        <w:gridCol w:w="1134"/>
        <w:gridCol w:w="1701"/>
        <w:gridCol w:w="1985"/>
        <w:gridCol w:w="1134"/>
      </w:tblGrid>
      <w:tr w:rsidR="00281DD5" w:rsidRPr="00C920F3" w:rsidTr="00223279">
        <w:tc>
          <w:tcPr>
            <w:tcW w:w="56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10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56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10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36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81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567" w:type="dxa"/>
          </w:tcPr>
          <w:p w:rsidR="00281DD5" w:rsidRPr="00A4512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A45122">
              <w:rPr>
                <w:rFonts w:ascii="TH SarabunPSK" w:eastAsia="Times New Roman" w:hAnsi="TH SarabunPSK" w:cs="TH SarabunPSK" w:hint="cs"/>
                <w:color w:val="00B0F0"/>
                <w:cs/>
              </w:rPr>
              <w:t>๗</w:t>
            </w:r>
          </w:p>
        </w:tc>
        <w:tc>
          <w:tcPr>
            <w:tcW w:w="2210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โครงการจัดประชุมประชาคมตำบลและผู้นำชุมชนในตำบล</w:t>
            </w:r>
          </w:p>
        </w:tc>
        <w:tc>
          <w:tcPr>
            <w:tcW w:w="1984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เพื่อเป็นการทบทวนการจัดทำแผนพัฒนาสามปี  และเพื่อให้ประชาชนได้เสนอปัญหา  ความเดือดร้อน</w:t>
            </w:r>
            <w:r w:rsidRPr="005F332B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  <w:tc>
          <w:tcPr>
            <w:tcW w:w="1985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อบรมให้ความรู้เกี่ยวกับการจัดทำแผนพัฒนาสามปี การทบทวนแผน ให้กับประชาชน  ผู้นำชุมชน ส่วนราชการ  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236" w:type="dxa"/>
            <w:shd w:val="clear" w:color="auto" w:fill="A6A6A6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81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5F332B">
              <w:rPr>
                <w:rFonts w:ascii="TH SarabunPSK" w:eastAsia="Times New Roman" w:hAnsi="TH SarabunPSK" w:cs="TH SarabunPSK"/>
              </w:rPr>
              <w:t>,</w:t>
            </w:r>
            <w:r w:rsidRPr="005F332B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701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-ผู้นำชุมชน ประชาชน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85" w:type="dxa"/>
          </w:tcPr>
          <w:p w:rsidR="00281DD5" w:rsidRPr="005F332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F332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เทศบาลตำบลนาในมีแผนพัฒนาสามปีที่มีคุณภาพและสอดคล้องกับแผนยุทธศาสตร์จังหวัด</w:t>
            </w:r>
          </w:p>
        </w:tc>
        <w:tc>
          <w:tcPr>
            <w:tcW w:w="1134" w:type="dxa"/>
          </w:tcPr>
          <w:p w:rsidR="00281DD5" w:rsidRPr="005F332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567" w:type="dxa"/>
          </w:tcPr>
          <w:p w:rsidR="00281DD5" w:rsidRPr="003E581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3E5812">
              <w:rPr>
                <w:rFonts w:ascii="TH SarabunPSK" w:eastAsia="Times New Roman" w:hAnsi="TH SarabunPSK" w:cs="TH SarabunPSK" w:hint="cs"/>
                <w:color w:val="00B0F0"/>
                <w:cs/>
              </w:rPr>
              <w:t>๘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10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โครงการท้องถิ่นปลอดทุจริต</w:t>
            </w:r>
          </w:p>
        </w:tc>
        <w:tc>
          <w:tcPr>
            <w:tcW w:w="1984" w:type="dxa"/>
          </w:tcPr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เพื่อให้ประชาชนในเขตเทศบาลตำบลนาในมีความรู้เกี่ยวกับระเบียบกฎหมาย ข้อมูลข่าวสารในการทุจริต</w:t>
            </w:r>
          </w:p>
        </w:tc>
        <w:tc>
          <w:tcPr>
            <w:tcW w:w="1985" w:type="dxa"/>
          </w:tcPr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626FC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อบรมให้ความรู้เกี่ยวกับระเบียบ  กฎหมาย  ข้อมูลข่าวสารในการทุจริต  ให้กับประชาชนในเขตเทศบาลตำบลนาใน  </w:t>
            </w:r>
          </w:p>
        </w:tc>
        <w:tc>
          <w:tcPr>
            <w:tcW w:w="1134" w:type="dxa"/>
          </w:tcPr>
          <w:p w:rsidR="00281DD5" w:rsidRPr="003626FC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</w:t>
            </w: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626F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6" w:type="dxa"/>
            <w:shd w:val="clear" w:color="auto" w:fill="A6A6A6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81" w:type="dxa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</w:t>
            </w:r>
            <w:r w:rsidRPr="003626FC">
              <w:rPr>
                <w:rFonts w:ascii="TH SarabunPSK" w:eastAsia="Times New Roman" w:hAnsi="TH SarabunPSK" w:cs="TH SarabunPSK"/>
              </w:rPr>
              <w:t>,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4" w:type="dxa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</w:t>
            </w:r>
            <w:r w:rsidRPr="003626FC">
              <w:rPr>
                <w:rFonts w:ascii="TH SarabunPSK" w:eastAsia="Times New Roman" w:hAnsi="TH SarabunPSK" w:cs="TH SarabunPSK"/>
              </w:rPr>
              <w:t>,</w:t>
            </w:r>
            <w:r w:rsidRPr="003626FC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701" w:type="dxa"/>
          </w:tcPr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โครงการ</w:t>
            </w:r>
          </w:p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85" w:type="dxa"/>
          </w:tcPr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D70D8C">
              <w:rPr>
                <w:rFonts w:ascii="TH SarabunPSK" w:eastAsia="Times New Roman" w:hAnsi="TH SarabunPSK" w:cs="TH SarabunPSK"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ประชาชนในเขตเทศบาลตำบลนาในไม่มีพฤติกรรมทุจริตและรับรู้ถึงโทษของการทุจริต</w:t>
            </w:r>
          </w:p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4" w:type="dxa"/>
          </w:tcPr>
          <w:p w:rsidR="00281DD5" w:rsidRPr="00D70D8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567" w:type="dxa"/>
          </w:tcPr>
          <w:p w:rsidR="00281DD5" w:rsidRPr="003E581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3E5812">
              <w:rPr>
                <w:rFonts w:ascii="TH SarabunPSK" w:eastAsia="Times New Roman" w:hAnsi="TH SarabunPSK" w:cs="TH SarabunPSK" w:hint="cs"/>
                <w:color w:val="00B0F0"/>
                <w:cs/>
              </w:rPr>
              <w:t>๙</w:t>
            </w:r>
          </w:p>
        </w:tc>
        <w:tc>
          <w:tcPr>
            <w:tcW w:w="2210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โครงการประชุมผู้นำชุมชน คณะกรรมการหมู่บ้าน และส่วนราชการ</w:t>
            </w:r>
          </w:p>
        </w:tc>
        <w:tc>
          <w:tcPr>
            <w:tcW w:w="1984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-เพื่อให้ผู้นำชุมชนในเขตเทศบาลสามารถจัดทำแผนชุมชนได้อย่างถูกต้องและเป็นการ บูรณาการในการแลกเปลี่ยนความคิดเห็น</w:t>
            </w:r>
          </w:p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85" w:type="dxa"/>
          </w:tcPr>
          <w:p w:rsidR="00281DD5" w:rsidRPr="003626F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-อบรมให้ความรู้เกี่ยวกับการจัดทำแผนชุมชนระดมแลกเปลี่ยนความคิดเห็นของผู้เข้ารับการอบรม เสนอปัญหา ความเดือดร้อนของประชาชน ฯลฯ</w:t>
            </w:r>
          </w:p>
        </w:tc>
        <w:tc>
          <w:tcPr>
            <w:tcW w:w="1134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36" w:type="dxa"/>
            <w:shd w:val="clear" w:color="auto" w:fill="A6A6A6"/>
          </w:tcPr>
          <w:p w:rsidR="00281DD5" w:rsidRPr="003626F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81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701" w:type="dxa"/>
          </w:tcPr>
          <w:p w:rsidR="00281DD5" w:rsidRPr="00D70D8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-ผู้นำชุมชน คณะกรรมการหมู่บ้านและส่วนราชการ ฯลฯ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85" w:type="dxa"/>
          </w:tcPr>
          <w:p w:rsidR="00281DD5" w:rsidRPr="00F66A2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-ผู้นำชุมชนสามารถจัดทำแผนชุมชนได้อย่างถูกต้องและสามารถแก้ไขปัญหาได้อย่างถูกต้อง</w:t>
            </w:r>
          </w:p>
        </w:tc>
        <w:tc>
          <w:tcPr>
            <w:tcW w:w="1134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567" w:type="dxa"/>
          </w:tcPr>
          <w:p w:rsidR="00281DD5" w:rsidRPr="004A4F7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4A4F74">
              <w:rPr>
                <w:rFonts w:ascii="TH SarabunPSK" w:eastAsia="Times New Roman" w:hAnsi="TH SarabunPSK" w:cs="TH SarabunPSK" w:hint="cs"/>
                <w:color w:val="00B0F0"/>
                <w:cs/>
              </w:rPr>
              <w:t>๑๐</w:t>
            </w:r>
          </w:p>
        </w:tc>
        <w:tc>
          <w:tcPr>
            <w:tcW w:w="2210" w:type="dxa"/>
          </w:tcPr>
          <w:p w:rsidR="00281DD5" w:rsidRPr="00CB583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โครงการพัฒนาระบบการวางและปรับปรุงผังเมืองรวมเมือง ชุมชนและการวางผังชุมชน</w:t>
            </w:r>
          </w:p>
        </w:tc>
        <w:tc>
          <w:tcPr>
            <w:tcW w:w="1984" w:type="dxa"/>
          </w:tcPr>
          <w:p w:rsidR="00281DD5" w:rsidRPr="004F252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4F2521">
              <w:rPr>
                <w:rFonts w:ascii="TH SarabunPSK" w:eastAsia="Times New Roman" w:hAnsi="TH SarabunPSK" w:cs="TH SarabunPSK" w:hint="cs"/>
                <w:cs/>
              </w:rPr>
              <w:t>-เพื่อจัดวางระบบผังเมืองภายในเขตเทศบาลให้มีประสิทธิภาพ</w:t>
            </w:r>
          </w:p>
        </w:tc>
        <w:tc>
          <w:tcPr>
            <w:tcW w:w="1985" w:type="dxa"/>
          </w:tcPr>
          <w:p w:rsidR="00281DD5" w:rsidRPr="004F2521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F25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-วางผังเมืองของเทศบาลตำบล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นาใน</w:t>
            </w:r>
            <w:r w:rsidRPr="004F25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ร่วมกับโยธาธิการและ</w:t>
            </w:r>
            <w:r w:rsidRPr="004F252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ผั</w:t>
            </w:r>
            <w:r w:rsidRPr="004F252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งเมืองจังหวัดสกลนคร</w:t>
            </w:r>
          </w:p>
        </w:tc>
        <w:tc>
          <w:tcPr>
            <w:tcW w:w="1134" w:type="dxa"/>
          </w:tcPr>
          <w:p w:rsidR="00281DD5" w:rsidRPr="004F252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4F2521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236" w:type="dxa"/>
            <w:shd w:val="clear" w:color="auto" w:fill="A6A6A6"/>
          </w:tcPr>
          <w:p w:rsidR="00281DD5" w:rsidRPr="004F252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81" w:type="dxa"/>
          </w:tcPr>
          <w:p w:rsidR="00281DD5" w:rsidRPr="004F252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4F2521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1134" w:type="dxa"/>
          </w:tcPr>
          <w:p w:rsidR="00281DD5" w:rsidRPr="004F252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4F2521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1701" w:type="dxa"/>
          </w:tcPr>
          <w:p w:rsidR="00281DD5" w:rsidRPr="004F252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-พื้นที่</w:t>
            </w:r>
            <w:r w:rsidRPr="004F2521">
              <w:rPr>
                <w:rFonts w:ascii="TH SarabunPSK" w:eastAsia="Times New Roman" w:hAnsi="TH SarabunPSK" w:cs="TH SarabunPSK" w:hint="cs"/>
                <w:cs/>
              </w:rPr>
              <w:t>ในเขตเทศบาล</w:t>
            </w:r>
            <w:r>
              <w:rPr>
                <w:rFonts w:ascii="TH SarabunPSK" w:eastAsia="Times New Roman" w:hAnsi="TH SarabunPSK" w:cs="TH SarabunPSK" w:hint="cs"/>
                <w:cs/>
              </w:rPr>
              <w:t>ตำบลนาใน หมู่ที่  ๑  -  ๑๑</w:t>
            </w:r>
          </w:p>
        </w:tc>
        <w:tc>
          <w:tcPr>
            <w:tcW w:w="1985" w:type="dxa"/>
          </w:tcPr>
          <w:p w:rsidR="00281DD5" w:rsidRPr="006B7FA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6B7FA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-ระบบวางผังเมืองในเขตเทศบาลฯ มีประสิทธิภาพ</w:t>
            </w:r>
          </w:p>
          <w:p w:rsidR="00281DD5" w:rsidRPr="006B7FA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B7FA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-ที่ดินในเขตเทศบาลได้รับการพัฒนาตามผังเมืองกำหนด</w:t>
            </w:r>
          </w:p>
        </w:tc>
        <w:tc>
          <w:tcPr>
            <w:tcW w:w="1134" w:type="dxa"/>
          </w:tcPr>
          <w:p w:rsidR="00281DD5" w:rsidRPr="004F252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4F2521"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4A503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4A5031">
              <w:rPr>
                <w:rFonts w:ascii="TH SarabunPSK" w:eastAsia="Times New Roman" w:hAnsi="TH SarabunPSK" w:cs="TH SarabunPSK" w:hint="cs"/>
                <w:color w:val="00B0F0"/>
                <w:cs/>
              </w:rPr>
              <w:t>๑๑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โครงการอบรมการจัดทำแผนพัฒนาสามปี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-เพื่อดำเนินการส่งเสริม สนับสนุนการจัดทำแผนชุมชน แผนพัฒนาสามปี และประชาคมให้กับผู้นำชุมชน คณะกรรมการหมู่บ้าน ส่วนราชการและประชาชนทั่วไป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-จัดฝึกอบรมความรู้เกี่ยวกับการจัดทำแผนชุมชน แผนพัฒนาสามปีและประชาคมตำบล ให้กับผู้นำชุมชน คณะกรรมการหมู่บ้าน ส่วนราชการและประชาชนทั่วไป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-แผนชุมชนสอดคล้องกับแผนพัฒนาสามปี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-ชุมชน/หมู่บ้านมีแผนชุมชนเป็นของตัวเอง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-สามารถแก้ไขปัญหาความเดือดร้อนของประชาชนได้ตรงกับความต้องการของชาวบ้าน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4A503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4A5031">
              <w:rPr>
                <w:rFonts w:ascii="TH SarabunPSK" w:eastAsia="Times New Roman" w:hAnsi="TH SarabunPSK" w:cs="TH SarabunPSK" w:hint="cs"/>
                <w:color w:val="00B0F0"/>
                <w:cs/>
              </w:rPr>
              <w:t>๑๒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</w:tcPr>
          <w:p w:rsidR="00281DD5" w:rsidRPr="00630DDD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30DD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โครงการสำนักงานน่าอยู่ น่าทำงาน</w:t>
            </w:r>
          </w:p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</w:tcPr>
          <w:p w:rsidR="00281DD5" w:rsidRPr="0059178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-เพื่อปรับปรุงตกแต่งอาคาร จัดสถานที่ กำหนดรูปแบบการทำงาน ปรับปรุงการให้บริการ เพื่อให้สถานที่ทำงาน น่าอยู่ น่าทำงาน</w:t>
            </w:r>
          </w:p>
        </w:tc>
        <w:tc>
          <w:tcPr>
            <w:tcW w:w="1979" w:type="dxa"/>
          </w:tcPr>
          <w:p w:rsidR="00281DD5" w:rsidRPr="0059178E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9178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-ส่งเสริมการจัดกิจกรรม ๕ ส.ในสำนักงาน</w:t>
            </w:r>
          </w:p>
          <w:p w:rsidR="00281DD5" w:rsidRPr="0059178E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9178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-บุคลากรมีสุขภาพจิตที่ดี,สร้างแรงจูงใจในการทำงาน,ประชาชนได้รับบริการที่ดีมีคุณภาพ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Pr="0059178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olor w:val="FF0000"/>
              </w:rPr>
            </w:pPr>
            <w:r w:rsidRPr="002A10FA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บุคลากรเทศบาลตำบลนาใน</w:t>
            </w:r>
          </w:p>
        </w:tc>
        <w:tc>
          <w:tcPr>
            <w:tcW w:w="1978" w:type="dxa"/>
          </w:tcPr>
          <w:p w:rsidR="00281DD5" w:rsidRPr="0059178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-การทำงานและการให้บริการ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เกิดความพึงพอใจต่อ</w:t>
            </w:r>
            <w:r w:rsidRPr="0059178E">
              <w:rPr>
                <w:rFonts w:ascii="TH SarabunPSK" w:eastAsia="Times New Roman" w:hAnsi="TH SarabunPSK" w:cs="TH SarabunPSK" w:hint="cs"/>
                <w:cs/>
              </w:rPr>
              <w:t>ผู้รับบริการ</w:t>
            </w:r>
          </w:p>
          <w:p w:rsidR="00281DD5" w:rsidRPr="0059178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-พนักงานเทศบาลมีระเบียบวินัยในการปฏิบัติงาน</w:t>
            </w:r>
          </w:p>
          <w:p w:rsidR="00281DD5" w:rsidRPr="0059178E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59178E">
              <w:rPr>
                <w:rFonts w:ascii="TH SarabunPSK" w:eastAsia="Times New Roman" w:hAnsi="TH SarabunPSK" w:cs="TH SarabunPSK" w:hint="cs"/>
                <w:cs/>
              </w:rPr>
              <w:t>-สำนักงานมีความเป็นระเบียบ เรียบร้อย สะอาด สวยงาม</w:t>
            </w:r>
          </w:p>
        </w:tc>
        <w:tc>
          <w:tcPr>
            <w:tcW w:w="1275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4A4F7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4A4F74">
              <w:rPr>
                <w:rFonts w:ascii="TH SarabunPSK" w:eastAsia="Times New Roman" w:hAnsi="TH SarabunPSK" w:cs="TH SarabunPSK" w:hint="cs"/>
                <w:color w:val="00B0F0"/>
                <w:cs/>
              </w:rPr>
              <w:t>๑๓</w:t>
            </w:r>
          </w:p>
        </w:tc>
        <w:tc>
          <w:tcPr>
            <w:tcW w:w="2117" w:type="dxa"/>
          </w:tcPr>
          <w:p w:rsidR="00281DD5" w:rsidRPr="00CB583F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โครงการก่อสร้างโรงจอดรถ  สำนักงานเทศบาล</w:t>
            </w:r>
          </w:p>
        </w:tc>
        <w:tc>
          <w:tcPr>
            <w:tcW w:w="1977" w:type="dxa"/>
          </w:tcPr>
          <w:p w:rsidR="00281DD5" w:rsidRPr="00064696" w:rsidRDefault="00281DD5" w:rsidP="00281DD5">
            <w:pPr>
              <w:pStyle w:val="ad"/>
              <w:spacing w:line="20" w:lineRule="atLeast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-เพื่อความเป็นระเบียบเรียบร้อยภายในสำนักงานเทศบาล</w:t>
            </w:r>
          </w:p>
        </w:tc>
        <w:tc>
          <w:tcPr>
            <w:tcW w:w="1979" w:type="dxa"/>
          </w:tcPr>
          <w:p w:rsidR="00281DD5" w:rsidRPr="000646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-ขนาดกว้าง ๖.๐๐ เมตร  ยาว ๓๐.๐๐  เมตร  สูง  ๒.๕๐  เมตร</w:t>
            </w:r>
          </w:p>
        </w:tc>
        <w:tc>
          <w:tcPr>
            <w:tcW w:w="1132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1132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๓๐๐,๐๐๐</w:t>
            </w:r>
          </w:p>
        </w:tc>
        <w:tc>
          <w:tcPr>
            <w:tcW w:w="1695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โครงการ</w:t>
            </w:r>
          </w:p>
        </w:tc>
        <w:tc>
          <w:tcPr>
            <w:tcW w:w="1978" w:type="dxa"/>
          </w:tcPr>
          <w:p w:rsidR="00281DD5" w:rsidRPr="00064696" w:rsidRDefault="00281DD5" w:rsidP="00281DD5">
            <w:pPr>
              <w:pStyle w:val="23"/>
              <w:spacing w:line="20" w:lineRule="atLeast"/>
              <w:ind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-บุคลารกเทศบาลตลอดจนประชาชนที่มาติดต่อราชการจอดรถอย่างเป็นระเบียบเรียบร้อย</w:t>
            </w:r>
          </w:p>
        </w:tc>
        <w:tc>
          <w:tcPr>
            <w:tcW w:w="1275" w:type="dxa"/>
          </w:tcPr>
          <w:p w:rsidR="00281DD5" w:rsidRPr="000646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AD75A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AD75A5">
              <w:rPr>
                <w:rFonts w:ascii="TH SarabunPSK" w:eastAsia="Times New Roman" w:hAnsi="TH SarabunPSK" w:cs="TH SarabunPSK" w:hint="cs"/>
                <w:color w:val="00B0F0"/>
                <w:cs/>
              </w:rPr>
              <w:t>๑๔</w:t>
            </w:r>
          </w:p>
        </w:tc>
        <w:tc>
          <w:tcPr>
            <w:tcW w:w="2117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โครงการต่อเติม  ปรับปรุงอาคารสถานที่ต่างๆ  ของเทศบาล</w:t>
            </w:r>
          </w:p>
        </w:tc>
        <w:tc>
          <w:tcPr>
            <w:tcW w:w="1977" w:type="dxa"/>
          </w:tcPr>
          <w:p w:rsidR="00281DD5" w:rsidRPr="00E51FA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-เพื่อให้อาคารสถานที่ต่างๆ  ของเทศบาลใช้ในการปฏิบัติราชการได้</w:t>
            </w:r>
          </w:p>
        </w:tc>
        <w:tc>
          <w:tcPr>
            <w:tcW w:w="1979" w:type="dxa"/>
          </w:tcPr>
          <w:p w:rsidR="00281DD5" w:rsidRPr="0059178E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-อาคารสถานที่ต่างๆ  ของเทศบาล เช่น  ห้องประชุม  ห้องเก็บของ บ้านพักข้าราชการ ฯลฯ  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7B059F">
              <w:rPr>
                <w:rFonts w:ascii="TH SarabunPSK" w:eastAsia="Times New Roman" w:hAnsi="TH SarabunPSK" w:cs="TH SarabunPSK" w:hint="cs"/>
                <w:cs/>
              </w:rPr>
              <w:t>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B059F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281DD5" w:rsidRPr="00E51FA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โครงการ</w:t>
            </w:r>
          </w:p>
        </w:tc>
        <w:tc>
          <w:tcPr>
            <w:tcW w:w="1978" w:type="dxa"/>
          </w:tcPr>
          <w:p w:rsidR="00281DD5" w:rsidRPr="001A2430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-เทศบาลมีอาคารสถานที่ทำงานอย่างกว้างขวาง  ไม่แออัด  และเพียงพอกับส่วนราชการ</w:t>
            </w:r>
          </w:p>
        </w:tc>
        <w:tc>
          <w:tcPr>
            <w:tcW w:w="1275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AD75A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AD75A5">
              <w:rPr>
                <w:rFonts w:ascii="TH SarabunPSK" w:eastAsia="Times New Roman" w:hAnsi="TH SarabunPSK" w:cs="TH SarabunPSK" w:hint="cs"/>
                <w:color w:val="00B0F0"/>
                <w:cs/>
              </w:rPr>
              <w:t>๑๕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โครงการก่อสร้างถนน คสล. ภายในสำนักงานเทศบาล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-เพื่อให้การคมนาคมเทศบาลสัญจรไป มาได้สะดวกและรวดเร็ว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-ขนาดกว้าง ๕.๐๐  เมตร ยาว  ๓๓.๐๐ เมตร หนา ๐.๑๕  เมตร ตามแบบ ท ๑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๐๑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๙๕,๐๐๐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B059F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B059F"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  โครงการ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-พนักงานเทศบาลตลอดจนประชาชนทั่วไปมีการคมนาคมที่สะดวกและรวดเร็ว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๑๖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โครงการจัดซื้อครุภัณฑ์สำนักงาน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-จัดซื้อครุภัณฑ์สำนักงาน เช่น โต๊ะ เก้าอี้ ตู้เก็บเอกสาร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B059F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7B059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B059F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๑๐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๑๗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โครงการจัดซื้อครุภัณฑ์การศึกษา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-จัดซื้อครุภัณฑ์การศึกษา เช่น โต๊ะ เก้าอี้ นักเรียน เครื่องเขียนตัวอักษร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๑๘</w:t>
            </w:r>
          </w:p>
        </w:tc>
        <w:tc>
          <w:tcPr>
            <w:tcW w:w="2117" w:type="dxa"/>
          </w:tcPr>
          <w:p w:rsidR="00281DD5" w:rsidRPr="005C722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5C7226"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โครงการจัดซื้อครุภัณฑ์ยานยนต์และขนส่ง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-จัดซื้อครุภัณฑ์ยายนต์และขนส่ง เช่น รถยนต์ รถจักรยานยนต์ รถบรรทุกขยะ 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</w:t>
            </w:r>
            <w:r w:rsidRPr="00701638">
              <w:rPr>
                <w:rFonts w:ascii="TH SarabunPSK" w:eastAsia="Times New Roman" w:hAnsi="TH SarabunPSK" w:cs="TH SarabunPSK" w:hint="cs"/>
                <w:cs/>
              </w:rPr>
              <w:t>๐๐,๐๐๐</w:t>
            </w: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</w:t>
            </w:r>
            <w:r w:rsidRPr="00701638">
              <w:rPr>
                <w:rFonts w:ascii="TH SarabunPSK" w:eastAsia="Times New Roman" w:hAnsi="TH SarabunPSK" w:cs="TH SarabunPSK" w:hint="cs"/>
                <w:cs/>
              </w:rPr>
              <w:t>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๑๙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โครงการจัดซื้อครุภัณฑ์การเกษตร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-จัดซื้อครุภัณฑ์การเกษตร เช่น เครื่องสูบน้ำ เครื่องพ่นยา 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โครงการจัดซื้อครุภัณฑ์ก่อสร้าง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-จัดซื้อครุภัณฑ์ก่อสร้าง เช่น สว่านเจาะแผ่นเหล็ก  เครื่องเลื่อยไฟฟ้า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๒๑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โครงการจัดซื้อครุภัณฑ์ไฟฟ้าและวิทยุ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-จัดซื้อครุภัณฑ์ไฟฟ้าและวิทยุ เช่น เครื่องเล่นซีดี  เครื่องขยายเสียง หม้อแปลงไฟฟ้า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70163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01638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๒๒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โครงการจัดซื้อครุภัณฑ์โฆษณาและเผยแพร่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-จัดซื้อครุภัณฑ์โฆษณาและเผยแพร่ เช่น กล้องถ่ายรูป เครื่องอัดและขยายภาพ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๒๓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โครงการจัดซื้อครุภัณฑ์วิทยาศาสตร์และการแพทย์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-จัดซื้อครุภัณฑ์วิทยาศาสตร์และการแพทย์ เช่น รถเข็น กล้องจุลทรรศน์ เครื่องชั่งน้ำหนัก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๒๔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โครงการจัดซื้อครุภัณฑ์งานบ้านงานครัว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-จัดซื้อครุภัณฑ์งานบ้านงานครัว เช่น เครื่องกรองน้ำ เครื่องดูดฝุ่น ผ้าม่าน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๒๕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โครงการจัดซื้อครุภัณฑ์โรงงาน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-จัดซื้อครุภัณฑ์โรงงาน เช่น เครื่องพิมพ์แบบ เครื่องเจียระไน เครื่องตัดเหล็ก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๒๖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โครงการจัดซื้อครุภัณฑ์เครื่องดับเพลิง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-จัดซื้อครุภัณฑ์เครื่องดับเพลิง เช่น รถดับเพลิง รถลากเข็ญ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B212B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B212B1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๒๗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โครงการจัดซื้อครุภัณฑ์กีฬา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-จัดซื้อครุภัณฑ์กีฬา เช่น จักรยานออกกำลังกาย โต๊ะเทเบิลเทนนิส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๒๘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โครงการจัดซื้อครุภัณฑ์ดนตรีและนาฎศิลป์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-จัดซื้อครุภัณฑ์ดนตรีและนาฎศิลป์ เช่น แตรฆ้อง ฉิ่ง ฉาบ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 w:rsidRPr="007E06CE">
        <w:rPr>
          <w:rFonts w:ascii="TH SarabunPSK" w:eastAsia="Calibri" w:hAnsi="TH SarabunPSK" w:cs="TH SarabunPSK" w:hint="cs"/>
          <w:b/>
          <w:bCs/>
          <w:cs/>
        </w:rPr>
        <w:t>๓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การเมือง  การปกครอง  และการบริหาร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๒๙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-จัดซื้อครุภัณฑ์คอมพิวเตอร์ เช่น เครื่องคอมพิวเตอร์ เครื่องพิมพ์เอกสาร เครื่องสแกน ฯลฯ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โครงการจัดซื้อครุภัณฑ์อื่นๆ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-เพื่อใช้ในการปฏิบัติงานของเทศบาล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-จัดซื้อครุภัณฑ์อื่นๆ เช่น ครุภัณฑ์อื่นที่ไม่สามารถจัดเข้าครุภัณฑ์ในกลุ่มอื่นๆ  ได้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๕  ครั้ง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-การปฏิบัติงานสะดวกรวดเร็วและมีประสิทธิภาพ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AD75A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AD75A5">
              <w:rPr>
                <w:rFonts w:ascii="TH SarabunPSK" w:eastAsia="Times New Roman" w:hAnsi="TH SarabunPSK" w:cs="TH SarabunPSK" w:hint="cs"/>
                <w:color w:val="00B0F0"/>
                <w:cs/>
              </w:rPr>
              <w:t>๓๑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-เพื่อให้การปฏิบัติงานเทศบาลมีประสิทธิภาพ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-ค่าใช้จ่ายการบำรุงรักษาและปรับปรุงที่ดินและสิ่งก่อสร้างที่ชำรุดและเสียหายของเทศบาล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E9791D">
              <w:rPr>
                <w:rFonts w:ascii="TH SarabunPSK" w:eastAsia="Times New Roman" w:hAnsi="TH SarabunPSK" w:cs="TH SarabunPSK" w:hint="cs"/>
                <w:cs/>
              </w:rPr>
              <w:t>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E9791D">
              <w:rPr>
                <w:rFonts w:ascii="TH SarabunPSK" w:eastAsia="Times New Roman" w:hAnsi="TH SarabunPSK" w:cs="TH SarabunPSK" w:hint="cs"/>
                <w:cs/>
              </w:rPr>
              <w:t>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-ครุภัณฑ์ ที่ดินและสิ่งก่อสร้างของเทศบาล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-ประชาชนมีการคมนาคมที่สะดวกและรวดเร็ว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กองช่าง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FB6D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FB6D8F">
              <w:rPr>
                <w:rFonts w:ascii="TH SarabunPSK" w:eastAsia="Times New Roman" w:hAnsi="TH SarabunPSK" w:cs="TH SarabunPSK" w:hint="cs"/>
                <w:color w:val="00B0F0"/>
                <w:cs/>
              </w:rPr>
              <w:t>๓๒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-เพื่อให้การปฏิบัติงานของเทศบาลมีประสิทธิภาพ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-ค่าใช้จ่ายในการบำรุงรักษาและปรับปรุงครุภัณฑ์ภายในสำนักงานเทศบาล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-ครุภัณฑ์สำนักงานเทศบาลตำบลนาใน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-การปฏิบัติงานสะดวกและรวดเร็ว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-กองคลัง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-กองช่าง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7B7B3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 w:hint="cs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ยุ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>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๔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ด้านความสงบเรียบร้อยและความปลอดภัยในชีวิตและทรัพย์สิน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FB6D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FB6D8F">
              <w:rPr>
                <w:rFonts w:ascii="TH SarabunPSK" w:eastAsia="Times New Roman" w:hAnsi="TH SarabunPSK" w:cs="TH SarabunPSK" w:hint="cs"/>
                <w:color w:val="00B0F0"/>
                <w:cs/>
              </w:rPr>
              <w:t>๑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โครงการป้องกันและแก้ไขปัญหายาเสพติดในพื้นที่ตำบลนาใน</w:t>
            </w:r>
          </w:p>
        </w:tc>
        <w:tc>
          <w:tcPr>
            <w:tcW w:w="1977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217EB">
              <w:rPr>
                <w:rFonts w:ascii="TH SarabunPSK" w:eastAsia="Times New Roman" w:hAnsi="TH SarabunPSK" w:cs="TH SarabunPSK" w:hint="cs"/>
                <w:cs/>
              </w:rPr>
              <w:t>-เพื่อ</w:t>
            </w:r>
            <w:r w:rsidRPr="00C217EB">
              <w:rPr>
                <w:rFonts w:ascii="TH SarabunPSK" w:eastAsia="Times New Roman" w:hAnsi="TH SarabunPSK" w:cs="TH SarabunPSK"/>
                <w:spacing w:val="-4"/>
                <w:cs/>
              </w:rPr>
              <w:t>ป้องกัน</w:t>
            </w:r>
            <w:r w:rsidRPr="00C217EB">
              <w:rPr>
                <w:rFonts w:ascii="TH SarabunPSK" w:eastAsia="Times New Roman" w:hAnsi="TH SarabunPSK" w:cs="TH SarabunPSK" w:hint="cs"/>
                <w:spacing w:val="-4"/>
                <w:cs/>
              </w:rPr>
              <w:t>และ</w:t>
            </w:r>
            <w:r w:rsidRPr="00C217EB">
              <w:rPr>
                <w:rFonts w:ascii="TH SarabunPSK" w:eastAsia="Times New Roman" w:hAnsi="TH SarabunPSK" w:cs="TH SarabunPSK"/>
                <w:spacing w:val="-4"/>
                <w:cs/>
              </w:rPr>
              <w:t>แก้ไขปัญหายาเสพติด</w:t>
            </w:r>
            <w:r w:rsidRPr="00C217EB">
              <w:rPr>
                <w:rFonts w:ascii="TH SarabunPSK" w:eastAsia="Times New Roman" w:hAnsi="TH SarabunPSK" w:cs="TH SarabunPSK" w:hint="cs"/>
                <w:spacing w:val="-4"/>
                <w:cs/>
              </w:rPr>
              <w:t>ใน</w:t>
            </w:r>
            <w:r>
              <w:rPr>
                <w:rFonts w:ascii="TH SarabunPSK" w:eastAsia="Times New Roman" w:hAnsi="TH SarabunPSK" w:cs="TH SarabunPSK" w:hint="cs"/>
                <w:spacing w:val="-4"/>
                <w:cs/>
              </w:rPr>
              <w:t>หมู่บ้าน</w:t>
            </w:r>
          </w:p>
        </w:tc>
        <w:tc>
          <w:tcPr>
            <w:tcW w:w="1979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217EB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อบรมให้ความรู้</w:t>
            </w:r>
            <w:r w:rsidRPr="00C217EB">
              <w:rPr>
                <w:rFonts w:ascii="TH SarabunPSK" w:eastAsia="Times New Roman" w:hAnsi="TH SarabunPSK" w:cs="TH SarabunPSK"/>
                <w:cs/>
              </w:rPr>
              <w:t xml:space="preserve">ประชาชน เด็ก และเยาวชนในเขตเทศบาล </w:t>
            </w:r>
          </w:p>
        </w:tc>
        <w:tc>
          <w:tcPr>
            <w:tcW w:w="1132" w:type="dxa"/>
          </w:tcPr>
          <w:p w:rsidR="00281DD5" w:rsidRPr="00C217EB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</w:t>
            </w:r>
            <w:r w:rsidRPr="00C217E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C217E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217E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C217EB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1132" w:type="dxa"/>
          </w:tcPr>
          <w:p w:rsidR="00281DD5" w:rsidRPr="00C217EB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C217EB">
              <w:rPr>
                <w:rFonts w:ascii="TH SarabunPSK" w:eastAsia="Times New Roman" w:hAnsi="TH SarabunPSK" w:cs="TH SarabunPSK" w:hint="cs"/>
                <w:cs/>
              </w:rPr>
              <w:t>๐,๐๐๐</w:t>
            </w:r>
          </w:p>
        </w:tc>
        <w:tc>
          <w:tcPr>
            <w:tcW w:w="1695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 เด็กและเยาวชน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C217E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217EB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s/>
              </w:rPr>
              <w:t>หมู่บ้าน</w:t>
            </w:r>
            <w:r w:rsidRPr="00C217EB">
              <w:rPr>
                <w:rFonts w:ascii="TH SarabunPSK" w:eastAsia="Times New Roman" w:hAnsi="TH SarabunPSK" w:cs="TH SarabunPSK"/>
                <w:cs/>
              </w:rPr>
              <w:t>ในเขตเทศบาลได้รับการแก้ไขปัญหายาเสพติด</w:t>
            </w:r>
            <w:r w:rsidRPr="00C217EB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Pr="00BC349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FB6D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FB6D8F">
              <w:rPr>
                <w:rFonts w:ascii="TH SarabunPSK" w:eastAsia="Times New Roman" w:hAnsi="TH SarabunPSK" w:cs="TH SarabunPSK" w:hint="cs"/>
                <w:color w:val="00B0F0"/>
                <w:cs/>
              </w:rPr>
              <w:t>๒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โครงการสร้างความปรองดองสมานฉันท์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-เพื่อให้ประชาชนมีความรักใคร่ ปรองดองสมานสามัคคี 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-อบรมและให้ความรู้ประชาชน เด็ก และเยาวชนในเขตเทศบาล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๒๐,๐๐๐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-ประชาชนในเขตเทศบาลมีสังคมที่เข้มแข็งและมีความสามัคคี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FB6D8F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FB6D8F">
              <w:rPr>
                <w:rFonts w:ascii="TH SarabunPSK" w:eastAsia="Times New Roman" w:hAnsi="TH SarabunPSK" w:cs="TH SarabunPSK" w:hint="cs"/>
                <w:color w:val="00B0F0"/>
                <w:cs/>
              </w:rPr>
              <w:t>๓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โครงการประชุมเชิงวิชาการปฏิบัติหน้าที่     อปพร.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 อปพร. มีความรู้เกี่ยวกับการปฏิบัติงานด้านบรรเทาสาธารณภัยด้านต่างๆ เช่น ไฟไหม้ น้ำท่วม ฯลฯ</w:t>
            </w:r>
          </w:p>
        </w:tc>
        <w:tc>
          <w:tcPr>
            <w:tcW w:w="1979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-อบรมให้ความรู้</w:t>
            </w:r>
            <w:r w:rsidRPr="00E15EE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เกี่ยวกับการปฏิบัติงานด้านบรรเทาสาธารณภัยด้านต่างๆ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เพื่อช่วยเหลือผู้ประสบภัยให้กับสมาชิก อปพร.ในเขตเทศบาล</w:t>
            </w:r>
          </w:p>
        </w:tc>
        <w:tc>
          <w:tcPr>
            <w:tcW w:w="1132" w:type="dxa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9178E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Pr="000D1F5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สมาชิก อปพร. 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0D1F5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-</w:t>
            </w:r>
            <w:r w:rsidRPr="000D1F59">
              <w:rPr>
                <w:rFonts w:ascii="TH SarabunPSK" w:eastAsia="Times New Roman" w:hAnsi="TH SarabunPSK" w:cs="TH SarabunPSK"/>
                <w:cs/>
              </w:rPr>
              <w:t>ผู้เข้ารับการอบรมนำ</w:t>
            </w:r>
            <w:r w:rsidRPr="000D1F59">
              <w:rPr>
                <w:rFonts w:ascii="TH SarabunPSK" w:eastAsia="Times New Roman" w:hAnsi="TH SarabunPSK" w:cs="TH SarabunPSK"/>
              </w:rPr>
              <w:t xml:space="preserve">  </w:t>
            </w:r>
            <w:r w:rsidRPr="000D1F59">
              <w:rPr>
                <w:rFonts w:ascii="TH SarabunPSK" w:eastAsia="Times New Roman" w:hAnsi="TH SarabunPSK" w:cs="TH SarabunPSK"/>
                <w:cs/>
              </w:rPr>
              <w:t>ความรู้ที่ได้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Pr="000D1F59">
              <w:rPr>
                <w:rFonts w:ascii="TH SarabunPSK" w:eastAsia="Times New Roman" w:hAnsi="TH SarabunPSK" w:cs="TH SarabunPSK"/>
                <w:cs/>
              </w:rPr>
              <w:t>ไปใช้ในการป้องกันและระงับ</w:t>
            </w:r>
            <w:r w:rsidRPr="000D1F59">
              <w:rPr>
                <w:rFonts w:ascii="TH SarabunPSK" w:eastAsia="Times New Roman" w:hAnsi="TH SarabunPSK" w:cs="TH SarabunPSK" w:hint="cs"/>
                <w:cs/>
              </w:rPr>
              <w:t>สาธารณภัยได้อย่างมีประสิทธิภาพ</w:t>
            </w:r>
          </w:p>
        </w:tc>
        <w:tc>
          <w:tcPr>
            <w:tcW w:w="1133" w:type="dxa"/>
          </w:tcPr>
          <w:p w:rsidR="00281DD5" w:rsidRPr="000D1F5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D1F59">
              <w:rPr>
                <w:rFonts w:ascii="TH SarabunPSK" w:eastAsia="Times New Roman" w:hAnsi="TH SarabunPSK" w:cs="TH SarabunPSK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66629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666290">
              <w:rPr>
                <w:rFonts w:ascii="TH SarabunPSK" w:eastAsia="Times New Roman" w:hAnsi="TH SarabunPSK" w:cs="TH SarabunPSK" w:hint="cs"/>
                <w:color w:val="00B0F0"/>
                <w:cs/>
              </w:rPr>
              <w:t>๔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โครงการป้องกันและแก้ไขปัญหาอุบัติทางถนนช่วงเทศกาลวันขึ้นปีใหม่</w:t>
            </w:r>
          </w:p>
        </w:tc>
        <w:tc>
          <w:tcPr>
            <w:tcW w:w="1977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เพื่อลดอุบัติเหตุบนท้องถนน ลดการสูญเสียชีวิตและทรัพย์สิน</w:t>
            </w:r>
          </w:p>
        </w:tc>
        <w:tc>
          <w:tcPr>
            <w:tcW w:w="1979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จัดเจ้าหน้าที่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และ สมาชิก อปพร. 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ออกหน่วยให้บริการเฝ้า</w:t>
            </w:r>
            <w:r w:rsidRPr="007E2596">
              <w:rPr>
                <w:rFonts w:ascii="TH SarabunPSK" w:eastAsia="Times New Roman" w:hAnsi="TH SarabunPSK" w:cs="TH SarabunPSK"/>
                <w:spacing w:val="4"/>
                <w:cs/>
              </w:rPr>
              <w:t>ระวังเหตุช่วงเทศกาล</w:t>
            </w:r>
            <w:r w:rsidRPr="007E2596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132" w:type="dxa"/>
          </w:tcPr>
          <w:p w:rsidR="00281DD5" w:rsidRPr="007E2596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7E25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29094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90940"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</w:t>
            </w:r>
            <w:r w:rsidRPr="00290940">
              <w:rPr>
                <w:rFonts w:ascii="TH SarabunPSK" w:eastAsia="Times New Roman" w:hAnsi="TH SarabunPSK" w:cs="TH SarabunPSK"/>
              </w:rPr>
              <w:t>,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2" w:type="dxa"/>
          </w:tcPr>
          <w:p w:rsidR="00281DD5" w:rsidRPr="0029094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90940"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</w:t>
            </w:r>
            <w:r w:rsidRPr="00290940">
              <w:rPr>
                <w:rFonts w:ascii="TH SarabunPSK" w:eastAsia="Times New Roman" w:hAnsi="TH SarabunPSK" w:cs="TH SarabunPSK"/>
              </w:rPr>
              <w:t>,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จำนวน  ๑  ครั้ง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ประชาชนมีความปลอดภัยในชีวิตและทรัพย์สิน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</w:tcPr>
          <w:p w:rsidR="00281DD5" w:rsidRPr="007E25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E2596">
              <w:rPr>
                <w:rFonts w:ascii="TH SarabunPSK" w:eastAsia="Times New Roman" w:hAnsi="TH SarabunPSK" w:cs="TH SarabunPSK"/>
                <w:cs/>
              </w:rPr>
              <w:t>สำนักปลัดฯ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66629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666290">
              <w:rPr>
                <w:rFonts w:ascii="TH SarabunPSK" w:eastAsia="Times New Roman" w:hAnsi="TH SarabunPSK" w:cs="TH SarabunPSK" w:hint="cs"/>
                <w:color w:val="00B0F0"/>
                <w:cs/>
              </w:rPr>
              <w:t>๕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โครงการป้องกันและแก้ไขปัญหาอุบัติทางถนนช่วงเทศกาลวันสงกรานต์</w:t>
            </w:r>
          </w:p>
        </w:tc>
        <w:tc>
          <w:tcPr>
            <w:tcW w:w="1977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เพื่อลดอุบัติเหตุบนท้องถนน ลดการสูญเสียชีวิตและทรัพย์สิน</w:t>
            </w:r>
          </w:p>
        </w:tc>
        <w:tc>
          <w:tcPr>
            <w:tcW w:w="1979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จัดเจ้าหน้าที่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และ สมาชิก อปพร. 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ออกหน่วยให้บริการเฝ้า</w:t>
            </w:r>
            <w:r w:rsidRPr="007E2596">
              <w:rPr>
                <w:rFonts w:ascii="TH SarabunPSK" w:eastAsia="Times New Roman" w:hAnsi="TH SarabunPSK" w:cs="TH SarabunPSK"/>
                <w:spacing w:val="4"/>
                <w:cs/>
              </w:rPr>
              <w:t>ระวังเหตุช่วงเทศกาล</w:t>
            </w:r>
            <w:r w:rsidRPr="007E2596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132" w:type="dxa"/>
          </w:tcPr>
          <w:p w:rsidR="00281DD5" w:rsidRPr="007E2596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7E259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7E25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29094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90940"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</w:t>
            </w:r>
            <w:r w:rsidRPr="00290940">
              <w:rPr>
                <w:rFonts w:ascii="TH SarabunPSK" w:eastAsia="Times New Roman" w:hAnsi="TH SarabunPSK" w:cs="TH SarabunPSK"/>
              </w:rPr>
              <w:t>,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2" w:type="dxa"/>
          </w:tcPr>
          <w:p w:rsidR="00281DD5" w:rsidRPr="0029094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90940"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</w:t>
            </w:r>
            <w:r w:rsidRPr="00290940">
              <w:rPr>
                <w:rFonts w:ascii="TH SarabunPSK" w:eastAsia="Times New Roman" w:hAnsi="TH SarabunPSK" w:cs="TH SarabunPSK"/>
              </w:rPr>
              <w:t>,</w:t>
            </w:r>
            <w:r w:rsidRPr="0029094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จำนวน  ๑  ครั้ง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</w:tcPr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-</w:t>
            </w:r>
            <w:r w:rsidRPr="007E2596">
              <w:rPr>
                <w:rFonts w:ascii="TH SarabunPSK" w:eastAsia="Times New Roman" w:hAnsi="TH SarabunPSK" w:cs="TH SarabunPSK"/>
                <w:cs/>
              </w:rPr>
              <w:t>ประชาชนมีความปลอดภัยในชีวิตและทรัพย์สิน</w:t>
            </w:r>
          </w:p>
          <w:p w:rsidR="00281DD5" w:rsidRPr="007E259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</w:tcPr>
          <w:p w:rsidR="00281DD5" w:rsidRPr="007E2596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7E2596">
              <w:rPr>
                <w:rFonts w:ascii="TH SarabunPSK" w:eastAsia="Times New Roman" w:hAnsi="TH SarabunPSK" w:cs="TH SarabunPSK"/>
                <w:cs/>
              </w:rPr>
              <w:t>สำนักปลัดฯ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๔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ด้านความสงบเรียบร้อยและความปลอดภัยในชีวิตและทรัพย์สิน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โครงการป้องกันและแก้ไขปัญหายาเสพติด (กิจกรรมส่งเสริมการบำบัดฟื้นฟูผู้ติดยาเสพติด)</w:t>
            </w:r>
          </w:p>
        </w:tc>
        <w:tc>
          <w:tcPr>
            <w:tcW w:w="1977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-เพื่อบำบัดรักษาผู้เสพ </w:t>
            </w:r>
            <w:r w:rsidRPr="00C56BDA">
              <w:rPr>
                <w:rFonts w:ascii="TH SarabunPSK" w:eastAsia="Times New Roman" w:hAnsi="TH SarabunPSK" w:cs="TH SarabunPSK" w:hint="cs"/>
                <w:cs/>
              </w:rPr>
              <w:t>ผู้ติดยา</w:t>
            </w:r>
            <w:r>
              <w:rPr>
                <w:rFonts w:ascii="TH SarabunPSK" w:eastAsia="Times New Roman" w:hAnsi="TH SarabunPSK" w:cs="TH SarabunPSK" w:hint="cs"/>
                <w:cs/>
              </w:rPr>
              <w:t>เสพติดที่สมัครใจ</w:t>
            </w:r>
          </w:p>
        </w:tc>
        <w:tc>
          <w:tcPr>
            <w:tcW w:w="1979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56BDA">
              <w:rPr>
                <w:rFonts w:ascii="TH SarabunPSK" w:eastAsia="Times New Roman" w:hAnsi="TH SarabunPSK" w:cs="TH SarabunPSK"/>
                <w:cs/>
              </w:rPr>
              <w:t xml:space="preserve">-ประชาชน ในเขตเทศบาล จำนวน </w:t>
            </w:r>
            <w:r>
              <w:rPr>
                <w:rFonts w:ascii="TH SarabunPSK" w:eastAsia="Times New Roman" w:hAnsi="TH SarabunPSK" w:cs="TH SarabunPSK" w:hint="cs"/>
                <w:cs/>
              </w:rPr>
              <w:t>๓๐</w:t>
            </w:r>
            <w:r w:rsidRPr="00C56BDA">
              <w:rPr>
                <w:rFonts w:ascii="TH SarabunPSK" w:eastAsia="Times New Roman" w:hAnsi="TH SarabunPSK" w:cs="TH SarabunPSK" w:hint="cs"/>
                <w:cs/>
              </w:rPr>
              <w:t xml:space="preserve"> คน</w:t>
            </w:r>
          </w:p>
        </w:tc>
        <w:tc>
          <w:tcPr>
            <w:tcW w:w="1132" w:type="dxa"/>
          </w:tcPr>
          <w:p w:rsidR="00281DD5" w:rsidRPr="00C56BDA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๑๐๕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56BDA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๑๐๕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32" w:type="dxa"/>
          </w:tcPr>
          <w:p w:rsidR="00281DD5" w:rsidRPr="00C56BDA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๑๐๕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56BD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56BDA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695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C56BDA">
              <w:rPr>
                <w:rFonts w:ascii="TH SarabunPSK" w:eastAsia="Times New Roman" w:hAnsi="TH SarabunPSK" w:cs="TH SarabunPSK" w:hint="cs"/>
                <w:cs/>
              </w:rPr>
              <w:t>ผู้เสพและผู้ติดยา</w:t>
            </w:r>
            <w:r>
              <w:rPr>
                <w:rFonts w:ascii="TH SarabunPSK" w:eastAsia="Times New Roman" w:hAnsi="TH SarabunPSK" w:cs="TH SarabunPSK" w:hint="cs"/>
                <w:cs/>
              </w:rPr>
              <w:t>เสพติด จำนวน ๓๐ คน</w:t>
            </w:r>
          </w:p>
        </w:tc>
        <w:tc>
          <w:tcPr>
            <w:tcW w:w="1978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56BDA"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ผู้เสพและผู้ติดยาเสพติดได้รับการบำบัดรักษา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Pr="00CF2A2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CF2A2C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(เงินอุดหนุนทั่วไป)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๗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โครงการป้องกันและแก้ไขปัญหายาเสพติด (กิจกรรมส่งเสริมการฝึกอบรมอาชีพให้แก่ผู้ผ่านการบำบัด</w:t>
            </w:r>
          </w:p>
        </w:tc>
        <w:tc>
          <w:tcPr>
            <w:tcW w:w="1977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25634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เพื่อ</w:t>
            </w:r>
            <w:r w:rsidRPr="00925634">
              <w:rPr>
                <w:rFonts w:ascii="TH SarabunPSK" w:eastAsia="Times New Roman" w:hAnsi="TH SarabunPSK" w:cs="TH SarabunPSK" w:hint="cs"/>
                <w:cs/>
              </w:rPr>
              <w:t>ฝึกอาชีพให้กับผู้ผ่านการเข้าค่ายบำบัดรักษายาเสพติด</w:t>
            </w:r>
            <w:r>
              <w:rPr>
                <w:rFonts w:ascii="TH SarabunPSK" w:eastAsia="Times New Roman" w:hAnsi="TH SarabunPSK" w:cs="TH SarabunPSK" w:hint="cs"/>
                <w:cs/>
              </w:rPr>
              <w:t>ที่สมัครใจ</w:t>
            </w:r>
          </w:p>
        </w:tc>
        <w:tc>
          <w:tcPr>
            <w:tcW w:w="1979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-ผู้ผ่านการบำบัดฯ จำนวน ๓</w:t>
            </w:r>
            <w:r w:rsidRPr="00925634">
              <w:rPr>
                <w:rFonts w:ascii="TH SarabunPSK" w:eastAsia="Times New Roman" w:hAnsi="TH SarabunPSK" w:cs="TH SarabunPSK" w:hint="cs"/>
                <w:cs/>
              </w:rPr>
              <w:t>๐ คน</w:t>
            </w:r>
          </w:p>
        </w:tc>
        <w:tc>
          <w:tcPr>
            <w:tcW w:w="1132" w:type="dxa"/>
          </w:tcPr>
          <w:p w:rsidR="00281DD5" w:rsidRPr="00925634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๗๕</w:t>
            </w:r>
            <w:r w:rsidRPr="00925634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92563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1705F0">
              <w:rPr>
                <w:rFonts w:ascii="TH SarabunPSK" w:eastAsia="Times New Roman" w:hAnsi="TH SarabunPSK" w:cs="TH SarabunPSK" w:hint="cs"/>
                <w:cs/>
              </w:rPr>
              <w:t>๗๕</w:t>
            </w:r>
            <w:r w:rsidRPr="001705F0">
              <w:rPr>
                <w:rFonts w:ascii="TH SarabunPSK" w:eastAsia="Times New Roman" w:hAnsi="TH SarabunPSK" w:cs="TH SarabunPSK"/>
              </w:rPr>
              <w:t>,</w:t>
            </w:r>
            <w:r w:rsidRPr="001705F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2" w:type="dxa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1705F0">
              <w:rPr>
                <w:rFonts w:ascii="TH SarabunPSK" w:eastAsia="Times New Roman" w:hAnsi="TH SarabunPSK" w:cs="TH SarabunPSK" w:hint="cs"/>
                <w:cs/>
              </w:rPr>
              <w:t>๗๕</w:t>
            </w:r>
            <w:r w:rsidRPr="001705F0">
              <w:rPr>
                <w:rFonts w:ascii="TH SarabunPSK" w:eastAsia="Times New Roman" w:hAnsi="TH SarabunPSK" w:cs="TH SarabunPSK"/>
              </w:rPr>
              <w:t>,</w:t>
            </w:r>
            <w:r w:rsidRPr="001705F0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-ผู้ผ่านการบำบัดรักษา จำนวน  ๓๐  คน</w:t>
            </w:r>
          </w:p>
        </w:tc>
        <w:tc>
          <w:tcPr>
            <w:tcW w:w="1978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925634">
              <w:rPr>
                <w:rFonts w:ascii="TH SarabunPSK" w:eastAsia="Times New Roman" w:hAnsi="TH SarabunPSK" w:cs="TH SarabunPSK" w:hint="cs"/>
                <w:cs/>
              </w:rPr>
              <w:t>-ผู้ผ่านการบำบัดฯสามารถประกอบอาชีพเลี้ยงตนเองและครอบครัวไม่หันกลับไปยุ่งเกี่ยวกับยาเสพติดอีก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F2A2C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(เงินอุดหนุนทั่วไป)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66629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666290">
              <w:rPr>
                <w:rFonts w:ascii="TH SarabunPSK" w:eastAsia="Times New Roman" w:hAnsi="TH SarabunPSK" w:cs="TH SarabunPSK" w:hint="cs"/>
                <w:color w:val="00B0F0"/>
                <w:cs/>
              </w:rPr>
              <w:t>๘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โครงการอบรมมิสเตอร์เตือนภัย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77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-เพื่อเป็นการกระจายข่าวสารภัยธรรมชาติก่อนเผชิญเหตุ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-ปรับปรุงและซ่อมแซมเสียงตามสายภายในหมู่บ้าน  จำนวน  ๑๑  หมู่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-จำนวน  ๑๑  หมู่บ้าน</w:t>
            </w:r>
          </w:p>
        </w:tc>
        <w:tc>
          <w:tcPr>
            <w:tcW w:w="1978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-ชุมชน/สามารถได้รับข่าวสารการประชาสัมพันธ์ได้เป็นอย่างดี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66629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666290">
              <w:rPr>
                <w:rFonts w:ascii="TH SarabunPSK" w:eastAsia="Times New Roman" w:hAnsi="TH SarabunPSK" w:cs="TH SarabunPSK" w:hint="cs"/>
                <w:color w:val="00B0F0"/>
                <w:cs/>
              </w:rPr>
              <w:t>๙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โครงการอบรมให้ความรู้ด้านกฎหมายจราจร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-เพื่อให้ประชาชนมีความรู้เรื่องเกี่ยวกับจราจรต่างๆ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-อบรมให้ความรู้กับประชาชนและผู้นำชุมชน  จำนวน  ๑๑  หมู่ ๆ ละ  ๑๐  คน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-ผู้เข้ารับการอบรม จำนวน  ๑๑๐  คน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-ประชาชนและผู้นำชุมชนมีความรู้เรื่องการจราจร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0602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060271">
              <w:rPr>
                <w:rFonts w:ascii="TH SarabunPSK" w:eastAsia="Times New Roman" w:hAnsi="TH SarabunPSK" w:cs="TH SarabunPSK" w:hint="cs"/>
                <w:color w:val="00B0F0"/>
                <w:cs/>
              </w:rPr>
              <w:t>๑๐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โครงการติดตั้งไฟกระพริบไฟสัญญาณจราจรจุดบริเวณเสี่ยงภัยทางถนน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-เพื่อให้การคมนาคมสะดวกและรวดเร็ว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-ค่าใช้จ่ายในการจ้างเหมาติดตั้งไฟกระพริบ  ไฟสัญญาณจราจร ตามจุดที่เสี่ยงภัย  จำนวน  ๑๑  หมู่บ้าน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-จุดที่เสี่ยงภัย  จำนวน  ๒๐  จุด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-การคมนาคมสะดวกและรวดเร็ว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๔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ด้านความสงบเรียบร้อยและความปลอดภัยในชีวิตและทรัพย์สิน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0602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060271">
              <w:rPr>
                <w:rFonts w:ascii="TH SarabunPSK" w:eastAsia="Times New Roman" w:hAnsi="TH SarabunPSK" w:cs="TH SarabunPSK" w:hint="cs"/>
                <w:color w:val="00B0F0"/>
                <w:cs/>
              </w:rPr>
              <w:t>๑๑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โครงการซักซ้อมแผนการป้องกันและระงับอัคคีภัย</w:t>
            </w:r>
          </w:p>
        </w:tc>
        <w:tc>
          <w:tcPr>
            <w:tcW w:w="1977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-เพื่อเตรียมความพร้อมการเผชิญเหตุได้ตลอดเวลา</w:t>
            </w:r>
          </w:p>
        </w:tc>
        <w:tc>
          <w:tcPr>
            <w:tcW w:w="1979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-จัดฝึกอบรมให้กับอาสาสมัครป้องกันไฟป่าผู้นำชุมชนและประชาชนทั่วไป  หมู่ที่  ๑-๑๑</w:t>
            </w:r>
          </w:p>
        </w:tc>
        <w:tc>
          <w:tcPr>
            <w:tcW w:w="1132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จำนวน  ๑๑๐  คน</w:t>
            </w:r>
          </w:p>
        </w:tc>
        <w:tc>
          <w:tcPr>
            <w:tcW w:w="1978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-ผู้เข้ารับการอบรมมีความรู้  สามารถป้องกันการเกิดเหตุได้เป็นอย่างดี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0602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060271">
              <w:rPr>
                <w:rFonts w:ascii="TH SarabunPSK" w:eastAsia="Times New Roman" w:hAnsi="TH SarabunPSK" w:cs="TH SarabunPSK" w:hint="cs"/>
                <w:color w:val="00B0F0"/>
                <w:cs/>
              </w:rPr>
              <w:t>๑๒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โครงการรณรงค์สวมหมวกนิรภัย</w:t>
            </w:r>
          </w:p>
        </w:tc>
        <w:tc>
          <w:tcPr>
            <w:tcW w:w="1977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-เพื่อปลูกฝังและสร้างจิตสำนึกให้กับประชาชนในการสวมหมวกนิรภัย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-จัดฝึกอบรมให้ความรู้เกี่ยวกับกฎจราจรให้กับประชาชน ผู้นำชุมชน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 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Pr="001705F0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ประชาชน  หมูที่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925634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-ประชาชนมีความปลอดภัยไม่เกิดอุบัติเหตุทางถนน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0602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060271">
              <w:rPr>
                <w:rFonts w:ascii="TH SarabunPSK" w:eastAsia="Times New Roman" w:hAnsi="TH SarabunPSK" w:cs="TH SarabunPSK" w:hint="cs"/>
                <w:color w:val="00B0F0"/>
                <w:cs/>
              </w:rPr>
              <w:t>๑๓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โครงการตรวจสายไฟฟ้าในอาคารสำนักงาน สถานศึกษาและภายในหมู่บ้าน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-เพื่อให้อาคารสำนักงานสถานศึกษาและหมู่บ้านสะอาด  น่าอยู่และมีความปลอดภัย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ัดกิจกรรมออกสำรวจกิ่งไม้ที่พาดพิงกับสายไฟฟ้าที่พาดพิงและทำการตัดกิ่งไม้ภายในเขตเทศบาลตำบลนาใน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-พื้นที่ในเขตเทศบาล  หมู่ที่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-อาคาร  สถานที่ ในเขตเทศบาล มีความปลอดภัยและสะอาดเรียบร้อย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060271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060271">
              <w:rPr>
                <w:rFonts w:ascii="TH SarabunPSK" w:eastAsia="Times New Roman" w:hAnsi="TH SarabunPSK" w:cs="TH SarabunPSK" w:hint="cs"/>
                <w:color w:val="00B0F0"/>
                <w:cs/>
              </w:rPr>
              <w:t>๑๔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 w:hint="cs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โครงการอบรมให้ความรู้เด็กในสถานศึกษาเกี่ยวกับภัยต่างๆ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-เพื่อให้เด็กนักเรียนในสถานศึกษามีความรู้และมีความพร้อมในการป้องกันภัยต่างๆ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-จัดอบรมให้ความรู้เกี่ยวกับภัยธรรมชาติให้กับเด็กนักเรียนในระดับประถมศึกษา  จำนวน  ๖  แห่ง</w:t>
            </w:r>
          </w:p>
        </w:tc>
        <w:tc>
          <w:tcPr>
            <w:tcW w:w="1132" w:type="dxa"/>
          </w:tcPr>
          <w:p w:rsidR="00281DD5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925634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-เด็กนักเรียนโรงเรียนประถมศึกษา  จำนวน  ๖  แห่ง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-เด็กนักเรียนสามารถป้องกันการเกิดภัยธรรมชาติในโรงเรียนได้อย่างมีประสิทธิภาพ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Pr="002162E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2162E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๔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>ด้านความสงบเรียบร้อยและความปลอดภัยในชีวิตและทรัพย์สิน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83784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83784D">
              <w:rPr>
                <w:rFonts w:ascii="TH SarabunPSK" w:eastAsia="Times New Roman" w:hAnsi="TH SarabunPSK" w:cs="TH SarabunPSK" w:hint="cs"/>
                <w:color w:val="00B0F0"/>
                <w:cs/>
              </w:rPr>
              <w:t>๑๕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โครงการติดตั้งถังดับเพลิงในสถานศึกษาและชุมชน</w:t>
            </w:r>
          </w:p>
        </w:tc>
        <w:tc>
          <w:tcPr>
            <w:tcW w:w="1977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-เพื่อป้องกันการเกิดอัคคีภัยภายในสถานศึกษาและตามหมู่บ้าน</w:t>
            </w:r>
          </w:p>
        </w:tc>
        <w:tc>
          <w:tcPr>
            <w:tcW w:w="1979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-ติดตั้งถังดับเพลิงตามสถานศึกษาและตามหมู่บ้านในเขตเทศบาลตำบลนาใน</w:t>
            </w:r>
          </w:p>
        </w:tc>
        <w:tc>
          <w:tcPr>
            <w:tcW w:w="1132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2162E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162E3"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Pr="002162E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162E3"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-สถานศึกษา  จำนวน  ๗  แห่ง และหมู่บ้านจำนวน  ๑๑  หมู่</w:t>
            </w:r>
          </w:p>
        </w:tc>
        <w:tc>
          <w:tcPr>
            <w:tcW w:w="1978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-สามารถแก้ไขปัญหาการเกิดอัคคีภัยในเบื้องต้นได้เป็นอย่างดี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-สำนักปลัด</w:t>
            </w:r>
          </w:p>
          <w:p w:rsidR="00281DD5" w:rsidRPr="002162E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2162E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๑๖</w:t>
            </w:r>
          </w:p>
        </w:tc>
        <w:tc>
          <w:tcPr>
            <w:tcW w:w="2117" w:type="dxa"/>
          </w:tcPr>
          <w:p w:rsidR="00281DD5" w:rsidRPr="00366A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66A72">
              <w:rPr>
                <w:rFonts w:ascii="TH SarabunPSK" w:eastAsia="Times New Roman" w:hAnsi="TH SarabunPSK" w:cs="TH SarabunPSK" w:hint="cs"/>
                <w:cs/>
              </w:rPr>
              <w:t xml:space="preserve">โครงการนักเรียนบ้าน   นาเลาร่วมใจต้านภัยเสพติด  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-เพื่อสร้างภูมิคุ้มกันยาเสพติดให้นักเรียนก่อนวัยเสี่ยง ได้รับทราบถึงปัญหาและพิษภัยของยาเสพติด 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-อุดหนุนงบประมาณให้กับโรงเรียนบ้านนาเลา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๑๘,๐๐๐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D04ED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-นักเรียนโรงเรียนบ้านนาเลาไม่เสพสารเสพติด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-นักเรียนมีความรู้ความเข้าใจถึงพิษภัยของสารเสพติด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กองการศึกษา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B62CAB" w:rsidRDefault="00B62CAB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            </w:t>
      </w: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 xml:space="preserve">  </w:t>
      </w: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๕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ด้านสาธารณสุข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FF120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FF1209">
              <w:rPr>
                <w:rFonts w:ascii="TH SarabunPSK" w:eastAsia="Times New Roman" w:hAnsi="TH SarabunPSK" w:cs="TH SarabunPSK" w:hint="cs"/>
                <w:color w:val="00B0F0"/>
                <w:cs/>
              </w:rPr>
              <w:t>๑</w:t>
            </w:r>
          </w:p>
        </w:tc>
        <w:tc>
          <w:tcPr>
            <w:tcW w:w="2117" w:type="dxa"/>
          </w:tcPr>
          <w:p w:rsidR="00281DD5" w:rsidRPr="00D43DE1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โครงการจัดหน่วยบริการทางแพทย์ฉุกเฉิน  (</w:t>
            </w:r>
            <w:r>
              <w:rPr>
                <w:rFonts w:ascii="TH SarabunPSK" w:eastAsia="Times New Roman" w:hAnsi="TH SarabunPSK" w:cs="TH SarabunPSK"/>
              </w:rPr>
              <w:t>EMS</w:t>
            </w:r>
            <w:r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1977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-เพื่อบริการด้านสาธารณสุขให้กับประชาชนในเขตเทศบาล</w:t>
            </w:r>
          </w:p>
        </w:tc>
        <w:tc>
          <w:tcPr>
            <w:tcW w:w="1979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-จัดหน่วยบริการด้านสาธารณสุขให้กับประชาชนที่ได้รับความเดือดร้อน</w:t>
            </w:r>
          </w:p>
        </w:tc>
        <w:tc>
          <w:tcPr>
            <w:tcW w:w="1132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๓๓๐,๐๐๐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๓๓๐,๐๐๐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๓๓๐,๐๐๐</w:t>
            </w:r>
          </w:p>
        </w:tc>
        <w:tc>
          <w:tcPr>
            <w:tcW w:w="1695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-ประชาชน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-ประชาชนมีสุขภาพแข็งแรง  ปราศจากโรคภัยไข้เจ็บ</w:t>
            </w:r>
          </w:p>
        </w:tc>
        <w:tc>
          <w:tcPr>
            <w:tcW w:w="1133" w:type="dxa"/>
          </w:tcPr>
          <w:p w:rsidR="00281DD5" w:rsidRPr="00BC349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212B9C" w:rsidTr="00223279">
        <w:tc>
          <w:tcPr>
            <w:tcW w:w="469" w:type="dxa"/>
          </w:tcPr>
          <w:p w:rsidR="00281DD5" w:rsidRPr="00FF120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</w:rPr>
            </w:pPr>
            <w:r w:rsidRPr="00FF1209">
              <w:rPr>
                <w:rFonts w:ascii="TH SarabunPSK" w:eastAsia="Times New Roman" w:hAnsi="TH SarabunPSK" w:cs="TH SarabunPSK" w:hint="cs"/>
                <w:color w:val="00B0F0"/>
                <w:cs/>
              </w:rPr>
              <w:t>๒</w:t>
            </w:r>
          </w:p>
        </w:tc>
        <w:tc>
          <w:tcPr>
            <w:tcW w:w="2117" w:type="dxa"/>
          </w:tcPr>
          <w:p w:rsidR="00281DD5" w:rsidRPr="006D4D8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6D4D8B">
              <w:rPr>
                <w:rFonts w:ascii="TH SarabunPSK" w:eastAsia="Times New Roman" w:hAnsi="TH SarabunPSK" w:cs="TH SarabunPSK" w:hint="cs"/>
                <w:cs/>
              </w:rPr>
              <w:t>โครงการป้องกันพิษสุนัขบ้าและแมว</w:t>
            </w:r>
          </w:p>
        </w:tc>
        <w:tc>
          <w:tcPr>
            <w:tcW w:w="1977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/>
                <w:cs/>
              </w:rPr>
              <w:t>-เพื่อป้องกันการเกิดโรคพิษสุนัขบ้า</w:t>
            </w:r>
            <w:r>
              <w:rPr>
                <w:rFonts w:ascii="TH SarabunPSK" w:eastAsia="Times New Roman" w:hAnsi="TH SarabunPSK" w:cs="TH SarabunPSK" w:hint="cs"/>
                <w:cs/>
              </w:rPr>
              <w:t>ในสุนัขและในแมว</w:t>
            </w:r>
          </w:p>
        </w:tc>
        <w:tc>
          <w:tcPr>
            <w:tcW w:w="1979" w:type="dxa"/>
          </w:tcPr>
          <w:p w:rsidR="00281DD5" w:rsidRPr="00384943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 รณรงค์ฉีดวัคซีน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สุนัขและแมว 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จำนวน</w:t>
            </w:r>
            <w:r w:rsidRPr="003849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๑,๕๐๐  ตัว</w:t>
            </w:r>
          </w:p>
        </w:tc>
        <w:tc>
          <w:tcPr>
            <w:tcW w:w="1132" w:type="dxa"/>
          </w:tcPr>
          <w:p w:rsidR="00281DD5" w:rsidRPr="00384943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849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๙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</w:t>
            </w:r>
            <w:r w:rsidRPr="00384943">
              <w:rPr>
                <w:rFonts w:ascii="TH SarabunPSK" w:eastAsia="Times New Roman" w:hAnsi="TH SarabunPSK" w:cs="TH SarabunPSK"/>
              </w:rPr>
              <w:t>,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2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</w:t>
            </w:r>
            <w:r w:rsidRPr="00384943">
              <w:rPr>
                <w:rFonts w:ascii="TH SarabunPSK" w:eastAsia="Times New Roman" w:hAnsi="TH SarabunPSK" w:cs="TH SarabunPSK"/>
              </w:rPr>
              <w:t>,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สุนัข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และแมว  </w:t>
            </w:r>
            <w:r w:rsidRPr="00384943">
              <w:rPr>
                <w:rFonts w:ascii="TH SarabunPSK" w:eastAsia="Times New Roman" w:hAnsi="TH SarabunPSK" w:cs="TH SarabunPSK" w:hint="cs"/>
                <w:cs/>
              </w:rPr>
              <w:t xml:space="preserve"> จำนวน  ๑,๕๐๐  ตัว</w:t>
            </w:r>
          </w:p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/>
                <w:cs/>
              </w:rPr>
              <w:t>-ไม่มีผู้ป่วยด้วยโรคพิษสุนัขบ้าในเขตเทศบาล</w:t>
            </w:r>
          </w:p>
        </w:tc>
        <w:tc>
          <w:tcPr>
            <w:tcW w:w="1133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สปสช.</w:t>
            </w:r>
          </w:p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ทต.นาใน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BF69C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F69C3">
              <w:rPr>
                <w:rFonts w:ascii="TH SarabunPSK" w:eastAsia="Times New Roman" w:hAnsi="TH SarabunPSK" w:cs="TH SarabunPSK" w:hint="cs"/>
                <w:color w:val="00B0F0"/>
                <w:cs/>
              </w:rPr>
              <w:t>๓</w:t>
            </w:r>
          </w:p>
        </w:tc>
        <w:tc>
          <w:tcPr>
            <w:tcW w:w="2117" w:type="dxa"/>
          </w:tcPr>
          <w:p w:rsidR="00281DD5" w:rsidRPr="006D4D8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6D4D8B">
              <w:rPr>
                <w:rFonts w:ascii="TH SarabunPSK" w:eastAsia="Times New Roman" w:hAnsi="TH SarabunPSK" w:cs="TH SarabunPSK" w:hint="cs"/>
                <w:cs/>
              </w:rPr>
              <w:t>โครงการวางแผนครอบครัวสุนัขและแมว</w:t>
            </w:r>
          </w:p>
        </w:tc>
        <w:tc>
          <w:tcPr>
            <w:tcW w:w="1977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/>
                <w:cs/>
              </w:rPr>
              <w:t>-เพื่อป้องกันการ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แพร่พันธุ์ของสุนัขและแมว</w:t>
            </w:r>
          </w:p>
        </w:tc>
        <w:tc>
          <w:tcPr>
            <w:tcW w:w="1979" w:type="dxa"/>
          </w:tcPr>
          <w:p w:rsidR="00281DD5" w:rsidRPr="00384943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 รณรงค์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การวางแผนครอบครัว  โดยการทำหมันสุนัขและ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แมว จำนวน</w:t>
            </w:r>
            <w:r w:rsidRPr="003849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๑,๕๐๐  ตัว</w:t>
            </w:r>
          </w:p>
        </w:tc>
        <w:tc>
          <w:tcPr>
            <w:tcW w:w="1132" w:type="dxa"/>
          </w:tcPr>
          <w:p w:rsidR="00281DD5" w:rsidRPr="00384943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8494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๙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8494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</w:t>
            </w:r>
            <w:r w:rsidRPr="00384943">
              <w:rPr>
                <w:rFonts w:ascii="TH SarabunPSK" w:eastAsia="Times New Roman" w:hAnsi="TH SarabunPSK" w:cs="TH SarabunPSK"/>
              </w:rPr>
              <w:t>,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132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๙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</w:t>
            </w:r>
            <w:r w:rsidRPr="00384943">
              <w:rPr>
                <w:rFonts w:ascii="TH SarabunPSK" w:eastAsia="Times New Roman" w:hAnsi="TH SarabunPSK" w:cs="TH SarabunPSK"/>
              </w:rPr>
              <w:t>,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๐๐๐</w:t>
            </w:r>
          </w:p>
        </w:tc>
        <w:tc>
          <w:tcPr>
            <w:tcW w:w="1695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สุนัขและ</w:t>
            </w:r>
            <w:r w:rsidRPr="00384943">
              <w:rPr>
                <w:rFonts w:ascii="TH SarabunPSK" w:eastAsia="Times New Roman" w:hAnsi="TH SarabunPSK" w:cs="TH SarabunPSK"/>
                <w:cs/>
              </w:rPr>
              <w:t>แมว</w:t>
            </w:r>
            <w:r w:rsidRPr="00384943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384943">
              <w:rPr>
                <w:rFonts w:ascii="TH SarabunPSK" w:eastAsia="Times New Roman" w:hAnsi="TH SarabunPSK" w:cs="TH SarabunPSK" w:hint="cs"/>
                <w:cs/>
              </w:rPr>
              <w:t>จำนวน  ๑,๕๐๐  ตัว</w:t>
            </w:r>
          </w:p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</w:tcPr>
          <w:p w:rsidR="00281DD5" w:rsidRPr="0038494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/>
                <w:cs/>
              </w:rPr>
              <w:t>-ในเขตเทศบาล</w:t>
            </w:r>
            <w:r>
              <w:rPr>
                <w:rFonts w:ascii="TH SarabunPSK" w:eastAsia="Times New Roman" w:hAnsi="TH SarabunPSK" w:cs="TH SarabunPSK" w:hint="cs"/>
                <w:cs/>
              </w:rPr>
              <w:t>ไม่มีสุนัขและแมวเร่ร่อนและเป็นปัญหาของสังคม</w:t>
            </w:r>
          </w:p>
        </w:tc>
        <w:tc>
          <w:tcPr>
            <w:tcW w:w="1133" w:type="dxa"/>
          </w:tcPr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สปสช.</w:t>
            </w:r>
          </w:p>
          <w:p w:rsidR="00281DD5" w:rsidRPr="0038494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384943">
              <w:rPr>
                <w:rFonts w:ascii="TH SarabunPSK" w:eastAsia="Times New Roman" w:hAnsi="TH SarabunPSK" w:cs="TH SarabunPSK" w:hint="cs"/>
                <w:cs/>
              </w:rPr>
              <w:t>ทต.นาใน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BF69C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F69C3">
              <w:rPr>
                <w:rFonts w:ascii="TH SarabunPSK" w:eastAsia="Times New Roman" w:hAnsi="TH SarabunPSK" w:cs="TH SarabunPSK" w:hint="cs"/>
                <w:color w:val="00B0F0"/>
                <w:cs/>
              </w:rPr>
              <w:t>๔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โครงการอาหารปลอดภัย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 เพื่อให</w:t>
            </w:r>
            <w:r>
              <w:rPr>
                <w:rFonts w:ascii="TH SarabunPSK" w:eastAsia="Times New Roman" w:hAnsi="TH SarabunPSK" w:cs="TH SarabunPSK" w:hint="cs"/>
                <w:cs/>
              </w:rPr>
              <w:t>้</w:t>
            </w:r>
            <w:r w:rsidRPr="00CC0002">
              <w:rPr>
                <w:rFonts w:ascii="TH SarabunPSK" w:eastAsia="Times New Roman" w:hAnsi="TH SarabunPSK" w:cs="TH SarabunPSK"/>
                <w:cs/>
              </w:rPr>
              <w:t>ผู้ประกอบ</w:t>
            </w:r>
          </w:p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C0002">
              <w:rPr>
                <w:rFonts w:ascii="TH SarabunPSK" w:eastAsia="Times New Roman" w:hAnsi="TH SarabunPSK" w:cs="TH SarabunPSK"/>
                <w:cs/>
              </w:rPr>
              <w:t>การผลิต/จำหน่ายอาหารให้ได้มาตรฐานที่กำหนด</w:t>
            </w:r>
          </w:p>
        </w:tc>
        <w:tc>
          <w:tcPr>
            <w:tcW w:w="1979" w:type="dxa"/>
          </w:tcPr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C0002">
              <w:rPr>
                <w:rFonts w:ascii="TH SarabunPSK" w:eastAsia="Times New Roman" w:hAnsi="TH SarabunPSK" w:cs="TH SarabunPSK"/>
                <w:cs/>
              </w:rPr>
              <w:t>-ตรวจสารปนเปื้อน</w:t>
            </w:r>
            <w:r w:rsidRPr="00CC0002">
              <w:rPr>
                <w:rFonts w:ascii="TH SarabunPSK" w:eastAsia="Times New Roman" w:hAnsi="TH SarabunPSK" w:cs="TH SarabunPSK" w:hint="cs"/>
                <w:cs/>
              </w:rPr>
              <w:t>และแบคทีเรีย</w:t>
            </w:r>
            <w:r w:rsidRPr="00CC0002">
              <w:rPr>
                <w:rFonts w:ascii="TH SarabunPSK" w:eastAsia="Times New Roman" w:hAnsi="TH SarabunPSK" w:cs="TH SarabunPSK"/>
                <w:cs/>
              </w:rPr>
              <w:t>ในอาหาร</w:t>
            </w:r>
            <w:r w:rsidRPr="00CC0002">
              <w:rPr>
                <w:rFonts w:ascii="TH SarabunPSK" w:eastAsia="Times New Roman" w:hAnsi="TH SarabunPSK" w:cs="TH SarabunPSK" w:hint="cs"/>
                <w:cs/>
              </w:rPr>
              <w:t xml:space="preserve"> วัตถุดิบ ผู้สัมผัสอาหาร</w:t>
            </w:r>
            <w:r w:rsidRPr="00CC0002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C0002">
              <w:rPr>
                <w:rFonts w:ascii="TH SarabunPSK" w:eastAsia="Times New Roman" w:hAnsi="TH SarabunPSK" w:cs="TH SarabunPSK"/>
                <w:cs/>
              </w:rPr>
              <w:t xml:space="preserve">-อบรมผู้ประกอบการจำหน่ายอาหารในตลาดสด </w:t>
            </w:r>
            <w:r w:rsidRPr="00CC0002">
              <w:rPr>
                <w:rFonts w:ascii="TH SarabunPSK" w:eastAsia="Times New Roman" w:hAnsi="TH SarabunPSK" w:cs="TH SarabunPSK" w:hint="cs"/>
                <w:cs/>
              </w:rPr>
              <w:t xml:space="preserve"> ร้านจำหน่ายอาหาร</w:t>
            </w:r>
          </w:p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CC0002">
              <w:rPr>
                <w:rFonts w:ascii="TH SarabunPSK" w:eastAsia="Times New Roman" w:hAnsi="TH SarabunPSK" w:cs="TH SarabunPSK"/>
                <w:cs/>
              </w:rPr>
              <w:t>-</w:t>
            </w:r>
            <w:r w:rsidRPr="00CC0002">
              <w:rPr>
                <w:rFonts w:ascii="TH SarabunPSK" w:eastAsia="Times New Roman" w:hAnsi="TH SarabunPSK" w:cs="TH SarabunPSK" w:hint="cs"/>
                <w:cs/>
              </w:rPr>
              <w:t>ประกวดแผงจำหน่ายในตลาดสด และร้านอาหารสะอาดปลอดภัย(</w:t>
            </w:r>
            <w:r w:rsidRPr="00CC0002">
              <w:rPr>
                <w:rFonts w:ascii="TH SarabunPSK" w:eastAsia="Times New Roman" w:hAnsi="TH SarabunPSK" w:cs="TH SarabunPSK"/>
              </w:rPr>
              <w:t>CFGT</w:t>
            </w:r>
            <w:r w:rsidRPr="00CC0002">
              <w:rPr>
                <w:rFonts w:ascii="TH SarabunPSK" w:eastAsia="Times New Roman" w:hAnsi="TH SarabunPSK" w:cs="TH SarabunPSK" w:hint="cs"/>
                <w:cs/>
              </w:rPr>
              <w:t>)</w:t>
            </w:r>
            <w:r w:rsidRPr="00CC0002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132" w:type="dxa"/>
          </w:tcPr>
          <w:p w:rsidR="00281DD5" w:rsidRPr="00CC0002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๕๐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82" w:type="dxa"/>
            <w:shd w:val="clear" w:color="auto" w:fill="A6A6A6"/>
          </w:tcPr>
          <w:p w:rsidR="00281DD5" w:rsidRPr="00CC000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C0002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๕๐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C000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C0002" w:rsidRDefault="00281DD5" w:rsidP="00281DD5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๕๐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C00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81DD5" w:rsidRPr="00CC000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95" w:type="dxa"/>
          </w:tcPr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ผู้ประกอบการร้านค้า  หมูที่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-</w:t>
            </w:r>
            <w:r w:rsidRPr="00CC0002">
              <w:rPr>
                <w:rFonts w:ascii="TH SarabunPSK" w:eastAsia="Times New Roman" w:hAnsi="TH SarabunPSK" w:cs="TH SarabunPSK"/>
                <w:cs/>
              </w:rPr>
              <w:t>อาหารที่ไปสู่ผู้บริโภค</w:t>
            </w:r>
          </w:p>
          <w:p w:rsidR="00281DD5" w:rsidRPr="00CC000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CC0002">
              <w:rPr>
                <w:rFonts w:ascii="TH SarabunPSK" w:eastAsia="Times New Roman" w:hAnsi="TH SarabunPSK" w:cs="TH SarabunPSK"/>
                <w:cs/>
              </w:rPr>
              <w:t>มีความสะอาดปลอดภัยตามเกณฑ์มาตรฐานที่กำหนด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  <w:p w:rsidR="00281DD5" w:rsidRPr="00CC000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๕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ด้านสาธารณสุข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0105A6" w:rsidTr="00223279">
        <w:tc>
          <w:tcPr>
            <w:tcW w:w="469" w:type="dxa"/>
          </w:tcPr>
          <w:p w:rsidR="00281DD5" w:rsidRPr="00430BD8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FF0000"/>
                <w:cs/>
              </w:rPr>
            </w:pPr>
            <w:r w:rsidRPr="00430BD8">
              <w:rPr>
                <w:rFonts w:ascii="TH SarabunPSK" w:eastAsia="Times New Roman" w:hAnsi="TH SarabunPSK" w:cs="TH SarabunPSK" w:hint="cs"/>
                <w:color w:val="FF0000"/>
                <w:cs/>
              </w:rPr>
              <w:t>๕</w:t>
            </w:r>
          </w:p>
        </w:tc>
        <w:tc>
          <w:tcPr>
            <w:tcW w:w="2117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 xml:space="preserve">โครงการโรงเรียน  อสม.  </w:t>
            </w:r>
          </w:p>
        </w:tc>
        <w:tc>
          <w:tcPr>
            <w:tcW w:w="1977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-เพื่อส่งเสริมบทบาท  อสม. ให้</w:t>
            </w:r>
            <w:r>
              <w:rPr>
                <w:rFonts w:ascii="TH SarabunPSK" w:eastAsia="Times New Roman" w:hAnsi="TH SarabunPSK" w:cs="TH SarabunPSK" w:hint="cs"/>
                <w:cs/>
              </w:rPr>
              <w:t>ปฏิ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>บัติงานอย่างมีประสิทธิภาพ</w:t>
            </w:r>
          </w:p>
        </w:tc>
        <w:tc>
          <w:tcPr>
            <w:tcW w:w="1979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s/>
              </w:rPr>
              <w:t>อุดหนุนงบประมาณให้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>กับอาสาสมัครสาธารณสุขประจำหมู่บ้าน (อสม.) จำนวน  ๑๑  หมู่บ้าน</w:t>
            </w:r>
          </w:p>
        </w:tc>
        <w:tc>
          <w:tcPr>
            <w:tcW w:w="1132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๘๒,๕๐๐</w:t>
            </w:r>
          </w:p>
        </w:tc>
        <w:tc>
          <w:tcPr>
            <w:tcW w:w="282" w:type="dxa"/>
            <w:shd w:val="clear" w:color="auto" w:fill="A6A6A6"/>
          </w:tcPr>
          <w:p w:rsidR="00281DD5" w:rsidRPr="0004194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04194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๘๒,๕๐๐</w:t>
            </w:r>
          </w:p>
        </w:tc>
        <w:tc>
          <w:tcPr>
            <w:tcW w:w="1132" w:type="dxa"/>
          </w:tcPr>
          <w:p w:rsidR="00281DD5" w:rsidRPr="0004194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๘๒,๕๐๐</w:t>
            </w:r>
          </w:p>
        </w:tc>
        <w:tc>
          <w:tcPr>
            <w:tcW w:w="1695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/>
                <w:cs/>
              </w:rPr>
              <w:t>-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 xml:space="preserve">อสม. หมู่ที่  ๑ </w:t>
            </w:r>
            <w:r w:rsidRPr="00041949">
              <w:rPr>
                <w:rFonts w:ascii="TH SarabunPSK" w:eastAsia="Times New Roman" w:hAnsi="TH SarabunPSK" w:cs="TH SarabunPSK"/>
                <w:cs/>
              </w:rPr>
              <w:t>–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041949">
              <w:rPr>
                <w:rFonts w:ascii="TH SarabunPSK" w:eastAsia="Times New Roman" w:hAnsi="TH SarabunPSK" w:cs="TH SarabunPSK"/>
                <w:cs/>
              </w:rPr>
              <w:t>-ประชาชนได้รับบริการด้านการส่งเสริมสุขภาพ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>ป้องกัน</w:t>
            </w:r>
            <w:r w:rsidRPr="00041949">
              <w:rPr>
                <w:rFonts w:ascii="TH SarabunPSK" w:eastAsia="Times New Roman" w:hAnsi="TH SarabunPSK" w:cs="TH SarabunPSK"/>
                <w:cs/>
              </w:rPr>
              <w:t xml:space="preserve"> ควบคุมโรค และฟื้นฟูสมรรถภาพอย่างทั่วถึงและเท่าเทียม</w:t>
            </w:r>
          </w:p>
          <w:p w:rsidR="00281DD5" w:rsidRPr="0004194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/>
              </w:rPr>
              <w:t xml:space="preserve">- </w:t>
            </w:r>
            <w:r w:rsidRPr="00041949">
              <w:rPr>
                <w:rFonts w:ascii="TH SarabunPSK" w:eastAsia="Times New Roman" w:hAnsi="TH SarabunPSK" w:cs="TH SarabunPSK"/>
                <w:cs/>
              </w:rPr>
              <w:t>อสม. มีความรู้และสามารถปฏิบัติงานสาธารณสุขมูลฐาน</w:t>
            </w:r>
            <w:r w:rsidRPr="00041949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041949">
              <w:rPr>
                <w:rFonts w:ascii="TH SarabunPSK" w:eastAsia="Times New Roman" w:hAnsi="TH SarabunPSK" w:cs="TH SarabunPSK" w:hint="cs"/>
                <w:spacing w:val="-4"/>
                <w:cs/>
              </w:rPr>
              <w:t xml:space="preserve"> </w:t>
            </w:r>
            <w:r w:rsidRPr="00041949">
              <w:rPr>
                <w:rFonts w:ascii="TH SarabunPSK" w:eastAsia="Times New Roman" w:hAnsi="TH SarabunPSK" w:cs="TH SarabunPSK"/>
                <w:spacing w:val="-4"/>
                <w:cs/>
              </w:rPr>
              <w:t xml:space="preserve"> </w:t>
            </w:r>
            <w:r w:rsidRPr="00041949">
              <w:rPr>
                <w:rFonts w:ascii="TH SarabunPSK" w:eastAsia="Times New Roman" w:hAnsi="TH SarabunPSK" w:cs="TH SarabunPSK" w:hint="cs"/>
                <w:spacing w:val="-4"/>
                <w:cs/>
              </w:rPr>
              <w:t>มีความพร้อมในการให้</w:t>
            </w:r>
            <w:r w:rsidRPr="00041949">
              <w:rPr>
                <w:rFonts w:ascii="TH SarabunPSK" w:eastAsia="Times New Roman" w:hAnsi="TH SarabunPSK" w:cs="TH SarabunPSK"/>
                <w:spacing w:val="-4"/>
                <w:cs/>
              </w:rPr>
              <w:t>บริการ</w:t>
            </w:r>
            <w:r w:rsidRPr="00041949">
              <w:rPr>
                <w:rFonts w:ascii="TH SarabunPSK" w:eastAsia="Times New Roman" w:hAnsi="TH SarabunPSK" w:cs="TH SarabunPSK"/>
                <w:cs/>
              </w:rPr>
              <w:t>สุขภาพขั้นพื้นฐานแก่ประชาชน</w:t>
            </w:r>
          </w:p>
        </w:tc>
        <w:tc>
          <w:tcPr>
            <w:tcW w:w="1133" w:type="dxa"/>
          </w:tcPr>
          <w:p w:rsidR="00281DD5" w:rsidRPr="00041949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041949"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</w:t>
            </w:r>
          </w:p>
        </w:tc>
        <w:tc>
          <w:tcPr>
            <w:tcW w:w="2117" w:type="dxa"/>
          </w:tcPr>
          <w:p w:rsidR="00281DD5" w:rsidRPr="00F5392C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F5392C">
              <w:rPr>
                <w:rFonts w:ascii="TH SarabunIT๙" w:eastAsia="Times New Roman" w:hAnsi="TH SarabunIT๙" w:cs="TH SarabunIT๙"/>
                <w:cs/>
              </w:rPr>
              <w:t>โครงการการจัดบริการดูแลรักษาผู้ป่วยโรคเบาหวานและโรคความดันโลหิตสูง</w:t>
            </w:r>
          </w:p>
          <w:p w:rsidR="00281DD5" w:rsidRPr="00F5392C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</w:rPr>
            </w:pPr>
            <w:r w:rsidRPr="00F5392C">
              <w:rPr>
                <w:rFonts w:ascii="TH SarabunIT๙" w:eastAsia="Times New Roman" w:hAnsi="TH SarabunIT๙" w:cs="TH SarabunIT๙"/>
                <w:cs/>
              </w:rPr>
              <w:t>โดยการมีส่วนร่ว</w:t>
            </w:r>
            <w:r w:rsidRPr="00F5392C">
              <w:rPr>
                <w:rFonts w:ascii="TH SarabunIT๙" w:eastAsia="Times New Roman" w:hAnsi="TH SarabunIT๙" w:cs="TH SarabunIT๙" w:hint="cs"/>
                <w:cs/>
              </w:rPr>
              <w:t>ม</w:t>
            </w:r>
            <w:r w:rsidRPr="00F5392C">
              <w:rPr>
                <w:rFonts w:ascii="TH SarabunIT๙" w:eastAsia="Times New Roman" w:hAnsi="TH SarabunIT๙" w:cs="TH SarabunIT๙"/>
                <w:cs/>
              </w:rPr>
              <w:t>จากภาคีเครือข่ายในชุมชนตำบลนาในแบบไร้รอยต่อ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F5392C">
              <w:rPr>
                <w:rFonts w:ascii="TH SarabunIT๙" w:eastAsia="Times New Roman" w:hAnsi="TH SarabunIT๙" w:cs="TH SarabunIT๙"/>
                <w:cs/>
              </w:rPr>
              <w:t>โดยทีมสหสาขาวิชาชีพอำเภอพรรณานิคม จังหวัดสกลนคร</w:t>
            </w:r>
          </w:p>
        </w:tc>
        <w:tc>
          <w:tcPr>
            <w:tcW w:w="1977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9F5D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เพื่อจัดบริการตรวจรักษาแก่ผู้ป่วยเบาหวานและผู้ป่วยความดันโลหิตสูงในชุมชน ในพื้นที่ห่างไกลของอำเภอพรรณานิคม  จังหวัดสกลนคร</w:t>
            </w:r>
          </w:p>
        </w:tc>
        <w:tc>
          <w:tcPr>
            <w:tcW w:w="1979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-</w:t>
            </w:r>
            <w:r w:rsidRPr="00F5392C">
              <w:rPr>
                <w:rFonts w:ascii="TH SarabunPSK" w:eastAsia="Times New Roman" w:hAnsi="TH SarabunPSK" w:cs="TH SarabunPSK"/>
                <w:cs/>
              </w:rPr>
              <w:t>จัดอบรมพัฒนาระบบ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 </w:t>
            </w:r>
            <w:r w:rsidRPr="00F5392C">
              <w:rPr>
                <w:rFonts w:ascii="TH SarabunPSK" w:eastAsia="Times New Roman" w:hAnsi="TH SarabunPSK" w:cs="TH SarabunPSK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การ</w:t>
            </w:r>
            <w:r w:rsidRPr="00F5392C">
              <w:rPr>
                <w:rFonts w:ascii="TH SarabunPSK" w:eastAsia="Times New Roman" w:hAnsi="TH SarabunPSK" w:cs="TH SarabunPSK"/>
                <w:cs/>
              </w:rPr>
              <w:t>ดูแลผู้ป่วยเบาหวาน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โดยทีมสหสาขาวิชาชีพ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อำเภอพรรณานิคม </w:t>
            </w:r>
          </w:p>
          <w:p w:rsidR="00281DD5" w:rsidRPr="00F5392C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จังหวัดสกลนคร</w:t>
            </w:r>
          </w:p>
          <w:p w:rsidR="00281DD5" w:rsidRPr="00615DBE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๑๕๐,๐๐๐</w:t>
            </w:r>
          </w:p>
        </w:tc>
        <w:tc>
          <w:tcPr>
            <w:tcW w:w="1695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ผู้ป่วยโรคเบาหวาน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Pr="009F5D70" w:rsidRDefault="00281DD5" w:rsidP="00281DD5">
            <w:pPr>
              <w:spacing w:after="0" w:line="20" w:lineRule="atLeas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9F5D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ผู้ป่วยเบาหวาน มีความรู้และ ทักษะ  ในการดูแลต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นเองและสามารถควบคุมระดั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9F5D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น้ำตาลในกระแสเลือดอยู่ในระดับดีมากขึ้น</w:t>
            </w:r>
          </w:p>
          <w:p w:rsidR="00281DD5" w:rsidRPr="00C247D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สปสช.ทต.นาใน</w:t>
            </w:r>
          </w:p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๕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ด้านสาธารณสุข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133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33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3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๗</w:t>
            </w: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17" w:type="dxa"/>
          </w:tcPr>
          <w:p w:rsidR="00281DD5" w:rsidRPr="00B6181D" w:rsidRDefault="00281DD5" w:rsidP="00281DD5">
            <w:pPr>
              <w:spacing w:after="0" w:line="20" w:lineRule="atLeast"/>
              <w:ind w:hanging="1418"/>
              <w:rPr>
                <w:rFonts w:ascii="TH Sarabun New" w:eastAsia="Times New Roman" w:hAnsi="TH Sarabun New" w:cs="TH Sarabun New"/>
              </w:rPr>
            </w:pPr>
            <w:r w:rsidRPr="00B6181D">
              <w:rPr>
                <w:rFonts w:ascii="TH Sarabun New" w:eastAsia="Times New Roman" w:hAnsi="TH Sarabun New" w:cs="TH Sarabun New"/>
                <w:cs/>
              </w:rPr>
              <w:t>โครงการพัฒ</w:t>
            </w:r>
            <w:r w:rsidRPr="00B6181D">
              <w:rPr>
                <w:rFonts w:ascii="TH Sarabun New" w:eastAsia="Times New Roman" w:hAnsi="TH Sarabun New" w:cs="TH Sarabun New" w:hint="cs"/>
                <w:cs/>
              </w:rPr>
              <w:t>นา</w:t>
            </w:r>
          </w:p>
          <w:p w:rsidR="00281DD5" w:rsidRPr="00B618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6181D">
              <w:rPr>
                <w:rFonts w:ascii="TH Sarabun New" w:eastAsia="Times New Roman" w:hAnsi="TH Sarabun New" w:cs="TH Sarabun New" w:hint="cs"/>
                <w:cs/>
              </w:rPr>
              <w:t>ศั</w:t>
            </w:r>
            <w:r w:rsidRPr="00B6181D">
              <w:rPr>
                <w:rFonts w:ascii="TH Sarabun New" w:eastAsia="Times New Roman" w:hAnsi="TH Sarabun New" w:cs="TH Sarabun New"/>
                <w:cs/>
              </w:rPr>
              <w:t>กยภ</w:t>
            </w:r>
            <w:r w:rsidRPr="00B6181D">
              <w:rPr>
                <w:rFonts w:ascii="TH Sarabun New" w:eastAsia="Times New Roman" w:hAnsi="TH Sarabun New" w:cs="TH Sarabun New" w:hint="cs"/>
                <w:cs/>
              </w:rPr>
              <w:t>าพค</w:t>
            </w:r>
            <w:r w:rsidRPr="00B6181D">
              <w:rPr>
                <w:rFonts w:ascii="TH Sarabun New" w:eastAsia="Times New Roman" w:hAnsi="TH Sarabun New" w:cs="TH Sarabun New"/>
                <w:cs/>
              </w:rPr>
              <w:t>ณะกรรมการกองทุนหลักประกันสุขภาพ</w:t>
            </w:r>
            <w:r w:rsidRPr="00B6181D">
              <w:rPr>
                <w:rFonts w:ascii="TH Sarabun New" w:eastAsia="Times New Roman" w:hAnsi="TH Sarabun New" w:cs="TH Sarabun New" w:hint="cs"/>
                <w:cs/>
              </w:rPr>
              <w:t xml:space="preserve"> เทศบาลตำบลนาใน</w:t>
            </w:r>
            <w:r w:rsidRPr="00B6181D">
              <w:rPr>
                <w:rFonts w:ascii="TH Sarabun New" w:eastAsia="Times New Roman" w:hAnsi="TH Sarabun New" w:cs="TH Sarabun New"/>
                <w:cs/>
              </w:rPr>
              <w:t>และ</w:t>
            </w:r>
            <w:r w:rsidRPr="00B6181D">
              <w:rPr>
                <w:rFonts w:ascii="TH Sarabun New" w:eastAsia="Times New Roman" w:hAnsi="TH Sarabun New" w:cs="TH Sarabun New" w:hint="cs"/>
                <w:cs/>
              </w:rPr>
              <w:t>ผู้</w:t>
            </w:r>
            <w:r w:rsidRPr="00B6181D">
              <w:rPr>
                <w:rFonts w:ascii="TH Sarabun New" w:eastAsia="Times New Roman" w:hAnsi="TH Sarabun New" w:cs="TH Sarabun New"/>
                <w:cs/>
              </w:rPr>
              <w:t>นำชุมชน</w:t>
            </w:r>
            <w:r w:rsidRPr="00B6181D">
              <w:rPr>
                <w:rFonts w:ascii="TH Sarabun New" w:eastAsia="Times New Roman" w:hAnsi="TH Sarabun New" w:cs="TH Sarabun New"/>
              </w:rPr>
              <w:t xml:space="preserve"> </w:t>
            </w:r>
          </w:p>
        </w:tc>
        <w:tc>
          <w:tcPr>
            <w:tcW w:w="1977" w:type="dxa"/>
          </w:tcPr>
          <w:p w:rsidR="00281DD5" w:rsidRPr="00B6181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6181D">
              <w:rPr>
                <w:rFonts w:ascii="TH Sarabun New" w:eastAsia="Times New Roman" w:hAnsi="TH Sarabun New" w:cs="TH Sarabun New" w:hint="cs"/>
                <w:color w:val="000000"/>
                <w:cs/>
              </w:rPr>
              <w:t>-เพื่อให้</w:t>
            </w:r>
            <w:r w:rsidRPr="00B6181D">
              <w:rPr>
                <w:rFonts w:ascii="TH Sarabun New" w:eastAsia="Times New Roman" w:hAnsi="TH Sarabun New" w:cs="TH Sarabun New"/>
                <w:color w:val="000000"/>
                <w:cs/>
              </w:rPr>
              <w:t>คณะกรรมการกองทุนหลักประกันสุขภาพ</w:t>
            </w:r>
            <w:r w:rsidRPr="00B6181D">
              <w:rPr>
                <w:rFonts w:ascii="TH Sarabun New" w:eastAsia="Times New Roman" w:hAnsi="TH Sarabun New" w:cs="TH Sarabun New" w:hint="cs"/>
                <w:color w:val="000000"/>
                <w:cs/>
              </w:rPr>
              <w:t>และแกนนำ</w:t>
            </w:r>
            <w:r w:rsidRPr="00B6181D">
              <w:rPr>
                <w:rFonts w:ascii="TH Sarabun New" w:eastAsia="Times New Roman" w:hAnsi="TH Sarabun New" w:cs="TH Sarabun New"/>
                <w:color w:val="000000"/>
                <w:cs/>
              </w:rPr>
              <w:t>ได้รับความรู้ความเข้าใจในการบริหารงานกองทุนหลักประกันสุขภาพ</w:t>
            </w:r>
          </w:p>
        </w:tc>
        <w:tc>
          <w:tcPr>
            <w:tcW w:w="1979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</w:t>
            </w:r>
            <w:r w:rsidRPr="00380EE1">
              <w:rPr>
                <w:rFonts w:ascii="TH Sarabun New" w:eastAsia="Times New Roman" w:hAnsi="TH Sarabun New" w:cs="TH Sarabun New" w:hint="cs"/>
                <w:cs/>
              </w:rPr>
              <w:t>จัดประชุมร่วมกันระหว่าง</w:t>
            </w:r>
            <w:r w:rsidRPr="00380EE1">
              <w:rPr>
                <w:rFonts w:ascii="TH Sarabun New" w:eastAsia="Times New Roman" w:hAnsi="TH Sarabun New" w:cs="TH Sarabun New"/>
                <w:cs/>
              </w:rPr>
              <w:t>คณะกรรมการกองทุนหลักการประกันสุขภาพ</w:t>
            </w:r>
            <w:r w:rsidRPr="00380EE1">
              <w:rPr>
                <w:rFonts w:ascii="TH Sarabun New" w:eastAsia="Times New Roman" w:hAnsi="TH Sarabun New" w:cs="TH Sarabun New" w:hint="cs"/>
                <w:cs/>
              </w:rPr>
              <w:t>กับ เทศบาลตำบลนาใน</w:t>
            </w:r>
          </w:p>
        </w:tc>
        <w:tc>
          <w:tcPr>
            <w:tcW w:w="1132" w:type="dxa"/>
          </w:tcPr>
          <w:p w:rsidR="00281DD5" w:rsidRPr="00C56BD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C56BDA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๑๐,๐๐๐</w:t>
            </w:r>
          </w:p>
        </w:tc>
        <w:tc>
          <w:tcPr>
            <w:tcW w:w="1132" w:type="dxa"/>
          </w:tcPr>
          <w:p w:rsidR="00281DD5" w:rsidRPr="00E9791D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E9791D">
              <w:rPr>
                <w:rFonts w:ascii="TH SarabunPSK" w:eastAsia="Times New Roman" w:hAnsi="TH SarabunPSK" w:cs="TH SarabunPSK" w:hint="cs"/>
                <w:cs/>
              </w:rPr>
              <w:t>๑๐,๐๐๐</w:t>
            </w:r>
          </w:p>
        </w:tc>
        <w:tc>
          <w:tcPr>
            <w:tcW w:w="1695" w:type="dxa"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-คณะกรรมการกองทุนหลักประกันสุขภาพและผู้นำชุมชน หมู่ที่ ๑-๑๑</w:t>
            </w:r>
          </w:p>
        </w:tc>
        <w:tc>
          <w:tcPr>
            <w:tcW w:w="1978" w:type="dxa"/>
          </w:tcPr>
          <w:p w:rsidR="00281DD5" w:rsidRPr="001118A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  <w:r w:rsidRPr="00380EE1">
              <w:rPr>
                <w:rFonts w:ascii="TH Sarabun New" w:eastAsia="Times New Roman" w:hAnsi="TH Sarabun New" w:cs="TH Sarabun New"/>
                <w:color w:val="000000"/>
                <w:cs/>
              </w:rPr>
              <w:t>นำความรู้ความจากการพัฒนาศักยภาพมาเป็น</w:t>
            </w:r>
            <w:r>
              <w:rPr>
                <w:rFonts w:ascii="TH Sarabun New" w:eastAsia="Times New Roman" w:hAnsi="TH Sarabun New" w:cs="TH Sarabun New" w:hint="cs"/>
                <w:color w:val="000000"/>
                <w:cs/>
              </w:rPr>
              <w:t>ก</w:t>
            </w:r>
            <w:r w:rsidRPr="00380EE1">
              <w:rPr>
                <w:rFonts w:ascii="TH Sarabun New" w:eastAsia="Times New Roman" w:hAnsi="TH Sarabun New" w:cs="TH Sarabun New"/>
                <w:color w:val="000000"/>
                <w:cs/>
              </w:rPr>
              <w:t>ระบวนการพัฒนาบริหารงานกองทุนหลักประกันสุขภาพเพื่อการดำเนินชีวิตและคุณภาพชีวิตที่ดีห่างไกลโรคภัยไข้เจ็บ</w:t>
            </w:r>
          </w:p>
        </w:tc>
        <w:tc>
          <w:tcPr>
            <w:tcW w:w="1133" w:type="dxa"/>
          </w:tcPr>
          <w:p w:rsidR="00281DD5" w:rsidRPr="00BC349C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สปสช.ทต.นาใน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๘.</w:t>
            </w:r>
          </w:p>
        </w:tc>
        <w:tc>
          <w:tcPr>
            <w:tcW w:w="211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โครงการวาดชีวิตใหม่  เพื่อรอยยิ้มที่สดใสของผู้พิการและผู้ป่วยจิตเวช</w:t>
            </w:r>
          </w:p>
        </w:tc>
        <w:tc>
          <w:tcPr>
            <w:tcW w:w="1977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-เพื่อส่งเสริมให้ผู้พิการและผู้ป่วยจิตเวชมีชีวิตที่ดีขึ้น มีจิตใจร่าเริงแจ่มใส</w:t>
            </w:r>
          </w:p>
        </w:tc>
        <w:tc>
          <w:tcPr>
            <w:tcW w:w="1979" w:type="dxa"/>
          </w:tcPr>
          <w:p w:rsidR="00281DD5" w:rsidRPr="00615DBE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-จัดกิจกรรมให้กับผู้พิการและผู้ป่วยจิตเวชได้เรียนรู้ร่วมกัน</w:t>
            </w: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1132" w:type="dxa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๒๐๐,๐๐๐</w:t>
            </w:r>
          </w:p>
        </w:tc>
        <w:tc>
          <w:tcPr>
            <w:tcW w:w="1695" w:type="dxa"/>
          </w:tcPr>
          <w:p w:rsidR="00281DD5" w:rsidRPr="00507F7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-ผู้พิการ ผู้ป่วยจิตเวชหมู่ที่ ๑-๑๑</w:t>
            </w:r>
          </w:p>
        </w:tc>
        <w:tc>
          <w:tcPr>
            <w:tcW w:w="1978" w:type="dxa"/>
          </w:tcPr>
          <w:p w:rsidR="00281DD5" w:rsidRPr="00C247D9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380EE1">
              <w:rPr>
                <w:rFonts w:ascii="TH SarabunPSK" w:eastAsia="Times New Roman" w:hAnsi="TH SarabunPSK" w:cs="TH SarabunPSK" w:hint="cs"/>
                <w:cs/>
              </w:rPr>
              <w:t>ผู้พิการและผู้ป่วยจิตเวช</w:t>
            </w:r>
            <w:r>
              <w:rPr>
                <w:rFonts w:ascii="TH SarabunPSK" w:eastAsia="Times New Roman" w:hAnsi="TH SarabunPSK" w:cs="TH SarabunPSK" w:hint="cs"/>
                <w:cs/>
              </w:rPr>
              <w:t>มีชีวิตที่สดใส  จิตใจร่าเริง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สปสช.ทต.นาใน</w:t>
            </w:r>
          </w:p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๙.</w:t>
            </w:r>
          </w:p>
        </w:tc>
        <w:tc>
          <w:tcPr>
            <w:tcW w:w="2117" w:type="dxa"/>
          </w:tcPr>
          <w:p w:rsidR="00281DD5" w:rsidRPr="001653E8" w:rsidRDefault="00281DD5" w:rsidP="00281DD5">
            <w:pPr>
              <w:pStyle w:val="af1"/>
              <w:spacing w:line="20" w:lineRule="atLeast"/>
              <w:rPr>
                <w:rFonts w:ascii="TH Sarabun New" w:hAnsi="TH Sarabun New" w:cs="TH Sarabun New"/>
                <w:sz w:val="28"/>
              </w:rPr>
            </w:pPr>
            <w:r w:rsidRPr="001653E8">
              <w:rPr>
                <w:rFonts w:ascii="TH Sarabun New" w:hAnsi="TH Sarabun New" w:cs="TH Sarabun New"/>
                <w:sz w:val="28"/>
                <w:cs/>
              </w:rPr>
              <w:t>โครงการอบรมฟื้นฟูความรู้ และพัฒนาศักยภาพอาสาสมัครสาธารณสุข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77" w:type="dxa"/>
          </w:tcPr>
          <w:p w:rsidR="00281DD5" w:rsidRPr="006213E4" w:rsidRDefault="00281DD5" w:rsidP="00281DD5">
            <w:pPr>
              <w:tabs>
                <w:tab w:val="left" w:pos="1080"/>
              </w:tabs>
              <w:spacing w:after="0" w:line="20" w:lineRule="atLeast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213E4">
              <w:rPr>
                <w:rFonts w:ascii="TH Sarabun New" w:eastAsia="Times New Roman" w:hAnsi="TH Sarabun New" w:cs="TH Sarabun New"/>
                <w:color w:val="000000"/>
                <w:cs/>
              </w:rPr>
              <w:t>เพื่อพัฒนา</w:t>
            </w:r>
            <w:r w:rsidRPr="006213E4">
              <w:rPr>
                <w:rFonts w:ascii="TH Sarabun New" w:eastAsia="Times New Roman" w:hAnsi="TH Sarabun New" w:cs="TH Sarabun New"/>
                <w:cs/>
              </w:rPr>
              <w:t xml:space="preserve">อาสาสมัครสาธารณสุข (อสม.) </w:t>
            </w:r>
            <w:r w:rsidRPr="006213E4">
              <w:rPr>
                <w:rFonts w:ascii="TH Sarabun New" w:eastAsia="Times New Roman" w:hAnsi="TH Sarabun New" w:cs="TH Sarabun New"/>
                <w:color w:val="000000"/>
                <w:cs/>
              </w:rPr>
              <w:t>ให้มีความรู้ ทัศนคติ ทักษะและความสามารถในการดำเนินงานสุขภาพภาคประชาชน โดยกลวิธีสาธารณสุขมูลฐาน ได้อย่างมีประสิทธิผล</w:t>
            </w:r>
          </w:p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979" w:type="dxa"/>
          </w:tcPr>
          <w:p w:rsidR="00281DD5" w:rsidRPr="0076734F" w:rsidRDefault="00281DD5" w:rsidP="00281DD5">
            <w:pPr>
              <w:pStyle w:val="af1"/>
              <w:spacing w:line="20" w:lineRule="atLeast"/>
              <w:rPr>
                <w:rFonts w:ascii="TH Sarabun New" w:hAnsi="TH Sarabun New" w:cs="TH Sarabun New"/>
                <w:sz w:val="28"/>
              </w:rPr>
            </w:pPr>
            <w:r w:rsidRPr="0076734F">
              <w:rPr>
                <w:rFonts w:cs="TH SarabunPSK"/>
                <w:b/>
                <w:bCs/>
                <w:sz w:val="28"/>
              </w:rPr>
              <w:t>-</w:t>
            </w:r>
            <w:r w:rsidRPr="0076734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อบรมให้</w:t>
            </w:r>
            <w:r w:rsidRPr="0076734F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ความรู้  </w:t>
            </w:r>
            <w:r w:rsidRPr="0076734F">
              <w:rPr>
                <w:rFonts w:ascii="TH Sarabun New" w:hAnsi="TH Sarabun New" w:cs="TH Sarabun New" w:hint="cs"/>
                <w:sz w:val="28"/>
                <w:cs/>
              </w:rPr>
              <w:t>การ</w:t>
            </w:r>
            <w:r w:rsidRPr="0076734F">
              <w:rPr>
                <w:rFonts w:ascii="TH Sarabun New" w:hAnsi="TH Sarabun New" w:cs="TH Sarabun New"/>
                <w:sz w:val="28"/>
                <w:cs/>
              </w:rPr>
              <w:t>ช่วยเหลือกลุ่มผู้ป่วยโรคจิตเวช โรคเรื้อรัง</w:t>
            </w:r>
            <w:r w:rsidRPr="0076734F">
              <w:rPr>
                <w:rFonts w:ascii="TH Sarabun New" w:hAnsi="TH Sarabun New" w:cs="TH Sarabun New"/>
                <w:color w:val="000000"/>
                <w:sz w:val="28"/>
                <w:cs/>
              </w:rPr>
              <w:t>ทักษะและ</w:t>
            </w:r>
            <w:r w:rsidRPr="0076734F">
              <w:rPr>
                <w:rFonts w:ascii="TH Sarabun New" w:hAnsi="TH Sarabun New" w:cs="TH Sarabun New"/>
                <w:sz w:val="28"/>
                <w:cs/>
              </w:rPr>
              <w:t>การจัดทำแผนชุมชนที่มาจากแผนยุทธศาสตร์</w:t>
            </w:r>
          </w:p>
          <w:p w:rsidR="00281DD5" w:rsidRPr="0076734F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507F72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-อสม.  หมู่ที่  ๑ </w:t>
            </w:r>
            <w:r>
              <w:rPr>
                <w:rFonts w:ascii="TH SarabunPSK" w:eastAsia="Times New Roman" w:hAnsi="TH SarabunPSK" w:cs="TH SarabunPSK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๑๑</w:t>
            </w:r>
          </w:p>
        </w:tc>
        <w:tc>
          <w:tcPr>
            <w:tcW w:w="1978" w:type="dxa"/>
          </w:tcPr>
          <w:p w:rsidR="00281DD5" w:rsidRDefault="00281DD5" w:rsidP="00281DD5">
            <w:pPr>
              <w:tabs>
                <w:tab w:val="left" w:pos="1080"/>
              </w:tabs>
              <w:spacing w:after="0" w:line="20" w:lineRule="atLeast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  <w:r w:rsidRPr="006213E4">
              <w:rPr>
                <w:rFonts w:ascii="TH Sarabun New" w:eastAsia="Times New Roman" w:hAnsi="TH Sarabun New" w:cs="TH Sarabun New"/>
                <w:cs/>
              </w:rPr>
              <w:t>อาสาสมัครสาธารณสุข (อสม.) มีความรู้ ทักษะและประสบการณ์ในมาตรฐานสมรรถนะอาสาสมัครสาธารณสุข (อสม.) นำไปปฏิบัติงานได้อย่างมีประสิทธิภาพต่อชุมชน ท้องถิ่นและประเทศชาติ</w:t>
            </w:r>
          </w:p>
        </w:tc>
        <w:tc>
          <w:tcPr>
            <w:tcW w:w="1133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สปสช.ทต.นาใน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๕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ด้านสาธารณสุข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Pr="00BF69C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F69C3">
              <w:rPr>
                <w:rFonts w:ascii="TH SarabunPSK" w:eastAsia="Times New Roman" w:hAnsi="TH SarabunPSK" w:cs="TH SarabunPSK" w:hint="cs"/>
                <w:color w:val="00B0F0"/>
                <w:cs/>
              </w:rPr>
              <w:t>๑๐</w:t>
            </w:r>
          </w:p>
        </w:tc>
        <w:tc>
          <w:tcPr>
            <w:tcW w:w="2117" w:type="dxa"/>
          </w:tcPr>
          <w:p w:rsidR="00281DD5" w:rsidRPr="007301E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7301E5">
              <w:rPr>
                <w:rFonts w:ascii="TH SarabunPSK" w:eastAsia="Times New Roman" w:hAnsi="TH SarabunPSK" w:cs="TH SarabunPSK" w:hint="cs"/>
                <w:cs/>
              </w:rPr>
              <w:t xml:space="preserve">โครงการสุขภาพดีด้วย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7301E5">
              <w:rPr>
                <w:rFonts w:ascii="TH SarabunPSK" w:eastAsia="Times New Roman" w:hAnsi="TH SarabunPSK" w:cs="TH SarabunPSK" w:hint="cs"/>
                <w:cs/>
              </w:rPr>
              <w:t>๓  อ</w:t>
            </w:r>
            <w:r>
              <w:rPr>
                <w:rFonts w:ascii="TH SarabunPSK" w:eastAsia="Times New Roman" w:hAnsi="TH SarabunPSK" w:cs="TH SarabunPSK" w:hint="cs"/>
                <w:cs/>
              </w:rPr>
              <w:t>.</w:t>
            </w:r>
          </w:p>
        </w:tc>
        <w:tc>
          <w:tcPr>
            <w:tcW w:w="1977" w:type="dxa"/>
          </w:tcPr>
          <w:p w:rsidR="00281DD5" w:rsidRPr="007301E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 w:rsidRPr="007301E5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- </w:t>
            </w:r>
            <w:r w:rsidRPr="007301E5">
              <w:rPr>
                <w:rFonts w:ascii="TH SarabunPSK" w:eastAsia="Times New Roman" w:hAnsi="TH SarabunPSK" w:cs="TH SarabunPSK"/>
                <w:cs/>
                <w:lang w:eastAsia="zh-CN"/>
              </w:rPr>
              <w:t>เพื่</w:t>
            </w:r>
            <w:r w:rsidRPr="007301E5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อให้ครอบครัวหญิงตั้งครรภ์  เด็กอายุ ๐-๕ ปี  </w:t>
            </w:r>
            <w:r w:rsidRPr="007301E5">
              <w:rPr>
                <w:rFonts w:ascii="TH SarabunPSK" w:eastAsia="Times New Roman" w:hAnsi="TH SarabunPSK" w:cs="TH SarabunPSK"/>
                <w:cs/>
                <w:lang w:eastAsia="zh-CN"/>
              </w:rPr>
              <w:t>ได้รับประทานอาหารครบ ๕หมู่ ตามหลักโภชนาการ</w:t>
            </w:r>
            <w:r w:rsidRPr="007301E5">
              <w:rPr>
                <w:rFonts w:ascii="TH SarabunPSK" w:eastAsia="Times New Roman" w:hAnsi="TH SarabunPSK" w:cs="TH SarabunPSK" w:hint="cs"/>
                <w:cs/>
                <w:lang w:eastAsia="zh-CN"/>
              </w:rPr>
              <w:t>และเสริมไอโอดีนทุกวัน</w:t>
            </w:r>
          </w:p>
        </w:tc>
        <w:tc>
          <w:tcPr>
            <w:tcW w:w="1979" w:type="dxa"/>
          </w:tcPr>
          <w:p w:rsidR="00281DD5" w:rsidRPr="007301E5" w:rsidRDefault="00281DD5" w:rsidP="00281DD5">
            <w:pPr>
              <w:spacing w:after="0" w:line="20" w:lineRule="atLeast"/>
              <w:rPr>
                <w:rFonts w:ascii="TH Niramit AS" w:eastAsia="Calibri" w:hAnsi="TH Niramit AS" w:cs="TH Niramit AS"/>
                <w:cs/>
              </w:rPr>
            </w:pPr>
            <w:r w:rsidRPr="007301E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82325A">
              <w:rPr>
                <w:rFonts w:ascii="TH SarabunPSK" w:eastAsia="Times New Roman" w:hAnsi="TH SarabunPSK" w:cs="TH SarabunPSK" w:hint="cs"/>
                <w:cs/>
              </w:rPr>
              <w:t>ครอบครัวหญิงตั้งครรภ์  เด็กอายุ ๐-๕ ปี   ร้อยละ  ๘๐   มีสุขภาพดีด้วย  ๓  อ  คือ  ไอโอดีน  ออกกำลังกาย  และอารมณ์ดี</w:t>
            </w: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๑๒๐,๐๐๐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๑๒๐,๐๐๐</w:t>
            </w: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๑๒๐,๐๐๐</w:t>
            </w:r>
          </w:p>
        </w:tc>
        <w:tc>
          <w:tcPr>
            <w:tcW w:w="1695" w:type="dxa"/>
          </w:tcPr>
          <w:p w:rsidR="00281DD5" w:rsidRPr="007301E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7301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</w:t>
            </w:r>
            <w:r w:rsidRPr="007301E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นักเรียน</w:t>
            </w:r>
            <w:r w:rsidRPr="007301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ในศูนย์</w:t>
            </w:r>
            <w:r w:rsidRPr="007301E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พัฒนาเด็กเล็กฯ </w:t>
            </w:r>
            <w:r w:rsidRPr="007301E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จำนวน </w:t>
            </w:r>
            <w:r w:rsidRPr="007301E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๖แห่ง</w:t>
            </w:r>
          </w:p>
          <w:p w:rsidR="00281DD5" w:rsidRPr="00CE056D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1978" w:type="dxa"/>
          </w:tcPr>
          <w:p w:rsidR="00281DD5" w:rsidRPr="0082325A" w:rsidRDefault="00281DD5" w:rsidP="00281DD5">
            <w:pPr>
              <w:spacing w:after="0" w:line="20" w:lineRule="atLeast"/>
              <w:rPr>
                <w:rFonts w:ascii="TH Niramit AS" w:eastAsia="Calibri" w:hAnsi="TH Niramit AS" w:cs="TH Niramit AS"/>
                <w:cs/>
              </w:rPr>
            </w:pPr>
            <w:r w:rsidRPr="0082325A">
              <w:rPr>
                <w:rFonts w:ascii="TH SarabunPSK" w:eastAsia="Times New Roman" w:hAnsi="TH SarabunPSK" w:cs="TH SarabunPSK" w:hint="cs"/>
                <w:cs/>
                <w:lang w:eastAsia="zh-CN"/>
              </w:rPr>
              <w:t xml:space="preserve">- ครอบครัวหญิงตั้งครรภ์  เด็กอายุ ๐-๕ ปี  </w:t>
            </w:r>
            <w:r w:rsidRPr="0082325A">
              <w:rPr>
                <w:rFonts w:ascii="TH SarabunPSK" w:eastAsia="Times New Roman" w:hAnsi="TH SarabunPSK" w:cs="TH SarabunPSK"/>
                <w:cs/>
                <w:lang w:eastAsia="zh-CN"/>
              </w:rPr>
              <w:t>มีสุขภาพอนามัยที่แข็งแรง สมบูรณ์ ปราศจากโรคและมีสุขภาพจิตดี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B52F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-กองการศึกษา</w:t>
            </w:r>
          </w:p>
          <w:p w:rsidR="00281DD5" w:rsidRPr="001B52F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-งบ สปสช.ทต.นาใน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BF69C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F69C3">
              <w:rPr>
                <w:rFonts w:ascii="TH SarabunPSK" w:eastAsia="Times New Roman" w:hAnsi="TH SarabunPSK" w:cs="TH SarabunPSK" w:hint="cs"/>
                <w:color w:val="00B0F0"/>
                <w:cs/>
              </w:rPr>
              <w:t>๑๑</w:t>
            </w:r>
          </w:p>
        </w:tc>
        <w:tc>
          <w:tcPr>
            <w:tcW w:w="2117" w:type="dxa"/>
          </w:tcPr>
          <w:p w:rsidR="00281DD5" w:rsidRPr="00B2378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2378D">
              <w:rPr>
                <w:rFonts w:ascii="TH SarabunPSK" w:eastAsia="Times New Roman" w:hAnsi="TH SarabunPSK" w:cs="TH SarabunPSK" w:hint="cs"/>
                <w:cs/>
              </w:rPr>
              <w:t>โครงการรณรงค์และป้องกันโรคภาวะใหม่ๆและโรคภาวะตามฤดูกาล</w:t>
            </w:r>
          </w:p>
        </w:tc>
        <w:tc>
          <w:tcPr>
            <w:tcW w:w="1977" w:type="dxa"/>
          </w:tcPr>
          <w:p w:rsidR="00281DD5" w:rsidRPr="007301E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-เพื่อป้องกันและฟื้นฟูการเกิดโรคภาวะใหม่ๆ  และโรคภาวะตามฤดูกาล  เช่น  โรคไข้เลือดออก  โรคอุจาระร่วง ฯลฯ ให้กับประชาชนตำบลนาใน  จำนวน  ๑๑  หมู่บ้าน</w:t>
            </w:r>
          </w:p>
        </w:tc>
        <w:tc>
          <w:tcPr>
            <w:tcW w:w="1979" w:type="dxa"/>
          </w:tcPr>
          <w:p w:rsidR="00281DD5" w:rsidRPr="007301E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C85306">
              <w:rPr>
                <w:rFonts w:ascii="TH SarabunPSK" w:eastAsia="Times New Roman" w:hAnsi="TH SarabunPSK" w:cs="TH SarabunPSK" w:hint="cs"/>
                <w:cs/>
              </w:rPr>
              <w:t>จัดกิจกรรมรณรงค์ฟื้นฟูและป้องกันการเกิดโรคภาวะใหม่ๆ และโรคภาวะตามฤดูกาล  เช่น โรคไขเลือดออก โรคอุจาระร่วง ฯลฯ  โดยการจัดซื้อจัดหาวัสดุเคมี  สารเคมี  เป็นต้น  ให้กับ</w:t>
            </w:r>
            <w:r>
              <w:rPr>
                <w:rFonts w:ascii="TH SarabunPSK" w:eastAsia="Times New Roman" w:hAnsi="TH SarabunPSK" w:cs="TH SarabunPSK" w:hint="cs"/>
                <w:cs/>
              </w:rPr>
              <w:t>ประชาชนตำบลนาใน  จำนวน  ๑๑ หมู่บ้าน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-ประชาชนในเขตเทศบาลตำบลนาในจำนวน  ๑๑  หมู่บ้าน</w:t>
            </w:r>
          </w:p>
        </w:tc>
        <w:tc>
          <w:tcPr>
            <w:tcW w:w="1978" w:type="dxa"/>
          </w:tcPr>
          <w:p w:rsidR="00281DD5" w:rsidRPr="0082325A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-ประชาชนมีสุขภาพร่างกายแข็งแรง  ไม่เป็นโรคภาวะใหม่ๆ  และโรคภาวะตามฤดูกาล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-สำนักปลัด</w:t>
            </w:r>
          </w:p>
          <w:p w:rsidR="00281DD5" w:rsidRPr="001B52F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-งบ สปสช.ทต.นาใน</w:t>
            </w:r>
          </w:p>
        </w:tc>
      </w:tr>
      <w:tr w:rsidR="00281DD5" w:rsidRPr="00C920F3" w:rsidTr="00223279">
        <w:tc>
          <w:tcPr>
            <w:tcW w:w="469" w:type="dxa"/>
          </w:tcPr>
          <w:p w:rsidR="00281DD5" w:rsidRPr="00BF69C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olor w:val="00B0F0"/>
                <w:cs/>
              </w:rPr>
            </w:pPr>
            <w:r w:rsidRPr="00BF69C3">
              <w:rPr>
                <w:rFonts w:ascii="TH SarabunPSK" w:eastAsia="Times New Roman" w:hAnsi="TH SarabunPSK" w:cs="TH SarabunPSK" w:hint="cs"/>
                <w:color w:val="00B0F0"/>
                <w:cs/>
              </w:rPr>
              <w:t>๑๒</w:t>
            </w:r>
          </w:p>
        </w:tc>
        <w:tc>
          <w:tcPr>
            <w:tcW w:w="2117" w:type="dxa"/>
          </w:tcPr>
          <w:p w:rsidR="00281DD5" w:rsidRPr="00B2378D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B2378D">
              <w:rPr>
                <w:rFonts w:ascii="TH SarabunPSK" w:eastAsia="Times New Roman" w:hAnsi="TH SarabunPSK" w:cs="TH SarabunPSK" w:hint="cs"/>
                <w:cs/>
              </w:rPr>
              <w:t>โครงการตรวจสอบคุณภาพน้ำ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-เพื่อให้ประชาชนมีคุณภาพชีวิตที่ดึขึ้น มีน้ำอุปโภค  บริโภคที่ถูกสุขอนามัย</w:t>
            </w:r>
          </w:p>
        </w:tc>
        <w:tc>
          <w:tcPr>
            <w:tcW w:w="1979" w:type="dxa"/>
          </w:tcPr>
          <w:p w:rsidR="00281DD5" w:rsidRPr="00904E5B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904E5B">
              <w:rPr>
                <w:rFonts w:ascii="TH SarabunPSK" w:eastAsia="Times New Roman" w:hAnsi="TH SarabunPSK" w:cs="TH SarabunPSK" w:hint="cs"/>
                <w:cs/>
              </w:rPr>
              <w:t>-ดำเนินการตรวจสอบคุณภาพน้ำในเขตเทศบาลตำบลนาใน  จำนวน  ๑๑  หมู่บ้าน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132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๕๐,๐๐๐</w:t>
            </w:r>
          </w:p>
        </w:tc>
        <w:tc>
          <w:tcPr>
            <w:tcW w:w="1695" w:type="dxa"/>
          </w:tcPr>
          <w:p w:rsidR="00281DD5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ประชาชนในเขตเทศบาลตำบลนาใน  จำนวน  ๑๑  หมู่บ้าน</w:t>
            </w:r>
          </w:p>
        </w:tc>
        <w:tc>
          <w:tcPr>
            <w:tcW w:w="1978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zh-CN"/>
              </w:rPr>
              <w:t>-ประชาชนมีคุณภาพชีวิตที่ดีขึ้น  มีน้ำอุปโภค บริโภคที่ถูกสุขอนามัย</w:t>
            </w:r>
          </w:p>
        </w:tc>
        <w:tc>
          <w:tcPr>
            <w:tcW w:w="1275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-</w:t>
            </w:r>
            <w:r w:rsidRPr="00904E5B">
              <w:rPr>
                <w:rFonts w:ascii="TH SarabunPSK" w:eastAsia="Times New Roman" w:hAnsi="TH SarabunPSK" w:cs="TH SarabunPSK" w:hint="cs"/>
                <w:cs/>
              </w:rPr>
              <w:t>สำนักปลัด</w:t>
            </w:r>
          </w:p>
        </w:tc>
      </w:tr>
    </w:tbl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281DD5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Default="00281DD5" w:rsidP="00281DD5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81DD5" w:rsidRPr="009617AD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eastAsia="Times New Roman" w:hAnsi="TH SarabunPSK" w:cs="TH SarabunPSK"/>
          <w:b/>
          <w:b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C627E9">
        <w:rPr>
          <w:rFonts w:ascii="TH SarabunPSK" w:eastAsia="Times New Roman" w:hAnsi="TH SarabunPSK" w:cs="TH SarabunPSK"/>
          <w:b/>
          <w:bCs/>
          <w:cs/>
        </w:rPr>
        <w:t>ยุทธศาสตร์การบริหารกิจการบ้านเมืองที่ดีตามหลักธรรมาภิบาลและความมั่นคง</w:t>
      </w:r>
    </w:p>
    <w:p w:rsidR="00281DD5" w:rsidRPr="00ED5C44" w:rsidRDefault="00281DD5" w:rsidP="00281DD5">
      <w:pPr>
        <w:spacing w:after="0" w:line="20" w:lineRule="atLeast"/>
        <w:rPr>
          <w:rFonts w:ascii="Calibri" w:eastAsia="Times New Roman" w:hAnsi="Calibri" w:cs="Cordia New"/>
          <w:b/>
          <w:bCs/>
          <w:cs/>
        </w:rPr>
      </w:pPr>
      <w:r w:rsidRPr="009617AD">
        <w:rPr>
          <w:rFonts w:ascii="TH SarabunPSK" w:eastAsia="Times New Roman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eastAsia="Times New Roman" w:hAnsi="TH SarabunPSK" w:cs="TH SarabunPSK" w:hint="cs"/>
          <w:b/>
          <w:bCs/>
          <w:cs/>
        </w:rPr>
        <w:t>นาใน</w:t>
      </w:r>
      <w:r w:rsidRPr="009617AD">
        <w:rPr>
          <w:rFonts w:ascii="TH SarabunPSK" w:eastAsia="Times New Roman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๒ </w:t>
      </w:r>
      <w:r w:rsidRPr="007516EA">
        <w:rPr>
          <w:rFonts w:ascii="TH SarabunPSK" w:eastAsia="Times New Roman" w:hAnsi="TH SarabunPSK" w:cs="TH SarabunPSK"/>
          <w:b/>
          <w:bCs/>
          <w:cs/>
        </w:rPr>
        <w:t>การพัฒนาชุมชนหมู่บ้านให้น่าอยู่</w:t>
      </w:r>
    </w:p>
    <w:p w:rsidR="00281DD5" w:rsidRPr="007E06CE" w:rsidRDefault="00281DD5" w:rsidP="00281DD5">
      <w:pPr>
        <w:spacing w:after="0" w:line="20" w:lineRule="atLeast"/>
        <w:rPr>
          <w:rFonts w:ascii="TH SarabunPSK" w:eastAsia="Times New Roman" w:hAnsi="TH SarabunPSK" w:cs="TH SarabunPSK"/>
          <w:b/>
          <w:bCs/>
          <w:cs/>
        </w:rPr>
      </w:pPr>
      <w:r w:rsidRPr="00C920F3">
        <w:rPr>
          <w:rFonts w:ascii="TH SarabunPSK" w:eastAsia="Calibri" w:hAnsi="TH SarabunPSK" w:cs="TH SarabunPSK"/>
          <w:b/>
          <w:bCs/>
          <w:cs/>
        </w:rPr>
        <w:t>แนวทาง</w:t>
      </w:r>
      <w:r w:rsidRPr="00C920F3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C920F3">
        <w:rPr>
          <w:rFonts w:ascii="TH SarabunPSK" w:eastAsia="Calibri" w:hAnsi="TH SarabunPSK" w:cs="TH SarabunPSK"/>
          <w:b/>
          <w:bCs/>
          <w:cs/>
        </w:rPr>
        <w:t>ที</w:t>
      </w:r>
      <w:r w:rsidRPr="001810D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b/>
          <w:bCs/>
          <w:cs/>
        </w:rPr>
        <w:t>๕</w:t>
      </w:r>
      <w:r w:rsidRPr="007E06CE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ED5C44">
        <w:rPr>
          <w:rFonts w:ascii="TH SarabunPSK" w:eastAsia="Times New Roman" w:hAnsi="TH SarabunPSK" w:cs="TH SarabunPSK"/>
          <w:b/>
          <w:bCs/>
          <w:cs/>
        </w:rPr>
        <w:t>การพัฒนา</w:t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ด้านสาธารณสุข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17"/>
        <w:gridCol w:w="1977"/>
        <w:gridCol w:w="1979"/>
        <w:gridCol w:w="1132"/>
        <w:gridCol w:w="282"/>
        <w:gridCol w:w="1132"/>
        <w:gridCol w:w="1132"/>
        <w:gridCol w:w="1695"/>
        <w:gridCol w:w="1978"/>
        <w:gridCol w:w="1275"/>
      </w:tblGrid>
      <w:tr w:rsidR="00281DD5" w:rsidRPr="00C920F3" w:rsidTr="00223279">
        <w:tc>
          <w:tcPr>
            <w:tcW w:w="46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1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7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79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เป้าหมาย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8" w:type="dxa"/>
            <w:gridSpan w:val="4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69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eastAsia="Times New Roman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78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81DD5" w:rsidRPr="00C920F3" w:rsidTr="00223279">
        <w:tc>
          <w:tcPr>
            <w:tcW w:w="46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1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7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๖๐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2" w:type="dxa"/>
            <w:shd w:val="clear" w:color="auto" w:fill="A6A6A6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๖๑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๒</w:t>
            </w:r>
          </w:p>
          <w:p w:rsidR="00281DD5" w:rsidRPr="00C920F3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C92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69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8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vMerge/>
          </w:tcPr>
          <w:p w:rsidR="00281DD5" w:rsidRPr="00C920F3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</w:tr>
      <w:tr w:rsidR="00281DD5" w:rsidRPr="00C920F3" w:rsidTr="00223279">
        <w:tc>
          <w:tcPr>
            <w:tcW w:w="469" w:type="dxa"/>
          </w:tcPr>
          <w:p w:rsidR="00281DD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๑๓</w:t>
            </w:r>
          </w:p>
        </w:tc>
        <w:tc>
          <w:tcPr>
            <w:tcW w:w="2117" w:type="dxa"/>
          </w:tcPr>
          <w:p w:rsidR="00281DD5" w:rsidRPr="00E91C12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E91C12">
              <w:rPr>
                <w:rFonts w:ascii="TH SarabunPSK" w:eastAsia="Times New Roman" w:hAnsi="TH SarabunPSK" w:cs="TH SarabunPSK" w:hint="cs"/>
                <w:cs/>
              </w:rPr>
              <w:t>โครงการรณรงค์บ้าน  โรงเรียน  ชุมชน ปลอดลูกน้ำยุงลาย  โรงเรียนบ้านนาเลา</w:t>
            </w:r>
          </w:p>
        </w:tc>
        <w:tc>
          <w:tcPr>
            <w:tcW w:w="1977" w:type="dxa"/>
          </w:tcPr>
          <w:p w:rsidR="00281DD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-เพื่อลดจำนวนและอัตราป่วยด้วยโรคไข้เลือดออกในกลุ่มวัยเรียนและประชากรทุกกลุ่มอายุ</w:t>
            </w:r>
          </w:p>
          <w:p w:rsidR="00281DD5" w:rsidRPr="007301E5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79" w:type="dxa"/>
          </w:tcPr>
          <w:p w:rsidR="00281DD5" w:rsidRPr="00721A46" w:rsidRDefault="00281DD5" w:rsidP="00281DD5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 w:rsidRPr="00721A46">
              <w:rPr>
                <w:rFonts w:ascii="TH SarabunPSK" w:eastAsia="Calibri" w:hAnsi="TH SarabunPSK" w:cs="TH SarabunPSK"/>
              </w:rPr>
              <w:t>-</w:t>
            </w:r>
            <w:r w:rsidRPr="00721A46">
              <w:rPr>
                <w:rFonts w:ascii="TH SarabunPSK" w:eastAsia="Calibri" w:hAnsi="TH SarabunPSK" w:cs="TH SarabunPSK"/>
                <w:cs/>
              </w:rPr>
              <w:t>อุดหนุนงบประมาณให้กับโรงเรียนบ้านนาเลา</w:t>
            </w: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๑๐,๐๐๐</w:t>
            </w:r>
          </w:p>
        </w:tc>
        <w:tc>
          <w:tcPr>
            <w:tcW w:w="282" w:type="dxa"/>
            <w:shd w:val="clear" w:color="auto" w:fill="A6A6A6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132" w:type="dxa"/>
          </w:tcPr>
          <w:p w:rsidR="00281DD5" w:rsidRPr="007301E5" w:rsidRDefault="00281DD5" w:rsidP="00281DD5">
            <w:pPr>
              <w:spacing w:after="0" w:line="20" w:lineRule="atLeast"/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-</w:t>
            </w:r>
          </w:p>
        </w:tc>
        <w:tc>
          <w:tcPr>
            <w:tcW w:w="1695" w:type="dxa"/>
          </w:tcPr>
          <w:p w:rsidR="00281DD5" w:rsidRPr="00721A46" w:rsidRDefault="00281DD5" w:rsidP="00281DD5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21A46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-นักเรียนและประชากรทุกกลุ่มอายุ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ไม่ป่วยเป็นไข้เลือดออก</w:t>
            </w:r>
          </w:p>
        </w:tc>
        <w:tc>
          <w:tcPr>
            <w:tcW w:w="1978" w:type="dxa"/>
          </w:tcPr>
          <w:p w:rsidR="00281DD5" w:rsidRPr="00721A46" w:rsidRDefault="00281DD5" w:rsidP="00281DD5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 w:rsidRPr="00721A46">
              <w:rPr>
                <w:rFonts w:ascii="TH SarabunPSK" w:eastAsia="Calibri" w:hAnsi="TH SarabunPSK" w:cs="TH SarabunPSK"/>
                <w:cs/>
              </w:rPr>
              <w:t>-สามารถลดอัตราการป่วยด้วยโรคไข้เลือดออกให้เหลือไม่เกิน ๗๙ ต่อแสนประชากร</w:t>
            </w:r>
          </w:p>
        </w:tc>
        <w:tc>
          <w:tcPr>
            <w:tcW w:w="1275" w:type="dxa"/>
          </w:tcPr>
          <w:p w:rsidR="00281DD5" w:rsidRPr="00721A46" w:rsidRDefault="00281DD5" w:rsidP="00281DD5">
            <w:pPr>
              <w:spacing w:after="0" w:line="20" w:lineRule="atLeast"/>
              <w:rPr>
                <w:rFonts w:ascii="TH SarabunPSK" w:eastAsia="Times New Roman" w:hAnsi="TH SarabunPSK" w:cs="TH SarabunPSK"/>
                <w:cs/>
              </w:rPr>
            </w:pPr>
            <w:r w:rsidRPr="00721A46">
              <w:rPr>
                <w:rFonts w:ascii="TH SarabunPSK" w:eastAsia="Times New Roman" w:hAnsi="TH SarabunPSK" w:cs="TH SarabunPSK" w:hint="cs"/>
                <w:cs/>
              </w:rPr>
              <w:t>กองการศึกษา</w:t>
            </w:r>
          </w:p>
        </w:tc>
      </w:tr>
    </w:tbl>
    <w:p w:rsidR="00281DD5" w:rsidRPr="00752B56" w:rsidRDefault="00281DD5" w:rsidP="00281DD5">
      <w:pPr>
        <w:spacing w:after="0" w:line="20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856B43" w:rsidRDefault="00856B43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81DD5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</w:t>
      </w:r>
      <w:r w:rsidRPr="00666B8A">
        <w:rPr>
          <w:rFonts w:ascii="TH SarabunPSK" w:eastAsia="Calibri" w:hAnsi="TH SarabunPSK" w:cs="TH SarabunPSK" w:hint="cs"/>
          <w:b/>
          <w:bCs/>
          <w:cs/>
        </w:rPr>
        <w:t>๑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ส่งเสริมและสนับสนุนด้านงบประมาณเพื่อพัฒนาทางการศึกษาทุกระดับในตำบล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4"/>
        <w:gridCol w:w="1839"/>
        <w:gridCol w:w="1985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425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414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9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425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4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9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425" w:type="dxa"/>
          </w:tcPr>
          <w:p w:rsidR="002234F8" w:rsidRPr="004C35D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๑</w:t>
            </w:r>
          </w:p>
        </w:tc>
        <w:tc>
          <w:tcPr>
            <w:tcW w:w="2414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820BB0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พัฒนาครูผู้ดูแลเด็กและบุคลากรทางการศึกษา</w:t>
            </w:r>
          </w:p>
        </w:tc>
        <w:tc>
          <w:tcPr>
            <w:tcW w:w="1839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860B6">
              <w:rPr>
                <w:rFonts w:ascii="TH SarabunPSK" w:hAnsi="TH SarabunPSK" w:cs="TH SarabunPSK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cs/>
              </w:rPr>
              <w:t>ให้ครูผู้ดูแลเด็กและบุคลากรทางการศึกษาได้มีความรู้เพื่อนำมาพัฒนาเกี่ยวกับการเรียนการสอน</w:t>
            </w:r>
          </w:p>
        </w:tc>
        <w:tc>
          <w:tcPr>
            <w:tcW w:w="1985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8860B6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จัดส่งบุคลากรทางการศึกษาและครูผู้ดูแลเด็กเข้ารับการอบรมในหลักสูตรต่างๆ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๔๐,๐๐๐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B84F7E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ครูศูนย์พัฒนาเด็กเล็ก  </w:t>
            </w:r>
          </w:p>
        </w:tc>
        <w:tc>
          <w:tcPr>
            <w:tcW w:w="1843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B84F7E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เป็น</w:t>
            </w:r>
            <w:r w:rsidRPr="00B84F7E">
              <w:rPr>
                <w:rFonts w:ascii="TH SarabunPSK" w:hAnsi="TH SarabunPSK" w:cs="TH SarabunPSK" w:hint="cs"/>
                <w:cs/>
              </w:rPr>
              <w:t>การสร้างเสริมประสบการณ์และเพิ่มพูนทักษะ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2234F8" w:rsidRPr="002A0D5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(อุดหนุนทั่วไปด้านการศึกษา)</w:t>
            </w:r>
          </w:p>
          <w:p w:rsidR="002234F8" w:rsidRPr="002A0D5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234F8" w:rsidRPr="00C920F3" w:rsidTr="00223279">
        <w:tc>
          <w:tcPr>
            <w:tcW w:w="425" w:type="dxa"/>
          </w:tcPr>
          <w:p w:rsidR="002234F8" w:rsidRPr="001D25B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D25BB"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</w:p>
        </w:tc>
        <w:tc>
          <w:tcPr>
            <w:tcW w:w="2414" w:type="dxa"/>
          </w:tcPr>
          <w:p w:rsidR="002234F8" w:rsidRPr="00E0357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E03574">
              <w:rPr>
                <w:rFonts w:ascii="TH SarabunPSK" w:hAnsi="TH SarabunPSK" w:cs="TH SarabunPSK"/>
                <w:cs/>
              </w:rPr>
              <w:t>โครงการอาหารเสริม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03574">
              <w:rPr>
                <w:rFonts w:ascii="TH SarabunPSK" w:hAnsi="TH SarabunPSK" w:cs="TH SarabunPSK"/>
              </w:rPr>
              <w:t>(</w:t>
            </w:r>
            <w:r w:rsidRPr="00E03574">
              <w:rPr>
                <w:rFonts w:ascii="TH SarabunPSK" w:hAnsi="TH SarabunPSK" w:cs="TH SarabunPSK"/>
                <w:cs/>
              </w:rPr>
              <w:t>นม</w:t>
            </w:r>
            <w:r w:rsidRPr="00E03574">
              <w:rPr>
                <w:rFonts w:ascii="TH SarabunPSK" w:hAnsi="TH SarabunPSK" w:cs="TH SarabunPSK"/>
              </w:rPr>
              <w:t xml:space="preserve">) </w:t>
            </w:r>
          </w:p>
        </w:tc>
        <w:tc>
          <w:tcPr>
            <w:tcW w:w="1839" w:type="dxa"/>
          </w:tcPr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92DFF">
              <w:rPr>
                <w:rFonts w:ascii="TH SarabunPSK" w:hAnsi="TH SarabunPSK" w:cs="TH SarabunPSK"/>
                <w:cs/>
              </w:rPr>
              <w:t>-เพื่อให้เด็กในศูนย์</w:t>
            </w:r>
            <w:r w:rsidRPr="00092DFF">
              <w:rPr>
                <w:rFonts w:ascii="TH SarabunPSK" w:hAnsi="TH SarabunPSK" w:cs="TH SarabunPSK" w:hint="cs"/>
                <w:cs/>
              </w:rPr>
              <w:t>พัฒนา</w:t>
            </w:r>
            <w:r w:rsidRPr="00092DFF">
              <w:rPr>
                <w:rFonts w:ascii="TH SarabunPSK" w:hAnsi="TH SarabunPSK" w:cs="TH SarabunPSK"/>
                <w:cs/>
              </w:rPr>
              <w:t>เด็กฯ</w:t>
            </w:r>
            <w:r w:rsidRPr="00092DFF">
              <w:rPr>
                <w:rFonts w:ascii="TH SarabunPSK" w:hAnsi="TH SarabunPSK" w:cs="TH SarabunPSK" w:hint="cs"/>
                <w:cs/>
              </w:rPr>
              <w:t>,</w:t>
            </w:r>
            <w:r w:rsidRPr="00092DFF">
              <w:rPr>
                <w:rFonts w:ascii="TH SarabunPSK" w:hAnsi="TH SarabunPSK" w:cs="TH SarabunPSK"/>
                <w:cs/>
              </w:rPr>
              <w:t>เด็ก</w:t>
            </w:r>
            <w:r w:rsidRPr="00092DFF">
              <w:rPr>
                <w:rFonts w:ascii="TH SarabunPSK" w:hAnsi="TH SarabunPSK" w:cs="TH SarabunPSK" w:hint="cs"/>
                <w:cs/>
              </w:rPr>
              <w:t>ในโรงเรียน</w:t>
            </w:r>
            <w:r>
              <w:rPr>
                <w:rFonts w:ascii="TH SarabunPSK" w:hAnsi="TH SarabunPSK" w:cs="TH SarabunPSK" w:hint="cs"/>
                <w:cs/>
              </w:rPr>
              <w:t>ระดับประถมศึกษาในเขต</w:t>
            </w:r>
            <w:r w:rsidRPr="00092DFF">
              <w:rPr>
                <w:rFonts w:ascii="TH SarabunPSK" w:hAnsi="TH SarabunPSK" w:cs="TH SarabunPSK" w:hint="cs"/>
                <w:cs/>
              </w:rPr>
              <w:t>เทศบาล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2DFF">
              <w:rPr>
                <w:rFonts w:ascii="TH SarabunPSK" w:hAnsi="TH SarabunPSK" w:cs="TH SarabunPSK"/>
                <w:cs/>
              </w:rPr>
              <w:t>ได้รับสารอาหารครบถ้วน</w:t>
            </w:r>
          </w:p>
        </w:tc>
        <w:tc>
          <w:tcPr>
            <w:tcW w:w="1985" w:type="dxa"/>
          </w:tcPr>
          <w:p w:rsidR="002234F8" w:rsidRPr="00092DFF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 เด็ก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นักเรียน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ในศูนย์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พัฒนาเด็กเล็กฯ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จำนวน  ๖  ศูนย์ 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โรง</w:t>
            </w:r>
          </w:p>
          <w:p w:rsidR="002234F8" w:rsidRPr="00092DFF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ระดับประถมศึกษา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จำนวน 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 แห่ง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234F8" w:rsidRPr="00092DFF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234F8" w:rsidRPr="00B84EDA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B84ED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2234F8" w:rsidRPr="00092DFF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F713F7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F713F7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,๐๐๐,๐๐๐</w:t>
            </w:r>
          </w:p>
        </w:tc>
        <w:tc>
          <w:tcPr>
            <w:tcW w:w="1134" w:type="dxa"/>
          </w:tcPr>
          <w:p w:rsidR="002234F8" w:rsidRPr="00F713F7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๒,๐๐๐,๐๐๐</w:t>
            </w:r>
          </w:p>
        </w:tc>
        <w:tc>
          <w:tcPr>
            <w:tcW w:w="1701" w:type="dxa"/>
          </w:tcPr>
          <w:p w:rsidR="002234F8" w:rsidRPr="00866C27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66C27">
              <w:rPr>
                <w:rFonts w:ascii="TH SarabunPSK" w:hAnsi="TH SarabunPSK" w:cs="TH SarabunPSK" w:hint="cs"/>
                <w:cs/>
              </w:rPr>
              <w:t>-เด็กเล็ก ศพด.</w:t>
            </w:r>
            <w:r>
              <w:rPr>
                <w:rFonts w:ascii="TH SarabunPSK" w:hAnsi="TH SarabunPSK" w:cs="TH SarabunPSK" w:hint="cs"/>
                <w:cs/>
              </w:rPr>
              <w:t>และเด็กนักเรียนระดั</w:t>
            </w:r>
            <w:r w:rsidRPr="00866C27">
              <w:rPr>
                <w:rFonts w:ascii="TH SarabunPSK" w:hAnsi="TH SarabunPSK" w:cs="TH SarabunPSK" w:hint="cs"/>
                <w:cs/>
              </w:rPr>
              <w:t xml:space="preserve">บประถมศึกษา ในเขตพื้นที่ ทต.นาใน </w:t>
            </w:r>
          </w:p>
        </w:tc>
        <w:tc>
          <w:tcPr>
            <w:tcW w:w="1843" w:type="dxa"/>
          </w:tcPr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092DFF">
              <w:rPr>
                <w:rFonts w:ascii="TH SarabunPSK" w:hAnsi="TH SarabunPSK" w:cs="TH SarabunPSK"/>
                <w:cs/>
              </w:rPr>
              <w:t>-เด็ก</w:t>
            </w:r>
            <w:r w:rsidRPr="00092DFF">
              <w:rPr>
                <w:rFonts w:ascii="TH SarabunPSK" w:hAnsi="TH SarabunPSK" w:cs="TH SarabunPSK" w:hint="cs"/>
                <w:cs/>
              </w:rPr>
              <w:t>นักเรียน</w:t>
            </w:r>
            <w:r w:rsidRPr="00092DFF">
              <w:rPr>
                <w:rFonts w:ascii="TH SarabunPSK" w:hAnsi="TH SarabunPSK" w:cs="TH SarabunPSK"/>
                <w:cs/>
              </w:rPr>
              <w:t>ได้รับสารอาหารครบถ้วน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2234F8" w:rsidRPr="00092DFF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(อุดหนุนทั่วไปด้านการศึกษา)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1D25B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D25BB">
              <w:rPr>
                <w:rFonts w:ascii="TH SarabunPSK" w:hAnsi="TH SarabunPSK" w:cs="TH SarabunPSK" w:hint="cs"/>
                <w:color w:val="FF0000"/>
                <w:cs/>
              </w:rPr>
              <w:t>๓</w:t>
            </w:r>
          </w:p>
        </w:tc>
        <w:tc>
          <w:tcPr>
            <w:tcW w:w="2414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E0357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สนับสนุนค่าใช้จ่ายการบริหารสถานศึกษา  (ค่าอาหารกลางวัน)</w:t>
            </w:r>
          </w:p>
        </w:tc>
        <w:tc>
          <w:tcPr>
            <w:tcW w:w="1839" w:type="dxa"/>
          </w:tcPr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092DFF">
              <w:rPr>
                <w:rFonts w:ascii="TH SarabunPSK" w:hAnsi="TH SarabunPSK" w:cs="TH SarabunPSK"/>
                <w:cs/>
              </w:rPr>
              <w:t>-เพื่อให้เด็กในศูนย์</w:t>
            </w:r>
            <w:r w:rsidRPr="00092DFF">
              <w:rPr>
                <w:rFonts w:ascii="TH SarabunPSK" w:hAnsi="TH SarabunPSK" w:cs="TH SarabunPSK" w:hint="cs"/>
                <w:cs/>
              </w:rPr>
              <w:t>พัฒนา</w:t>
            </w:r>
            <w:r w:rsidRPr="00092DFF">
              <w:rPr>
                <w:rFonts w:ascii="TH SarabunPSK" w:hAnsi="TH SarabunPSK" w:cs="TH SarabunPSK"/>
                <w:cs/>
              </w:rPr>
              <w:t>เด็กฯ</w:t>
            </w:r>
            <w:r w:rsidRPr="00092DFF">
              <w:rPr>
                <w:rFonts w:ascii="TH SarabunPSK" w:hAnsi="TH SarabunPSK" w:cs="TH SarabunPSK" w:hint="cs"/>
                <w:cs/>
              </w:rPr>
              <w:t>,</w:t>
            </w:r>
            <w:r w:rsidRPr="00092DFF">
              <w:rPr>
                <w:rFonts w:ascii="TH SarabunPSK" w:hAnsi="TH SarabunPSK" w:cs="TH SarabunPSK"/>
                <w:cs/>
              </w:rPr>
              <w:t>เด็ก</w:t>
            </w:r>
            <w:r w:rsidRPr="00092DFF">
              <w:rPr>
                <w:rFonts w:ascii="TH SarabunPSK" w:hAnsi="TH SarabunPSK" w:cs="TH SarabunPSK" w:hint="cs"/>
                <w:cs/>
              </w:rPr>
              <w:t>ในโรงเรียน</w:t>
            </w:r>
            <w:r>
              <w:rPr>
                <w:rFonts w:ascii="TH SarabunPSK" w:hAnsi="TH SarabunPSK" w:cs="TH SarabunPSK" w:hint="cs"/>
                <w:cs/>
              </w:rPr>
              <w:t>ระดับประถมศึกษาในเขตเทศบาล</w:t>
            </w:r>
            <w:r w:rsidRPr="00092DFF">
              <w:rPr>
                <w:rFonts w:ascii="TH SarabunPSK" w:hAnsi="TH SarabunPSK" w:cs="TH SarabunPSK"/>
                <w:cs/>
              </w:rPr>
              <w:t>ได้รับสารอาหารครบถ้วน</w:t>
            </w:r>
          </w:p>
        </w:tc>
        <w:tc>
          <w:tcPr>
            <w:tcW w:w="1985" w:type="dxa"/>
          </w:tcPr>
          <w:p w:rsidR="002234F8" w:rsidRPr="00092DFF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 เด็ก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นักเรียน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ในศูนย์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พัฒนาเด็กเล็กฯ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จำนวน 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แห่ง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:rsidR="002234F8" w:rsidRPr="00092DFF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</w:t>
            </w:r>
            <w:r w:rsidRPr="00092DFF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นักเรียน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ระดับประถมศึกษา</w:t>
            </w:r>
            <w:r w:rsidRPr="00092DF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จำนวน  </w:t>
            </w:r>
            <w:r w:rsidRPr="00B84EDA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  แห่ง</w:t>
            </w:r>
          </w:p>
        </w:tc>
        <w:tc>
          <w:tcPr>
            <w:tcW w:w="1134" w:type="dxa"/>
          </w:tcPr>
          <w:p w:rsidR="002234F8" w:rsidRPr="00D32C0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2C0E">
              <w:rPr>
                <w:rFonts w:ascii="TH SarabunPSK" w:hAnsi="TH SarabunPSK" w:cs="TH SarabunPSK" w:hint="cs"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32C0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D32C0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D32C0E">
              <w:rPr>
                <w:rFonts w:ascii="TH SarabunPSK" w:hAnsi="TH SarabunPSK" w:cs="TH SarabunPSK" w:hint="cs"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1134" w:type="dxa"/>
          </w:tcPr>
          <w:p w:rsidR="002234F8" w:rsidRPr="00D32C0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D32C0E">
              <w:rPr>
                <w:rFonts w:ascii="TH SarabunPSK" w:hAnsi="TH SarabunPSK" w:cs="TH SarabunPSK" w:hint="cs"/>
                <w:sz w:val="24"/>
                <w:szCs w:val="24"/>
                <w:cs/>
              </w:rPr>
              <w:t>๔,๕๐๐,๐๐๐</w:t>
            </w:r>
          </w:p>
        </w:tc>
        <w:tc>
          <w:tcPr>
            <w:tcW w:w="1701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66C27">
              <w:rPr>
                <w:rFonts w:ascii="TH SarabunPSK" w:hAnsi="TH SarabunPSK" w:cs="TH SarabunPSK" w:hint="cs"/>
                <w:cs/>
              </w:rPr>
              <w:t>เด็กเล็ก ศพด.</w:t>
            </w:r>
            <w:r>
              <w:rPr>
                <w:rFonts w:ascii="TH SarabunPSK" w:hAnsi="TH SarabunPSK" w:cs="TH SarabunPSK" w:hint="cs"/>
                <w:cs/>
              </w:rPr>
              <w:t xml:space="preserve"> และเด็กนักเรียนระดั</w:t>
            </w:r>
            <w:r w:rsidRPr="00866C27">
              <w:rPr>
                <w:rFonts w:ascii="TH SarabunPSK" w:hAnsi="TH SarabunPSK" w:cs="TH SarabunPSK" w:hint="cs"/>
                <w:cs/>
              </w:rPr>
              <w:t xml:space="preserve">บประถมศึกษา ในเขตพื้นที่ ทต.นาใน </w:t>
            </w:r>
          </w:p>
        </w:tc>
        <w:tc>
          <w:tcPr>
            <w:tcW w:w="1843" w:type="dxa"/>
          </w:tcPr>
          <w:p w:rsidR="002234F8" w:rsidRPr="00092DFF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092DFF">
              <w:rPr>
                <w:rFonts w:ascii="TH SarabunPSK" w:hAnsi="TH SarabunPSK" w:cs="TH SarabunPSK"/>
                <w:cs/>
              </w:rPr>
              <w:t>-เด็ก</w:t>
            </w:r>
            <w:r w:rsidRPr="00092DFF">
              <w:rPr>
                <w:rFonts w:ascii="TH SarabunPSK" w:hAnsi="TH SarabunPSK" w:cs="TH SarabunPSK" w:hint="cs"/>
                <w:cs/>
              </w:rPr>
              <w:t>นักเรียน</w:t>
            </w:r>
            <w:r w:rsidRPr="00092DFF">
              <w:rPr>
                <w:rFonts w:ascii="TH SarabunPSK" w:hAnsi="TH SarabunPSK" w:cs="TH SarabunPSK"/>
                <w:cs/>
              </w:rPr>
              <w:t>ได้รับสารอาหารครบถ้วน</w:t>
            </w:r>
            <w:r>
              <w:rPr>
                <w:rFonts w:ascii="TH SarabunPSK" w:hAnsi="TH SarabunPSK" w:cs="TH SarabunPSK" w:hint="cs"/>
                <w:cs/>
              </w:rPr>
              <w:t>และมีการเจริญเติบโตที่สมวัยและผ่านเกณฑ์มาตรฐาน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2234F8" w:rsidRPr="00092DFF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(อุดหนุนทั่วไปด้านการศึกษา)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</w:t>
      </w:r>
      <w:r w:rsidRPr="00666B8A">
        <w:rPr>
          <w:rFonts w:ascii="TH SarabunPSK" w:eastAsia="Calibri" w:hAnsi="TH SarabunPSK" w:cs="TH SarabunPSK" w:hint="cs"/>
          <w:b/>
          <w:bCs/>
          <w:cs/>
        </w:rPr>
        <w:t>๑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ส่งเสริมและสนับสนุนด้านงบประมาณเพื่อพัฒนาทางการศึกษาทุกระดับในตำบล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425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425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425" w:type="dxa"/>
          </w:tcPr>
          <w:p w:rsidR="002234F8" w:rsidRPr="004C35D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2234F8" w:rsidRPr="009E7457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โครงการประกวดแข่งขันร้องเพลง</w:t>
            </w:r>
          </w:p>
        </w:tc>
        <w:tc>
          <w:tcPr>
            <w:tcW w:w="1701" w:type="dxa"/>
          </w:tcPr>
          <w:p w:rsidR="002234F8" w:rsidRPr="00E0646E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เพื่อส่งเสริมให้ประชาชน  เด็กและเยาวชนมีความกล้าแสดงออก  และไปยุ่งเกี่ยวกับยาเสพติด</w:t>
            </w:r>
          </w:p>
        </w:tc>
        <w:tc>
          <w:tcPr>
            <w:tcW w:w="2410" w:type="dxa"/>
          </w:tcPr>
          <w:p w:rsidR="002234F8" w:rsidRPr="00174D80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-จัดกิจกรรมประกวดร้องเพลงให้กับประชาชนทั่วไป  เด็กและเยาวชน</w:t>
            </w:r>
          </w:p>
        </w:tc>
        <w:tc>
          <w:tcPr>
            <w:tcW w:w="1134" w:type="dxa"/>
          </w:tcPr>
          <w:p w:rsidR="002234F8" w:rsidRPr="00AE2F37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AE2F37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AE2F37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2234F8" w:rsidRPr="00AE2F37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AE2F37"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701" w:type="dxa"/>
          </w:tcPr>
          <w:p w:rsidR="002234F8" w:rsidRPr="00A3144D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-ผู้เข้าร่วมกิจกรรมจำนวน  ๑๐๐  คน</w:t>
            </w:r>
          </w:p>
        </w:tc>
        <w:tc>
          <w:tcPr>
            <w:tcW w:w="1843" w:type="dxa"/>
          </w:tcPr>
          <w:p w:rsidR="002234F8" w:rsidRPr="00AE2F37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-ผู้เข้าร่วมกิจกรรมสามารถร้องเพลงได้ถูกต้อง และไม่ไปยุ่งเกี่ยวกับยาเสพติด</w:t>
            </w:r>
          </w:p>
        </w:tc>
        <w:tc>
          <w:tcPr>
            <w:tcW w:w="1417" w:type="dxa"/>
          </w:tcPr>
          <w:p w:rsidR="002234F8" w:rsidRPr="00A3144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4C35D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๕</w:t>
            </w:r>
          </w:p>
        </w:tc>
        <w:tc>
          <w:tcPr>
            <w:tcW w:w="212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01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617FFB">
              <w:rPr>
                <w:rFonts w:ascii="TH SarabunPSK" w:hAnsi="TH SarabunPSK" w:cs="TH SarabunPSK"/>
                <w:cs/>
              </w:rPr>
              <w:t>เพื่อสนับสนุนให้เด็กเห็นความสำคัญในวันเด็กแห่งชาติ</w:t>
            </w:r>
          </w:p>
        </w:tc>
        <w:tc>
          <w:tcPr>
            <w:tcW w:w="2410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จัดกิจกรรมให้</w:t>
            </w:r>
            <w:r w:rsidRPr="00617FFB">
              <w:rPr>
                <w:rFonts w:ascii="TH SarabunPSK" w:hAnsi="TH SarabunPSK" w:cs="TH SarabunPSK"/>
                <w:cs/>
              </w:rPr>
              <w:t>เด็กและเยาวชน</w:t>
            </w:r>
            <w:r>
              <w:rPr>
                <w:rFonts w:ascii="TH SarabunPSK" w:hAnsi="TH SarabunPSK" w:cs="TH SarabunPSK" w:hint="cs"/>
                <w:cs/>
              </w:rPr>
              <w:t>ในเขตเทศบาล  จำนวน  ๑๑  หมู่บ้าน</w:t>
            </w:r>
          </w:p>
        </w:tc>
        <w:tc>
          <w:tcPr>
            <w:tcW w:w="1134" w:type="dxa"/>
          </w:tcPr>
          <w:p w:rsidR="002234F8" w:rsidRPr="00617FFB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617FF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617FFB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17FF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34F8" w:rsidRPr="00617FFB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17FFB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17FF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617FFB">
              <w:rPr>
                <w:rFonts w:ascii="TH SarabunPSK" w:hAnsi="TH SarabunPSK" w:cs="TH SarabunPSK"/>
                <w:cs/>
              </w:rPr>
              <w:t>เด็กและเยาวชน</w:t>
            </w:r>
            <w:r>
              <w:rPr>
                <w:rFonts w:ascii="TH SarabunPSK" w:hAnsi="TH SarabunPSK" w:cs="TH SarabunPSK" w:hint="cs"/>
                <w:cs/>
              </w:rPr>
              <w:t xml:space="preserve">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843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 w:rsidRPr="00617FFB">
              <w:rPr>
                <w:rFonts w:ascii="TH SarabunPSK" w:hAnsi="TH SarabunPSK" w:cs="TH SarabunPSK"/>
                <w:cs/>
              </w:rPr>
              <w:t>เด็กและเยาวชนได้ตระหนักถึงความสำคัญของตัวเองและรู้จักหน้าที่ของตน และอยู่ในระเบียบวินัยอันดี</w:t>
            </w:r>
          </w:p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17FFB">
              <w:rPr>
                <w:rFonts w:ascii="TH SarabunPSK" w:hAnsi="TH SarabunPSK" w:cs="TH SarabunPSK"/>
                <w:spacing w:val="-4"/>
              </w:rPr>
              <w:t>-</w:t>
            </w:r>
            <w:r w:rsidRPr="00617FFB">
              <w:rPr>
                <w:rFonts w:ascii="TH SarabunPSK" w:hAnsi="TH SarabunPSK" w:cs="TH SarabunPSK"/>
                <w:spacing w:val="-4"/>
                <w:cs/>
              </w:rPr>
              <w:t>เด็กและเยาวชนได้แสดงออก</w:t>
            </w:r>
            <w:r w:rsidRPr="00617FFB">
              <w:rPr>
                <w:rFonts w:ascii="TH SarabunPSK" w:hAnsi="TH SarabunPSK" w:cs="TH SarabunPSK"/>
                <w:cs/>
              </w:rPr>
              <w:t>ในทางที่ถูกต้อง เหมาะสม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4C35D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๖</w:t>
            </w:r>
          </w:p>
        </w:tc>
        <w:tc>
          <w:tcPr>
            <w:tcW w:w="2127" w:type="dxa"/>
          </w:tcPr>
          <w:p w:rsidR="002234F8" w:rsidRPr="00CB235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CB235B">
              <w:rPr>
                <w:rFonts w:ascii="TH SarabunPSK" w:hAnsi="TH SarabunPSK" w:cs="TH SarabunPSK" w:hint="cs"/>
                <w:cs/>
              </w:rPr>
              <w:t>โครงการแข่งขัน/ประกวดทักษะวิชาการของศูนย์พัฒนาเด็กเล็ก</w:t>
            </w:r>
          </w:p>
        </w:tc>
        <w:tc>
          <w:tcPr>
            <w:tcW w:w="1701" w:type="dxa"/>
          </w:tcPr>
          <w:p w:rsidR="002234F8" w:rsidRPr="00CB235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CB235B">
              <w:rPr>
                <w:rFonts w:ascii="TH SarabunPSK" w:hAnsi="TH SarabunPSK" w:cs="TH SarabunPSK"/>
                <w:cs/>
              </w:rPr>
              <w:t>-</w:t>
            </w:r>
            <w:r w:rsidRPr="00CB235B">
              <w:rPr>
                <w:rFonts w:ascii="TH SarabunPSK" w:hAnsi="TH SarabunPSK" w:cs="TH SarabunPSK" w:hint="cs"/>
                <w:cs/>
              </w:rPr>
              <w:t>เพื่อพัฒนาศักยภาพการจัดกิจกรรมการเรียนการสอนให้ได้มาตรฐานตามหลักสูตร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2410" w:type="dxa"/>
          </w:tcPr>
          <w:p w:rsidR="002234F8" w:rsidRPr="00CB235B" w:rsidRDefault="002234F8" w:rsidP="002234F8">
            <w:pPr>
              <w:pStyle w:val="af1"/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CB235B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CB235B">
              <w:rPr>
                <w:rFonts w:ascii="TH SarabunPSK" w:hAnsi="TH SarabunPSK" w:cs="TH SarabunPSK"/>
                <w:cs/>
              </w:rPr>
              <w:t>แข่งขันทักษะวิชาการของศูนย์พัฒนาเด็กเล็ก</w:t>
            </w:r>
          </w:p>
          <w:p w:rsidR="002234F8" w:rsidRDefault="002234F8" w:rsidP="002234F8">
            <w:pPr>
              <w:pStyle w:val="af1"/>
              <w:spacing w:line="20" w:lineRule="atLeast"/>
              <w:rPr>
                <w:rFonts w:ascii="TH SarabunPSK" w:hAnsi="TH SarabunPSK" w:cs="TH SarabunPSK"/>
              </w:rPr>
            </w:pPr>
            <w:r w:rsidRPr="00CB235B">
              <w:rPr>
                <w:rFonts w:ascii="TH SarabunPSK" w:hAnsi="TH SarabunPSK" w:cs="TH SarabunPSK"/>
                <w:cs/>
              </w:rPr>
              <w:t>จำนวน ๖ แห่ง</w:t>
            </w:r>
          </w:p>
          <w:p w:rsidR="002234F8" w:rsidRPr="00CB235B" w:rsidRDefault="002234F8" w:rsidP="002234F8">
            <w:pPr>
              <w:pStyle w:val="af1"/>
              <w:spacing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จัดแสดงผลงานของ</w:t>
            </w:r>
            <w:r w:rsidRPr="00CB235B">
              <w:rPr>
                <w:rFonts w:ascii="TH SarabunPSK" w:hAnsi="TH SarabunPSK" w:cs="TH SarabunPSK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cs/>
              </w:rPr>
              <w:t>สังกัดเทศบาลตำบลนาใน</w:t>
            </w:r>
          </w:p>
        </w:tc>
        <w:tc>
          <w:tcPr>
            <w:tcW w:w="1134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</w:p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</w:p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2234F8" w:rsidRPr="00A93AD3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A93AD3">
              <w:rPr>
                <w:rFonts w:ascii="TH SarabunPSK" w:hAnsi="TH SarabunPSK" w:cs="TH SarabunPSK" w:hint="cs"/>
                <w:b w:val="0"/>
                <w:bCs w:val="0"/>
                <w:cs/>
              </w:rPr>
              <w:t>๓๐,๐๐๐</w:t>
            </w:r>
          </w:p>
        </w:tc>
        <w:tc>
          <w:tcPr>
            <w:tcW w:w="1134" w:type="dxa"/>
          </w:tcPr>
          <w:p w:rsidR="002234F8" w:rsidRPr="00A93AD3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24"/>
                <w:szCs w:val="24"/>
                <w:cs/>
              </w:rPr>
            </w:pPr>
            <w:r w:rsidRPr="00A93AD3">
              <w:rPr>
                <w:rFonts w:ascii="TH SarabunPSK" w:hAnsi="TH SarabunPSK" w:cs="TH SarabunPSK" w:hint="cs"/>
                <w:b w:val="0"/>
                <w:bCs w:val="0"/>
                <w:cs/>
              </w:rPr>
              <w:t>๓๐,๐๐๐</w:t>
            </w:r>
          </w:p>
        </w:tc>
        <w:tc>
          <w:tcPr>
            <w:tcW w:w="1701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-เด็กในศูนย์พัฒนาเด็กเล็ก จำนวน  </w:t>
            </w:r>
            <w:r w:rsidRPr="00404496">
              <w:rPr>
                <w:rFonts w:ascii="TH SarabunPSK" w:hAnsi="TH SarabunPSK" w:cs="TH SarabunPSK" w:hint="cs"/>
                <w:cs/>
              </w:rPr>
              <w:t>๖  แห่ง</w:t>
            </w:r>
          </w:p>
        </w:tc>
        <w:tc>
          <w:tcPr>
            <w:tcW w:w="1843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- ศูนย์พัฒนาเด็กเล็กสามารถ</w:t>
            </w:r>
            <w:r w:rsidRPr="00CB235B">
              <w:rPr>
                <w:rFonts w:ascii="TH SarabunPSK" w:hAnsi="TH SarabunPSK" w:cs="TH SarabunPSK" w:hint="cs"/>
                <w:cs/>
              </w:rPr>
              <w:t>พัฒนาศักยภาพการจัดกิจกรรมการเรียนการสอนให้ได้มาตรฐานตามหลักสูตร</w:t>
            </w:r>
          </w:p>
        </w:tc>
        <w:tc>
          <w:tcPr>
            <w:tcW w:w="1417" w:type="dxa"/>
          </w:tcPr>
          <w:p w:rsidR="002234F8" w:rsidRPr="00CB235B" w:rsidRDefault="002234F8" w:rsidP="002234F8">
            <w:pPr>
              <w:spacing w:after="0" w:line="20" w:lineRule="atLeast"/>
            </w:pPr>
            <w:r w:rsidRPr="00CB235B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</w:t>
      </w:r>
      <w:r w:rsidRPr="00666B8A">
        <w:rPr>
          <w:rFonts w:ascii="TH SarabunPSK" w:eastAsia="Calibri" w:hAnsi="TH SarabunPSK" w:cs="TH SarabunPSK" w:hint="cs"/>
          <w:b/>
          <w:bCs/>
          <w:cs/>
        </w:rPr>
        <w:t>๑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ส่งเสริมและสนับสนุนด้านงบประมาณเพื่อพัฒนาทางการศึกษาทุกระดับในตำบล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Pr="004C35D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๗</w:t>
            </w:r>
          </w:p>
        </w:tc>
        <w:tc>
          <w:tcPr>
            <w:tcW w:w="2127" w:type="dxa"/>
          </w:tcPr>
          <w:p w:rsidR="002234F8" w:rsidRPr="00B86AB0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B86AB0">
              <w:rPr>
                <w:rFonts w:ascii="TH SarabunPSK" w:hAnsi="TH SarabunPSK" w:cs="TH SarabunPSK" w:hint="cs"/>
                <w:spacing w:val="-4"/>
                <w:cs/>
              </w:rPr>
              <w:t>ค่าจัดการเรียนการสอน</w:t>
            </w:r>
            <w:r w:rsidRPr="00B86AB0">
              <w:rPr>
                <w:rFonts w:ascii="TH SarabunPSK" w:hAnsi="TH SarabunPSK" w:cs="TH SarabunPSK"/>
                <w:spacing w:val="-4"/>
              </w:rPr>
              <w:t>(</w:t>
            </w:r>
            <w:r w:rsidRPr="00B86AB0">
              <w:rPr>
                <w:rFonts w:ascii="TH SarabunPSK" w:hAnsi="TH SarabunPSK" w:cs="TH SarabunPSK" w:hint="cs"/>
                <w:spacing w:val="-4"/>
                <w:cs/>
              </w:rPr>
              <w:t>รายหัว</w:t>
            </w:r>
            <w:r w:rsidRPr="00B86AB0">
              <w:rPr>
                <w:rFonts w:ascii="TH SarabunPSK" w:hAnsi="TH SarabunPSK" w:cs="TH SarabunPSK"/>
                <w:spacing w:val="-4"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B86AB0">
              <w:rPr>
                <w:rFonts w:ascii="TH SarabunPSK" w:hAnsi="TH SarabunPSK" w:cs="TH SarabunPSK" w:hint="cs"/>
                <w:spacing w:val="-4"/>
                <w:cs/>
              </w:rPr>
              <w:t>สำหรับศูนย์พัฒนาเด็กเล็ก</w:t>
            </w:r>
          </w:p>
        </w:tc>
        <w:tc>
          <w:tcPr>
            <w:tcW w:w="1701" w:type="dxa"/>
          </w:tcPr>
          <w:p w:rsidR="002234F8" w:rsidRPr="000133C6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133C6">
              <w:rPr>
                <w:rFonts w:ascii="TH SarabunPSK" w:hAnsi="TH SarabunPSK" w:cs="TH SarabunPSK" w:hint="cs"/>
                <w:cs/>
              </w:rPr>
              <w:t>- เพื่อเป็นการพัฒนาการเด็กให้ครบทั้ง ๔ ด้าน</w:t>
            </w:r>
          </w:p>
        </w:tc>
        <w:tc>
          <w:tcPr>
            <w:tcW w:w="2410" w:type="dxa"/>
          </w:tcPr>
          <w:p w:rsidR="002234F8" w:rsidRPr="00091150" w:rsidRDefault="002234F8" w:rsidP="002234F8">
            <w:pPr>
              <w:pStyle w:val="af1"/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A21945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133C6">
              <w:rPr>
                <w:rFonts w:ascii="TH SarabunPSK" w:hAnsi="TH SarabunPSK" w:cs="TH SarabunPSK" w:hint="cs"/>
                <w:cs/>
              </w:rPr>
              <w:t xml:space="preserve">เป็นค่าใช้จ่ายในการจัดการเรียนการสอน </w:t>
            </w:r>
            <w:r w:rsidRPr="00A21945">
              <w:rPr>
                <w:rFonts w:ascii="TH SarabunPSK" w:hAnsi="TH SarabunPSK" w:cs="TH SarabunPSK"/>
                <w:sz w:val="28"/>
                <w:cs/>
              </w:rPr>
              <w:t>เด็กในศูนย์</w:t>
            </w:r>
            <w:r w:rsidRPr="00A21945">
              <w:rPr>
                <w:rFonts w:ascii="TH SarabunPSK" w:hAnsi="TH SarabunPSK" w:cs="TH SarabunPSK" w:hint="cs"/>
                <w:sz w:val="28"/>
                <w:cs/>
              </w:rPr>
              <w:t>พัฒนาเด็กเล็กฯ   จำนวน  ๖  ศูนย์</w:t>
            </w:r>
          </w:p>
        </w:tc>
        <w:tc>
          <w:tcPr>
            <w:tcW w:w="1134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134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๔๐๐,๐๐๐</w:t>
            </w:r>
          </w:p>
          <w:p w:rsidR="002234F8" w:rsidRPr="005D70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01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-เด็กในศูนย์พัฒนาเด็กเล็ก จำนวน  ๒๑๔</w:t>
            </w:r>
            <w:r w:rsidRPr="00645E5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คน</w:t>
            </w:r>
          </w:p>
        </w:tc>
        <w:tc>
          <w:tcPr>
            <w:tcW w:w="1843" w:type="dxa"/>
          </w:tcPr>
          <w:p w:rsidR="002234F8" w:rsidRPr="005D70D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>- เด็กได้รับการพัฒนาการ</w:t>
            </w:r>
            <w:r w:rsidRPr="000133C6">
              <w:rPr>
                <w:rFonts w:ascii="TH SarabunPSK" w:hAnsi="TH SarabunPSK" w:cs="TH SarabunPSK" w:hint="cs"/>
                <w:cs/>
              </w:rPr>
              <w:t>ครบทั้ง ๔ ด้าน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(อุดหนุนทั่วไปด้านการศึกษา)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โครงการอบรมวัยรุ่นยุคใหม่เข้าใจเพศสัมพันธ์โรงเรียนบ้านอูนดง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เพื่อให้นักเรียนมีความตระหนักถึงผลกระทบของการมีเพศสัมพันธ์</w:t>
            </w:r>
          </w:p>
        </w:tc>
        <w:tc>
          <w:tcPr>
            <w:tcW w:w="2410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อุดหนุนงบประมาณให้กับโรงเรียนบ้านอูนดง</w:t>
            </w:r>
          </w:p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7F74AD">
              <w:rPr>
                <w:rFonts w:ascii="TH SarabunPSK" w:hAnsi="TH SarabunPSK" w:cs="TH SarabunPSK"/>
              </w:rPr>
              <w:t>,</w:t>
            </w:r>
            <w:r w:rsidRPr="007F74A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7F74A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7F74A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7F74A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ไม่มีเพศสัมพันธ์ก่อนวัยเรียน</w:t>
            </w:r>
          </w:p>
          <w:p w:rsidR="002234F8" w:rsidRPr="007F74AD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นักเรียนมีความตระหนักถึงการมีเพศสัมพันธ์ก่อนวัยอันควร</w:t>
            </w:r>
          </w:p>
        </w:tc>
        <w:tc>
          <w:tcPr>
            <w:tcW w:w="1417" w:type="dxa"/>
          </w:tcPr>
          <w:p w:rsidR="002234F8" w:rsidRPr="00301C62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1D25B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D25BB">
              <w:rPr>
                <w:rFonts w:ascii="TH SarabunPSK" w:hAnsi="TH SarabunPSK" w:cs="TH SarabunPSK" w:hint="cs"/>
                <w:color w:val="FF0000"/>
                <w:cs/>
              </w:rPr>
              <w:t>๙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โครงการแข่งขันมหกรรมทางวิชาการเฉลิมพระเกียรติศูนย์เครือข่ายการศึกษาขั้นพื้นฐานที่ ๓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D04ED8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เพื่อให้ครูและนักเรียนมีประสบการณ์ในการประกวดแข่งขันทางวิชาการ</w:t>
            </w:r>
          </w:p>
        </w:tc>
        <w:tc>
          <w:tcPr>
            <w:tcW w:w="2410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อุดหนุนงบประมาณให้กับ</w:t>
            </w:r>
            <w:r w:rsidRPr="00D04ED8">
              <w:rPr>
                <w:rFonts w:ascii="TH SarabunPSK" w:hAnsi="TH SarabunPSK" w:cs="TH SarabunPSK"/>
                <w:cs/>
              </w:rPr>
              <w:t>ศูนย์เครือข่ายการศึกษาขั้นพื้นฐานที่ ๓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๓๐</w:t>
            </w:r>
            <w:r w:rsidRPr="00D04ED8">
              <w:rPr>
                <w:rFonts w:ascii="TH SarabunPSK" w:hAnsi="TH SarabunPSK" w:cs="TH SarabunPSK"/>
              </w:rPr>
              <w:t>,</w:t>
            </w:r>
            <w:r w:rsidRPr="00D04ED8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D04ED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เข้าร่วมแข่งขันวิชาการได้</w:t>
            </w:r>
          </w:p>
        </w:tc>
        <w:tc>
          <w:tcPr>
            <w:tcW w:w="1843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นักเรียนมีเจตคติที่ดีต่อกิจกรรมที่ตนเองถนัด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โครงการเข้าค่ายวิชาการ  โรงเรียนบ้านนาใน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เพื่อให้นักเรียน</w:t>
            </w:r>
            <w:r>
              <w:rPr>
                <w:rFonts w:ascii="TH SarabunPSK" w:eastAsia="Calibri" w:hAnsi="TH SarabunPSK" w:cs="TH SarabunPSK" w:hint="cs"/>
                <w:cs/>
              </w:rPr>
              <w:t>ได้รับการพัฒนาตนเองด้านการเรียนอย่างเต็มศักยภาพ</w:t>
            </w:r>
          </w:p>
        </w:tc>
        <w:tc>
          <w:tcPr>
            <w:tcW w:w="2410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อุดหนุนงบประมาณให้กับ</w:t>
            </w:r>
            <w:r>
              <w:rPr>
                <w:rFonts w:ascii="TH SarabunPSK" w:hAnsi="TH SarabunPSK" w:cs="TH SarabunPSK" w:hint="cs"/>
                <w:cs/>
              </w:rPr>
              <w:t>โรงเรียนบ้านนาใน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D04ED8">
              <w:rPr>
                <w:rFonts w:ascii="TH SarabunPSK" w:hAnsi="TH SarabunPSK" w:cs="TH SarabunPSK"/>
              </w:rPr>
              <w:t>,</w:t>
            </w:r>
            <w:r w:rsidRPr="00D04ED8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D04ED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เด็กนักเรียน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ทุกคนได้รับการพัฒนาทักษะความรู้อย่างเต็มศักยภาพ</w:t>
            </w:r>
          </w:p>
        </w:tc>
        <w:tc>
          <w:tcPr>
            <w:tcW w:w="1843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นักเรียน</w:t>
            </w:r>
            <w:r>
              <w:rPr>
                <w:rFonts w:ascii="TH SarabunPSK" w:eastAsia="Calibri" w:hAnsi="TH SarabunPSK" w:cs="TH SarabunPSK" w:hint="cs"/>
                <w:cs/>
              </w:rPr>
              <w:t>มีความรู้  ผลสัมฤทธิ์ทางการเรียนเพิ่มสูงขึ้น</w:t>
            </w:r>
          </w:p>
        </w:tc>
        <w:tc>
          <w:tcPr>
            <w:tcW w:w="141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 xml:space="preserve">โครงการจัดซื้อเครื่องแต่งกายประกอบการแสดง โรงเรียนภูริทัตต์วิทยา </w:t>
            </w:r>
          </w:p>
        </w:tc>
        <w:tc>
          <w:tcPr>
            <w:tcW w:w="1701" w:type="dxa"/>
          </w:tcPr>
          <w:p w:rsidR="002234F8" w:rsidRPr="00FE2E91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 w:rsidRPr="00FE2E91">
              <w:rPr>
                <w:rFonts w:ascii="TH SarabunPSK" w:eastAsia="Calibri" w:hAnsi="TH SarabunPSK" w:cs="TH SarabunPSK" w:hint="cs"/>
                <w:cs/>
              </w:rPr>
              <w:t>-เพื่อส่งเสริมให้นักเรียนมีประสบการณ์ในการแสดงออก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-อุดหนุนงบประมาณให้กับ โรงเรียนภูริทัตต์วิทยา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-นักเรียนร้อยละ ๘๐ มีความสนใจด้านนาฏศิลป์ 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-นักเรียนร้อยละ ๑๐๐  ใช้วัสดุ อุปกรณ์เครื่องแต่งกายเป็น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</w:t>
      </w:r>
      <w:r w:rsidRPr="00666B8A">
        <w:rPr>
          <w:rFonts w:ascii="TH SarabunPSK" w:eastAsia="Calibri" w:hAnsi="TH SarabunPSK" w:cs="TH SarabunPSK" w:hint="cs"/>
          <w:b/>
          <w:bCs/>
          <w:cs/>
        </w:rPr>
        <w:t>๑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ส่งเสริมและสนับสนุนด้านงบประมาณเพื่อพัฒนาทางการศึกษาทุกระดับในตำบล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โครงการเข้าค่ายวิชาการพัฒนาผลสัมฤทธิ์ โรงเรียนภูริทัตต์วิทยา</w:t>
            </w:r>
          </w:p>
        </w:tc>
        <w:tc>
          <w:tcPr>
            <w:tcW w:w="1701" w:type="dxa"/>
          </w:tcPr>
          <w:p w:rsidR="002234F8" w:rsidRPr="00FE2E91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-เพื่อให้มีการพัฒนาการและยกระดับผลสัมฤทธิ์ทางการเรียนของนักเรียน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-อุดหนุนงบประมาณให้กับโรงเรียนภูริทัตต์วิทยา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-นักเรียนมีการพัฒนาความรู้ความสามารถร้อยละ ๘๐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-นักเรียนมีการพัฒนาเทคนิคความรู้ความสามารถมากขึ้น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 xml:space="preserve">โครงการต่อเติมหลังคาคลุมด้านหน้าพัฒนาเด็กเล็กบ้านห้วยบุ่น </w:t>
            </w:r>
            <w:r w:rsidRPr="001477F4">
              <w:rPr>
                <w:rFonts w:ascii="TH SarabunPSK" w:hAnsi="TH SarabunPSK" w:cs="TH SarabunPSK"/>
                <w:cs/>
              </w:rPr>
              <w:t>–</w:t>
            </w:r>
            <w:r w:rsidRPr="001477F4">
              <w:rPr>
                <w:rFonts w:ascii="TH SarabunPSK" w:hAnsi="TH SarabunPSK" w:cs="TH SarabunPSK" w:hint="cs"/>
                <w:cs/>
              </w:rPr>
              <w:t xml:space="preserve"> นาทัน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-เพื่อต่อเติมหลังคาบริเวณหน้าอาคารศูนย์พัฒนาเด็กเล็ก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-ต่อเติมหลังคาคลุมด้านหลังศูนย์พัฒนาเด็กเล็ก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A552F2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552F2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Pr="00A552F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เล็กของศูนย์ฯ </w:t>
            </w:r>
            <w:r w:rsidRPr="00A552F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มีสถานที่เล่าเรียนและจัดกิจกรรมเพิ่มขึ้น</w:t>
            </w:r>
          </w:p>
        </w:tc>
        <w:tc>
          <w:tcPr>
            <w:tcW w:w="1843" w:type="dxa"/>
          </w:tcPr>
          <w:p w:rsidR="002234F8" w:rsidRPr="00A552F2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 w:rsidRPr="00A552F2">
              <w:rPr>
                <w:rFonts w:ascii="TH SarabunPSK" w:eastAsia="Calibri" w:hAnsi="TH SarabunPSK" w:cs="TH SarabunPSK" w:hint="cs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โครงการต่อเติมหลังคาคลุมด้านหน้าพัฒนาเด็กเล็กบ้านนาใน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-เพื่อต่อเติมหลังคาบริเวณหน้าอาคารศูนย์พัฒนาเด็กเล็ก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-ต่อเติมหลังคาคลุมด้านหน้าศูนย์พัฒนาเด็กเล็ก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A552F2" w:rsidRDefault="002234F8" w:rsidP="002234F8">
            <w:pPr>
              <w:pStyle w:val="a9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A552F2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Pr="00A552F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เล็กของศูนย์ฯ </w:t>
            </w:r>
            <w:r w:rsidRPr="00A552F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มีสถานที่เล่าเรียนและจัดกิจกรรมเพิ่มขึ้น</w:t>
            </w:r>
          </w:p>
        </w:tc>
        <w:tc>
          <w:tcPr>
            <w:tcW w:w="1843" w:type="dxa"/>
          </w:tcPr>
          <w:p w:rsidR="002234F8" w:rsidRPr="00A552F2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 w:rsidRPr="00A552F2">
              <w:rPr>
                <w:rFonts w:ascii="TH SarabunPSK" w:eastAsia="Calibri" w:hAnsi="TH SarabunPSK" w:cs="TH SarabunPSK" w:hint="cs"/>
                <w:cs/>
              </w:rPr>
              <w:t>-อาคารศูนย์พัฒนาเด็กเล็กกว้างขวางและป้องกันแดด ลม และฝน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โครงการก่อสร้างป้ายชื่อและรั้วศูนย์พัฒนาเด็กเล็กบ้านนาเลา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-ป้ายชื่อและรั้วตามแบบเทศบาลตำบลนาใน  ขนาดกว้าง ๓๐ เมตร ยาว ๒๕ เมตร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A552F2" w:rsidRDefault="002234F8" w:rsidP="002234F8">
            <w:pPr>
              <w:pStyle w:val="a9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Pr="007E6A65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</w:t>
      </w:r>
      <w:r w:rsidRPr="00666B8A">
        <w:rPr>
          <w:rFonts w:ascii="TH SarabunPSK" w:eastAsia="Calibri" w:hAnsi="TH SarabunPSK" w:cs="TH SarabunPSK" w:hint="cs"/>
          <w:b/>
          <w:bCs/>
          <w:cs/>
        </w:rPr>
        <w:t>๑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ส่งเสริมและสนับสนุนด้านงบประมาณเพื่อพัฒนาทางการศึกษาทุกระดับในตำบล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โครงการก่อสร้างป้ายชื่อและรั้วศูนย์พัฒนาเด็กเล็กบ้านนาใน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-เพื่อปรับปรุงศูนย์พัฒนาเด็กเล็กให้สวยงามและสร้างความปลอดภัยในชีวิตและทรัพย์สิน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-ป้ายชื่อและรั้วตามแบบเทศบาลตำบลนาใน  ขนาดกว้าง ๒๖ เมตร ยาว ๓๘ เมตร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A552F2" w:rsidRDefault="002234F8" w:rsidP="002234F8">
            <w:pPr>
              <w:pStyle w:val="a9"/>
              <w:spacing w:line="20" w:lineRule="atLeast"/>
              <w:jc w:val="left"/>
              <w:rPr>
                <w:rFonts w:ascii="TH SarabunPSK" w:eastAsia="Calibri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-เด็กเล็กภายในศูนย์ฯ มีความปลอดภัยในชีวิตและทรัพย์สิน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-ศูนย์พัฒนาเด็กเล็กสวยงามและมีความปลอดภัยมากขึ้น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>โครงการก่อสร้างศูนย์พัฒนาเด็กเล็กบ้านผักคำภู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-เพื่อกระจายการบริการการพัฒนาเด็กเล็กไปสู่ชุมชนอย่างทั่วถึง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-ก่อสร้างตามแบบมาตรฐานอาคารศูนย์พัฒนาเด็กเล็ก แบบ ศพด. ๐๒  (สำหรับเด็ก ๕๑-๘๐ คน) กรมส่งเสริมการปกครองท้องถิ่น  กระทรวงมหาดไทย</w:t>
            </w:r>
          </w:p>
        </w:tc>
        <w:tc>
          <w:tcPr>
            <w:tcW w:w="1134" w:type="dxa"/>
          </w:tcPr>
          <w:p w:rsidR="002234F8" w:rsidRPr="00742CF6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42CF6">
              <w:rPr>
                <w:rFonts w:ascii="TH SarabunPSK" w:hAnsi="TH SarabunPSK" w:cs="TH SarabunPSK" w:hint="cs"/>
                <w:sz w:val="26"/>
                <w:szCs w:val="26"/>
                <w:cs/>
              </w:rPr>
              <w:t>๒,๕๐๐,๐๐๐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A552F2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-เป็นแหล่งเรียนรู้ของเด็กเล็กในชุมชน</w:t>
            </w:r>
          </w:p>
        </w:tc>
        <w:tc>
          <w:tcPr>
            <w:tcW w:w="1843" w:type="dxa"/>
          </w:tcPr>
          <w:p w:rsidR="002234F8" w:rsidRPr="00A552F2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885D04">
              <w:rPr>
                <w:rFonts w:ascii="TH SarabunPSK" w:hAnsi="TH SarabunPSK" w:cs="TH SarabunPSK" w:hint="cs"/>
                <w:cs/>
              </w:rPr>
              <w:t>เด็กเล็กมี</w:t>
            </w:r>
            <w:r>
              <w:rPr>
                <w:rFonts w:ascii="TH SarabunPSK" w:hAnsi="TH SarabunPSK" w:cs="TH SarabunPSK" w:hint="cs"/>
                <w:cs/>
              </w:rPr>
              <w:t>สถานที่</w:t>
            </w:r>
            <w:r w:rsidRPr="00885D04">
              <w:rPr>
                <w:rFonts w:ascii="TH SarabunPSK" w:hAnsi="TH SarabunPSK" w:cs="TH SarabunPSK" w:hint="cs"/>
                <w:cs/>
              </w:rPr>
              <w:t>เรียนรู้ถูกต้องตามแบบมาตรฐาน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กรมส่งเสริมการปกครองท้องถิ่น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2127" w:type="dxa"/>
          </w:tcPr>
          <w:p w:rsidR="002234F8" w:rsidRPr="00147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477F4">
              <w:rPr>
                <w:rFonts w:ascii="TH SarabunPSK" w:hAnsi="TH SarabunPSK" w:cs="TH SarabunPSK" w:hint="cs"/>
                <w:cs/>
              </w:rPr>
              <w:t xml:space="preserve">โครงการก่อสร้างหลังคาสนามเด็กเล่นศูนย์พัฒนาเด็กเล็กบ้านอูนดง </w:t>
            </w:r>
            <w:r w:rsidRPr="001477F4">
              <w:rPr>
                <w:rFonts w:ascii="TH SarabunPSK" w:hAnsi="TH SarabunPSK" w:cs="TH SarabunPSK"/>
                <w:cs/>
              </w:rPr>
              <w:t>–</w:t>
            </w:r>
            <w:r w:rsidRPr="001477F4">
              <w:rPr>
                <w:rFonts w:ascii="TH SarabunPSK" w:hAnsi="TH SarabunPSK" w:cs="TH SarabunPSK" w:hint="cs"/>
                <w:cs/>
              </w:rPr>
              <w:t xml:space="preserve"> หนองไชยวาลย์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-เพื่อให้เด็กเล็กของศูนย์ฯ  มีสนามเด็กเล่นที่เหมาะสม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-ก่อสร้างหลังคาคลุมสนามเด็กเล่นศูนย์ฯ   ขนาดกว้าง ๑๑.๐๐ เมตร  ยาว  ๑๑.๑๐ เมตร (รายละเอียดตามแบบเทศบาลกำหนด)</w:t>
            </w:r>
          </w:p>
        </w:tc>
        <w:tc>
          <w:tcPr>
            <w:tcW w:w="1134" w:type="dxa"/>
          </w:tcPr>
          <w:p w:rsidR="002234F8" w:rsidRPr="00900EB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900EBE"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-มีสนามเด็กเล่นที่เหมาะสม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-เด็กเล็กของศูนย์ฯ  มีสุขภาพร่างกาย  จิตใจที่แข็งแรง เหมาะสมกับช่วงวัย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๓.๒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ส่งเสริมการกีฬา  ศาสนาและอนุรักษ์ศิลปวัฒนธรรมท้องถิ่น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425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425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425" w:type="dxa"/>
          </w:tcPr>
          <w:p w:rsidR="002234F8" w:rsidRPr="00A057F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๑</w:t>
            </w: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</w:tcPr>
          <w:p w:rsidR="002234F8" w:rsidRPr="009E7457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โครงการแข่งขันกีฬาต้านภัยยาเสพติด</w:t>
            </w:r>
          </w:p>
        </w:tc>
        <w:tc>
          <w:tcPr>
            <w:tcW w:w="1701" w:type="dxa"/>
          </w:tcPr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0536C">
              <w:rPr>
                <w:rFonts w:ascii="TH SarabunPSK" w:hAnsi="TH SarabunPSK" w:cs="TH SarabunPSK"/>
                <w:cs/>
              </w:rPr>
              <w:t>-เพื่อให้เยาวชนและประชาชน เข้าร่วมการแข่งขันกีฬา</w:t>
            </w:r>
            <w:r>
              <w:rPr>
                <w:rFonts w:ascii="TH SarabunPSK" w:hAnsi="TH SarabunPSK" w:cs="TH SarabunPSK" w:hint="cs"/>
                <w:cs/>
              </w:rPr>
              <w:t>และไม่ไปยุ่งเกี่ยวกับยาเสพติด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0536C">
              <w:rPr>
                <w:rFonts w:ascii="TH SarabunPSK" w:hAnsi="TH SarabunPSK" w:cs="TH SarabunPSK"/>
                <w:cs/>
              </w:rPr>
              <w:t>-จัด</w:t>
            </w:r>
            <w:r>
              <w:rPr>
                <w:rFonts w:ascii="TH SarabunPSK" w:hAnsi="TH SarabunPSK" w:cs="TH SarabunPSK" w:hint="cs"/>
                <w:cs/>
              </w:rPr>
              <w:t>กิจกรรม</w:t>
            </w:r>
            <w:r w:rsidRPr="0060536C">
              <w:rPr>
                <w:rFonts w:ascii="TH SarabunPSK" w:hAnsi="TH SarabunPSK" w:cs="TH SarabunPSK"/>
                <w:cs/>
              </w:rPr>
              <w:t>การแข่งขันกีฬาเยาวชนและประชาชนทั่วไป</w:t>
            </w:r>
            <w:r>
              <w:rPr>
                <w:rFonts w:ascii="TH SarabunPSK" w:hAnsi="TH SarabunPSK" w:cs="TH SarabunPSK" w:hint="cs"/>
                <w:cs/>
              </w:rPr>
              <w:t>ในเขตเทศบาลตำบลนาใน จำนวน  ๑๑  หมู่บ้าน</w:t>
            </w:r>
          </w:p>
        </w:tc>
        <w:tc>
          <w:tcPr>
            <w:tcW w:w="1134" w:type="dxa"/>
          </w:tcPr>
          <w:p w:rsidR="002234F8" w:rsidRPr="0060536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60536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60536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๑๕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60536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-ผู้เข้าร่วมกิจกรรมหมู่ที่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843" w:type="dxa"/>
          </w:tcPr>
          <w:p w:rsidR="002234F8" w:rsidRPr="003639A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3639AD">
              <w:rPr>
                <w:rFonts w:ascii="TH SarabunPSK" w:hAnsi="TH SarabunPSK" w:cs="TH SarabunPSK" w:hint="cs"/>
                <w:cs/>
              </w:rPr>
              <w:t>-ประชาชนมีสุขภาพ ร่างกายแข็งแรงสมบูรณ์</w:t>
            </w:r>
            <w:r>
              <w:rPr>
                <w:rFonts w:ascii="TH SarabunPSK" w:hAnsi="TH SarabunPSK" w:cs="TH SarabunPSK" w:hint="cs"/>
                <w:cs/>
              </w:rPr>
              <w:t>ไม่ยุ่งเกี่ยวกับยาเสพติด</w:t>
            </w:r>
          </w:p>
        </w:tc>
        <w:tc>
          <w:tcPr>
            <w:tcW w:w="1417" w:type="dxa"/>
          </w:tcPr>
          <w:p w:rsidR="002234F8" w:rsidRPr="00A3144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A057F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๒</w:t>
            </w:r>
          </w:p>
        </w:tc>
        <w:tc>
          <w:tcPr>
            <w:tcW w:w="212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701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-เพื่อเชื่อมความสัมพันธไมตรีระหว่าง อปท. ในเขตอำเภอพรรณานิคม</w:t>
            </w:r>
          </w:p>
        </w:tc>
        <w:tc>
          <w:tcPr>
            <w:tcW w:w="2410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-จัดกิจกรรมแข่งขันกีฬาระหว่าง อปท. ในเขตอำเภอพรรณานิคม</w:t>
            </w:r>
          </w:p>
        </w:tc>
        <w:tc>
          <w:tcPr>
            <w:tcW w:w="1134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617FF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 w:hint="cs"/>
                <w:cs/>
              </w:rPr>
              <w:t>๑๕๐,๐๐๐</w:t>
            </w:r>
          </w:p>
        </w:tc>
        <w:tc>
          <w:tcPr>
            <w:tcW w:w="1701" w:type="dxa"/>
          </w:tcPr>
          <w:p w:rsidR="002234F8" w:rsidRPr="00617FF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-ผู้เข้าร่วมโครงการจำนวน  ๑๐๐  คน</w:t>
            </w:r>
          </w:p>
        </w:tc>
        <w:tc>
          <w:tcPr>
            <w:tcW w:w="1843" w:type="dxa"/>
          </w:tcPr>
          <w:p w:rsidR="002234F8" w:rsidRPr="00295CEE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-บุคลากร อปท. ในเขตอำเภอพรรณานิคม มีความรักใคร่  สามัคคีและมีน้ำใจเป็นนักกีฬา  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A057F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๓</w:t>
            </w:r>
          </w:p>
        </w:tc>
        <w:tc>
          <w:tcPr>
            <w:tcW w:w="2127" w:type="dxa"/>
          </w:tcPr>
          <w:p w:rsidR="002234F8" w:rsidRPr="008012B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ส่งเสริมการเล่นกีฬา</w:t>
            </w:r>
          </w:p>
        </w:tc>
        <w:tc>
          <w:tcPr>
            <w:tcW w:w="1701" w:type="dxa"/>
          </w:tcPr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0536C">
              <w:rPr>
                <w:rFonts w:ascii="TH SarabunPSK" w:hAnsi="TH SarabunPSK" w:cs="TH SarabunPSK" w:hint="cs"/>
                <w:cs/>
              </w:rPr>
              <w:t>-ส่งเสริมให้ประชาชนได้ออกกำลังกาย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60536C">
              <w:rPr>
                <w:rFonts w:ascii="TH SarabunPSK" w:hAnsi="TH SarabunPSK" w:cs="TH SarabunPSK" w:hint="cs"/>
                <w:cs/>
              </w:rPr>
              <w:t>-เสริมสร้างสุขภาพร่างกายให้เข้มแข็ง</w:t>
            </w:r>
          </w:p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0536C">
              <w:rPr>
                <w:rFonts w:ascii="TH SarabunPSK" w:hAnsi="TH SarabunPSK" w:cs="TH SarabunPSK" w:hint="cs"/>
                <w:cs/>
              </w:rPr>
              <w:t>-เพื่อใช้เวลาว่างให้เกิดประโยชน์</w:t>
            </w:r>
          </w:p>
        </w:tc>
        <w:tc>
          <w:tcPr>
            <w:tcW w:w="2410" w:type="dxa"/>
          </w:tcPr>
          <w:p w:rsidR="002234F8" w:rsidRPr="0060536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0536C">
              <w:rPr>
                <w:rFonts w:ascii="TH SarabunPSK" w:hAnsi="TH SarabunPSK" w:cs="TH SarabunPSK"/>
              </w:rPr>
              <w:t>-</w:t>
            </w:r>
            <w:r w:rsidRPr="0060536C">
              <w:rPr>
                <w:rFonts w:ascii="TH SarabunPSK" w:hAnsi="TH SarabunPSK" w:cs="TH SarabunPSK" w:hint="cs"/>
                <w:cs/>
              </w:rPr>
              <w:t>จัดซื้ออุปกรณ์กีฬาไว้ประจำ</w:t>
            </w:r>
            <w:r>
              <w:rPr>
                <w:rFonts w:ascii="TH SarabunPSK" w:hAnsi="TH SarabunPSK" w:cs="TH SarabunPSK" w:hint="cs"/>
                <w:cs/>
              </w:rPr>
              <w:t xml:space="preserve">หมู่บ้าน  จำนวน </w:t>
            </w:r>
            <w:r w:rsidRPr="006053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60536C"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0536C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ชุด และเทศบาลตำบลนาใน  จำนวน  ๑  ชุด</w:t>
            </w:r>
          </w:p>
        </w:tc>
        <w:tc>
          <w:tcPr>
            <w:tcW w:w="1134" w:type="dxa"/>
          </w:tcPr>
          <w:p w:rsidR="002234F8" w:rsidRPr="0060536C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60536C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639AD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จำนวน  ๑๑  หมู่บ้าน</w:t>
            </w:r>
            <w:r>
              <w:rPr>
                <w:rFonts w:ascii="TH SarabunPSK" w:hAnsi="TH SarabunPSK" w:cs="TH SarabunPSK"/>
              </w:rPr>
              <w:t xml:space="preserve">  </w:t>
            </w:r>
          </w:p>
          <w:p w:rsidR="002234F8" w:rsidRPr="003639A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เทศบาลตำบลนาใน จำนวน  ๑  แห่ง</w:t>
            </w:r>
          </w:p>
        </w:tc>
        <w:tc>
          <w:tcPr>
            <w:tcW w:w="1843" w:type="dxa"/>
          </w:tcPr>
          <w:p w:rsidR="002234F8" w:rsidRPr="003639A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3639AD">
              <w:rPr>
                <w:rFonts w:ascii="TH SarabunPSK" w:hAnsi="TH SarabunPSK" w:cs="TH SarabunPSK" w:hint="cs"/>
                <w:cs/>
              </w:rPr>
              <w:t>มีวัสดุอุปกรณ์สำหรับ</w:t>
            </w:r>
            <w:r>
              <w:rPr>
                <w:rFonts w:ascii="TH SarabunPSK" w:hAnsi="TH SarabunPSK" w:cs="TH SarabunPSK" w:hint="cs"/>
                <w:cs/>
              </w:rPr>
              <w:t>เล่นกีฬาประเภทต่างๆในการ</w:t>
            </w:r>
            <w:r w:rsidRPr="003639AD">
              <w:rPr>
                <w:rFonts w:ascii="TH SarabunPSK" w:hAnsi="TH SarabunPSK" w:cs="TH SarabunPSK" w:hint="cs"/>
                <w:cs/>
              </w:rPr>
              <w:t>ออกกำลังกาย</w:t>
            </w:r>
            <w:r>
              <w:rPr>
                <w:rFonts w:ascii="TH SarabunPSK" w:hAnsi="TH SarabunPSK" w:cs="TH SarabunPSK" w:hint="cs"/>
                <w:cs/>
              </w:rPr>
              <w:t>ที่เพียงพอ</w:t>
            </w:r>
          </w:p>
          <w:p w:rsidR="002234F8" w:rsidRPr="003639AD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425" w:type="dxa"/>
          </w:tcPr>
          <w:p w:rsidR="002234F8" w:rsidRPr="00792EEA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792EEA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โครงการก่อสร้างลานกีฬาอเนกประสงค์หนองแวง บ้านผักคำภู หมู่ที่ ๑๑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-เพื่อส่งเสริมการเล่นเล่นกีฬา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-ก่อสร้างตามแบบมาตรฐานลานกีฬาอเนกประสงค์</w:t>
            </w:r>
          </w:p>
        </w:tc>
        <w:tc>
          <w:tcPr>
            <w:tcW w:w="1134" w:type="dxa"/>
          </w:tcPr>
          <w:p w:rsidR="002234F8" w:rsidRPr="00165195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5195">
              <w:rPr>
                <w:rFonts w:ascii="TH SarabunPSK" w:hAnsi="TH SarabunPSK" w:cs="TH SarabunPSK" w:hint="cs"/>
                <w:sz w:val="26"/>
                <w:szCs w:val="26"/>
                <w:cs/>
              </w:rPr>
              <w:t>๒,๐๐๐,๐๐๐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-ประชาชนทั่วไปมีสุขภาพร่างกายที่แข็งแรง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-ตำบลนาในมีสถานที่ออกกำลังกายถูกต้องตามแบบมาตรฐาน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๓.๒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ส่งเสริมการกีฬา  ศาสนาและอนุรักษ์ศิลปวัฒนธรรมท้องถิ่น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Pr="00A05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0070C0"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๕</w:t>
            </w:r>
          </w:p>
        </w:tc>
        <w:tc>
          <w:tcPr>
            <w:tcW w:w="2127" w:type="dxa"/>
          </w:tcPr>
          <w:p w:rsidR="002234F8" w:rsidRPr="009E7457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โครงการส่งเสริมและอนุรักษ์วัฒนธรรมประเพณีวันเข้าพรรษา</w:t>
            </w:r>
          </w:p>
        </w:tc>
        <w:tc>
          <w:tcPr>
            <w:tcW w:w="1701" w:type="dxa"/>
          </w:tcPr>
          <w:p w:rsidR="002234F8" w:rsidRPr="002B707D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  <w:cs/>
              </w:rPr>
              <w:t>-เพื่อส่งเสริมประเพณีอันดีงามของท้องถิ่นให้คงอยู่สืบไป</w:t>
            </w:r>
          </w:p>
        </w:tc>
        <w:tc>
          <w:tcPr>
            <w:tcW w:w="2410" w:type="dxa"/>
          </w:tcPr>
          <w:p w:rsidR="002234F8" w:rsidRPr="002B707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2B707D">
              <w:rPr>
                <w:rFonts w:ascii="TH SarabunPSK" w:hAnsi="TH SarabunPSK" w:cs="TH SarabunPSK"/>
                <w:spacing w:val="-4"/>
                <w:cs/>
              </w:rPr>
              <w:t>-ถวายเทียนพรรษาตามวัดต่าง</w:t>
            </w:r>
            <w:r w:rsidRPr="002B707D">
              <w:rPr>
                <w:rFonts w:ascii="TH SarabunPSK" w:hAnsi="TH SarabunPSK" w:cs="TH SarabunPSK" w:hint="cs"/>
                <w:spacing w:val="-4"/>
                <w:cs/>
              </w:rPr>
              <w:t>ๆ</w:t>
            </w:r>
            <w:r>
              <w:rPr>
                <w:rFonts w:ascii="TH SarabunPSK" w:hAnsi="TH SarabunPSK" w:cs="TH SarabunPSK" w:hint="cs"/>
                <w:cs/>
              </w:rPr>
              <w:t xml:space="preserve">  ในเขตเทศบาล  </w:t>
            </w:r>
            <w:r w:rsidRPr="002B707D"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๑๑</w:t>
            </w:r>
            <w:r w:rsidRPr="002B707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2234F8" w:rsidRPr="002B707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707D"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B707D">
              <w:rPr>
                <w:rFonts w:ascii="TH SarabunPSK" w:hAnsi="TH SarabunPSK" w:cs="TH SarabunPSK"/>
              </w:rPr>
              <w:t>,</w:t>
            </w:r>
            <w:r w:rsidRPr="002B707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701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ผู้เข้าร่วมโครงการจำนวน  ๑๐๐  คน</w:t>
            </w:r>
          </w:p>
        </w:tc>
        <w:tc>
          <w:tcPr>
            <w:tcW w:w="1843" w:type="dxa"/>
          </w:tcPr>
          <w:p w:rsidR="002234F8" w:rsidRPr="002B707D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2B707D">
              <w:rPr>
                <w:rFonts w:ascii="TH SarabunPSK" w:hAnsi="TH SarabunPSK" w:cs="TH SarabunPSK"/>
              </w:rPr>
              <w:t>-</w:t>
            </w:r>
            <w:r w:rsidRPr="002B707D">
              <w:rPr>
                <w:rFonts w:ascii="TH SarabunPSK" w:hAnsi="TH SarabunPSK" w:cs="TH SarabunPSK"/>
                <w:cs/>
              </w:rPr>
              <w:t>ประชาชนได้ร่วมกัน</w:t>
            </w:r>
            <w:r w:rsidRPr="002B707D">
              <w:rPr>
                <w:rFonts w:ascii="TH SarabunPSK" w:hAnsi="TH SarabunPSK" w:cs="TH SarabunPSK"/>
                <w:spacing w:val="-4"/>
                <w:cs/>
              </w:rPr>
              <w:t xml:space="preserve">ถวายเทียนพรรษา  </w:t>
            </w:r>
            <w:r w:rsidRPr="002B707D">
              <w:rPr>
                <w:rFonts w:ascii="TH SarabunPSK" w:hAnsi="TH SarabunPSK" w:cs="TH SarabunPSK"/>
                <w:cs/>
              </w:rPr>
              <w:t>เพื่อสืบสานประเพณีอันดีงามให้คงอยู่สืบไป</w:t>
            </w:r>
          </w:p>
        </w:tc>
        <w:tc>
          <w:tcPr>
            <w:tcW w:w="1417" w:type="dxa"/>
          </w:tcPr>
          <w:p w:rsidR="002234F8" w:rsidRPr="00A3144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A057F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๖</w:t>
            </w:r>
          </w:p>
        </w:tc>
        <w:tc>
          <w:tcPr>
            <w:tcW w:w="212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โครงการส่งเสริมอนุรักษ์วัฒนธรรมและทะนุบำรุงศิลปวัฒนธรรมเนื่องในวันวิสาขบูชา</w:t>
            </w:r>
          </w:p>
        </w:tc>
        <w:tc>
          <w:tcPr>
            <w:tcW w:w="1701" w:type="dxa"/>
          </w:tcPr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 w:rsidRPr="004D719C">
              <w:rPr>
                <w:rFonts w:ascii="TH SarabunPSK" w:hAnsi="TH SarabunPSK" w:cs="TH SarabunPSK"/>
                <w:cs/>
              </w:rPr>
              <w:t>เพื่อฟื้นฟูและสืบสานประเพณีการจัดงานวันวิสาขบูชาจังหวัดสกลนครให้คงอยู่สืบไป</w:t>
            </w:r>
          </w:p>
        </w:tc>
        <w:tc>
          <w:tcPr>
            <w:tcW w:w="2410" w:type="dxa"/>
          </w:tcPr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บุคลากรของเทศบาลและประชาชนในเขตเทศบาล</w:t>
            </w:r>
            <w:r w:rsidRPr="004D719C">
              <w:rPr>
                <w:rFonts w:ascii="TH SarabunPSK" w:hAnsi="TH SarabunPSK" w:cs="TH SarabunPSK"/>
                <w:cs/>
              </w:rPr>
              <w:t>เข้าร่วมขบวนแห่</w:t>
            </w:r>
            <w:r w:rsidRPr="004D719C">
              <w:rPr>
                <w:rFonts w:ascii="TH SarabunPSK" w:hAnsi="TH SarabunPSK" w:cs="TH SarabunPSK"/>
              </w:rPr>
              <w:t xml:space="preserve"> </w:t>
            </w:r>
            <w:r w:rsidRPr="004D719C">
              <w:rPr>
                <w:rFonts w:ascii="TH SarabunPSK" w:hAnsi="TH SarabunPSK" w:cs="TH SarabunPSK"/>
                <w:cs/>
              </w:rPr>
              <w:t>ณ ลานรวมใจไทสกล</w:t>
            </w:r>
          </w:p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 w:rsidRPr="004D719C">
              <w:rPr>
                <w:rFonts w:ascii="TH SarabunPSK" w:hAnsi="TH SarabunPSK" w:cs="TH SarabunPSK"/>
                <w:cs/>
              </w:rPr>
              <w:t>จัดรถและขบวนแห่</w:t>
            </w:r>
            <w:r w:rsidRPr="004D719C">
              <w:rPr>
                <w:rFonts w:ascii="TH SarabunPSK" w:hAnsi="TH SarabunPSK" w:cs="TH SarabunPSK" w:hint="cs"/>
                <w:cs/>
              </w:rPr>
              <w:t>,</w:t>
            </w:r>
          </w:p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 w:hint="cs"/>
                <w:cs/>
              </w:rPr>
              <w:t>ทุงโบราณ,โคมแขวน</w:t>
            </w:r>
            <w:r w:rsidRPr="004D719C">
              <w:rPr>
                <w:rFonts w:ascii="TH SarabunPSK" w:hAnsi="TH SarabunPSK" w:cs="TH SarabunPSK"/>
                <w:cs/>
              </w:rPr>
              <w:t xml:space="preserve"> เข้าร่วมงาน</w:t>
            </w:r>
          </w:p>
        </w:tc>
        <w:tc>
          <w:tcPr>
            <w:tcW w:w="1134" w:type="dxa"/>
          </w:tcPr>
          <w:p w:rsidR="002234F8" w:rsidRPr="004D719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4D719C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4D719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4D719C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34F8" w:rsidRPr="004D719C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D719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๔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4D719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4D719C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ผู้เข้าร่วมโครงการ  ๑๐๐  คน</w:t>
            </w:r>
          </w:p>
        </w:tc>
        <w:tc>
          <w:tcPr>
            <w:tcW w:w="1843" w:type="dxa"/>
          </w:tcPr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</w:rPr>
              <w:t>-</w:t>
            </w:r>
            <w:r w:rsidRPr="004D719C">
              <w:rPr>
                <w:rFonts w:ascii="TH SarabunPSK" w:hAnsi="TH SarabunPSK" w:cs="TH SarabunPSK"/>
                <w:cs/>
              </w:rPr>
              <w:t>อนุรักษ์วัฒนธรรมประเพณี วันวิสาขบูชาให้คงอยู่สืบไป</w:t>
            </w:r>
          </w:p>
          <w:p w:rsidR="002234F8" w:rsidRPr="004D719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4D719C">
              <w:rPr>
                <w:rFonts w:ascii="TH SarabunPSK" w:hAnsi="TH SarabunPSK" w:cs="TH SarabunPSK"/>
                <w:spacing w:val="-4"/>
              </w:rPr>
              <w:t>-</w:t>
            </w:r>
            <w:r w:rsidRPr="004D719C">
              <w:rPr>
                <w:rFonts w:ascii="TH SarabunPSK" w:hAnsi="TH SarabunPSK" w:cs="TH SarabunPSK"/>
                <w:spacing w:val="-4"/>
                <w:cs/>
              </w:rPr>
              <w:t>เผยแพร่งานวิสาขบูชา</w:t>
            </w:r>
            <w:r w:rsidRPr="004D719C">
              <w:rPr>
                <w:rFonts w:ascii="TH SarabunPSK" w:hAnsi="TH SarabunPSK" w:cs="TH SarabunPSK"/>
                <w:cs/>
              </w:rPr>
              <w:t xml:space="preserve"> และส่งเสริมการท่องเที่ยวของจังหวัด 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377E35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377E35">
              <w:rPr>
                <w:rFonts w:ascii="TH SarabunPSK" w:hAnsi="TH SarabunPSK" w:cs="TH SarabunPSK" w:hint="cs"/>
                <w:color w:val="FF0000"/>
                <w:cs/>
              </w:rPr>
              <w:t>๗</w:t>
            </w:r>
          </w:p>
        </w:tc>
        <w:tc>
          <w:tcPr>
            <w:tcW w:w="212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โครงการอนุรักษ์และส่งเสริมวัฒนธรรมท้องถิ่น</w:t>
            </w:r>
          </w:p>
        </w:tc>
        <w:tc>
          <w:tcPr>
            <w:tcW w:w="1701" w:type="dxa"/>
          </w:tcPr>
          <w:p w:rsidR="002234F8" w:rsidRPr="00CE165E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165E">
              <w:rPr>
                <w:rFonts w:ascii="TH SarabunPSK" w:hAnsi="TH SarabunPSK" w:cs="TH SarabunPSK"/>
                <w:cs/>
              </w:rPr>
              <w:t>-เพื่อส่งเสริมประเพณีอันดีงามของท้องถิ่นให้คงอยู่สืบไป</w:t>
            </w:r>
            <w:r>
              <w:rPr>
                <w:rFonts w:ascii="TH SarabunPSK" w:hAnsi="TH SarabunPSK" w:cs="TH SarabunPSK" w:hint="cs"/>
                <w:cs/>
              </w:rPr>
              <w:t>และรำลึกถึงบูรพาจารย์พระอาจารย์มั่น     ภริทัตตเถระ</w:t>
            </w:r>
          </w:p>
        </w:tc>
        <w:tc>
          <w:tcPr>
            <w:tcW w:w="2410" w:type="dxa"/>
          </w:tcPr>
          <w:p w:rsidR="002234F8" w:rsidRPr="00CE165E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อุดหนุนงบประมาณให้กับคณะกรรมการหมู่บ้าน  บ้านหนองผือ หมู่ที่ ๒ และ หมู่ที่ ๘</w:t>
            </w:r>
          </w:p>
        </w:tc>
        <w:tc>
          <w:tcPr>
            <w:tcW w:w="1134" w:type="dxa"/>
          </w:tcPr>
          <w:p w:rsidR="002234F8" w:rsidRPr="00CE165E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CE165E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CE165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E165E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CE165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E165E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๖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CE165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4F8" w:rsidRPr="00CE165E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2234F8" w:rsidRPr="00CE165E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ผู้เข้าร่วมโครงการจำนวน  ๒,๐๐๐  คน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CE165E">
              <w:rPr>
                <w:rFonts w:ascii="TH SarabunPSK" w:hAnsi="TH SarabunPSK" w:cs="TH SarabunPSK"/>
              </w:rPr>
              <w:t>-</w:t>
            </w:r>
            <w:r w:rsidRPr="00CE165E">
              <w:rPr>
                <w:rFonts w:ascii="TH SarabunPSK" w:hAnsi="TH SarabunPSK" w:cs="TH SarabunPSK"/>
                <w:cs/>
              </w:rPr>
              <w:t>อนุรักษ์วัฒนธรรมประเพณีให้คงอยู่สืบไป</w:t>
            </w:r>
          </w:p>
          <w:p w:rsidR="002234F8" w:rsidRPr="00CE165E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ประชาชนร่วมส่งเสริมวัฒนธรรมท้องถิ่น</w:t>
            </w:r>
          </w:p>
          <w:p w:rsidR="002234F8" w:rsidRPr="00CE165E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A057F4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๘</w:t>
            </w:r>
          </w:p>
        </w:tc>
        <w:tc>
          <w:tcPr>
            <w:tcW w:w="212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โครงการทำบุญ  ทำดี ถวายพ่อ</w:t>
            </w:r>
          </w:p>
        </w:tc>
        <w:tc>
          <w:tcPr>
            <w:tcW w:w="1701" w:type="dxa"/>
          </w:tcPr>
          <w:p w:rsidR="002234F8" w:rsidRPr="00DA1A31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-เพื่อส่งเสริมให้บุคลากรเทศบาลและประชาชนได้เข้าวัดปฏิบัติธรรม</w:t>
            </w:r>
          </w:p>
        </w:tc>
        <w:tc>
          <w:tcPr>
            <w:tcW w:w="2410" w:type="dxa"/>
          </w:tcPr>
          <w:p w:rsidR="002234F8" w:rsidRPr="005F332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-จัดกิจกรรมทางพุทธศาสนา  เช่น  ทำบุญ  ตักบาตร ถวายปัจจัยไทยทาน  ฯลฯ</w:t>
            </w:r>
          </w:p>
        </w:tc>
        <w:tc>
          <w:tcPr>
            <w:tcW w:w="1134" w:type="dxa"/>
          </w:tcPr>
          <w:p w:rsidR="002234F8" w:rsidRPr="005F332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5F332B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2A10FA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A10FA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34" w:type="dxa"/>
          </w:tcPr>
          <w:p w:rsidR="002234F8" w:rsidRPr="002A10FA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2A10FA"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701" w:type="dxa"/>
          </w:tcPr>
          <w:p w:rsidR="002234F8" w:rsidRPr="005F332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-ประชาชนตำบล  นาใน  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843" w:type="dxa"/>
          </w:tcPr>
          <w:p w:rsidR="002234F8" w:rsidRPr="005F332B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-บุคลากรเทศบาลและประชาชนมีโอกาสเข้าวัดปฏิบัติธรรม </w:t>
            </w:r>
          </w:p>
        </w:tc>
        <w:tc>
          <w:tcPr>
            <w:tcW w:w="1417" w:type="dxa"/>
          </w:tcPr>
          <w:p w:rsidR="002234F8" w:rsidRPr="00BF6776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6776">
              <w:rPr>
                <w:rFonts w:ascii="TH SarabunPSK" w:hAnsi="TH SarabunPSK" w:cs="TH SarabunPSK" w:hint="cs"/>
                <w:sz w:val="26"/>
                <w:szCs w:val="26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๓.๒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ส่งเสริมการกีฬา  ศาสนาและอนุรักษ์ศิลปวัฒนธรรมท้องถิ่น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Pr="00A05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0070C0"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๙</w:t>
            </w:r>
          </w:p>
        </w:tc>
        <w:tc>
          <w:tcPr>
            <w:tcW w:w="212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โครงการส่งเสริมและอนุรักษ์วัฒนธรรมประเพณีวันลอยกระทง</w:t>
            </w:r>
          </w:p>
        </w:tc>
        <w:tc>
          <w:tcPr>
            <w:tcW w:w="1701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-เพื่อส่งเสริมและอนุรักษ์วัฒนธรรมประเพณีของไทย</w:t>
            </w:r>
          </w:p>
        </w:tc>
        <w:tc>
          <w:tcPr>
            <w:tcW w:w="2410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 จัดกิจกรรมวันลอยกระทง</w:t>
            </w:r>
          </w:p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  <w:spacing w:val="-4"/>
              </w:rPr>
            </w:pPr>
            <w:r w:rsidRPr="00306F71">
              <w:rPr>
                <w:rFonts w:ascii="TH SarabunPSK" w:hAnsi="TH SarabunPSK" w:cs="TH SarabunPSK"/>
                <w:spacing w:val="-4"/>
                <w:cs/>
              </w:rPr>
              <w:t>ขบวนแห่รถนางนพมาศ</w:t>
            </w:r>
          </w:p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306F71">
              <w:rPr>
                <w:rFonts w:ascii="TH SarabunPSK" w:hAnsi="TH SarabunPSK" w:cs="TH SarabunPSK"/>
                <w:cs/>
              </w:rPr>
              <w:t>ประกวดกระทงหรือ</w:t>
            </w:r>
            <w:r>
              <w:rPr>
                <w:rFonts w:ascii="TH SarabunPSK" w:hAnsi="TH SarabunPSK" w:cs="TH SarabunPSK" w:hint="cs"/>
                <w:cs/>
              </w:rPr>
              <w:t>อื่นๆ</w:t>
            </w:r>
          </w:p>
        </w:tc>
        <w:tc>
          <w:tcPr>
            <w:tcW w:w="1134" w:type="dxa"/>
          </w:tcPr>
          <w:p w:rsidR="002234F8" w:rsidRPr="00306F71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306F71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2234F8" w:rsidRPr="00306F71" w:rsidRDefault="002234F8" w:rsidP="002234F8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  <w:r w:rsidRPr="00306F7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306F7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ผู้เข้าร่วมโครงการ จำนวน  ๕๐๐ คน</w:t>
            </w:r>
          </w:p>
        </w:tc>
        <w:tc>
          <w:tcPr>
            <w:tcW w:w="1843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306F71">
              <w:rPr>
                <w:rFonts w:ascii="TH SarabunPSK" w:hAnsi="TH SarabunPSK" w:cs="TH SarabunPSK"/>
                <w:cs/>
              </w:rPr>
              <w:t>-ประชาชนร่วม</w:t>
            </w:r>
            <w:r>
              <w:rPr>
                <w:rFonts w:ascii="TH SarabunPSK" w:hAnsi="TH SarabunPSK" w:cs="TH SarabunPSK" w:hint="cs"/>
                <w:cs/>
              </w:rPr>
              <w:t>กัน</w:t>
            </w:r>
            <w:r w:rsidRPr="00306F71">
              <w:rPr>
                <w:rFonts w:ascii="TH SarabunPSK" w:hAnsi="TH SarabunPSK" w:cs="TH SarabunPSK"/>
                <w:cs/>
              </w:rPr>
              <w:t>อนุรักษ์และสืบสานวัฒนธรรม</w:t>
            </w:r>
            <w:r w:rsidRPr="00306F71">
              <w:rPr>
                <w:rFonts w:ascii="TH SarabunPSK" w:hAnsi="TH SarabunPSK" w:cs="TH SarabunPSK" w:hint="cs"/>
                <w:cs/>
              </w:rPr>
              <w:t>ประเพณีของท้องถิ่น</w:t>
            </w:r>
          </w:p>
        </w:tc>
        <w:tc>
          <w:tcPr>
            <w:tcW w:w="1417" w:type="dxa"/>
          </w:tcPr>
          <w:p w:rsidR="002234F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A765F0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FF0000"/>
                <w:cs/>
              </w:rPr>
            </w:pPr>
            <w:r w:rsidRPr="00A765F0">
              <w:rPr>
                <w:rFonts w:ascii="TH SarabunPSK" w:hAnsi="TH SarabunPSK" w:cs="TH SarabunPSK" w:hint="cs"/>
                <w:color w:val="FF0000"/>
                <w:cs/>
              </w:rPr>
              <w:t>๑๐</w:t>
            </w:r>
          </w:p>
        </w:tc>
        <w:tc>
          <w:tcPr>
            <w:tcW w:w="2127" w:type="dxa"/>
          </w:tcPr>
          <w:p w:rsidR="002234F8" w:rsidRPr="007301E5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7301E5">
              <w:rPr>
                <w:rFonts w:ascii="TH SarabunPSK" w:hAnsi="TH SarabunPSK" w:cs="TH SarabunPSK" w:hint="cs"/>
                <w:cs/>
              </w:rPr>
              <w:t>โครงการแข่งขันกีฬาศูนย์เครือข่ายการศึกษาขั้นพื้นฐานที่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7301E5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เพื่อให้นักเรียนได้รับการพัฒนาด้านกีฬา มีความสามัคคี</w:t>
            </w:r>
          </w:p>
        </w:tc>
        <w:tc>
          <w:tcPr>
            <w:tcW w:w="2410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อุดหนุนงบประมาณให้กับ</w:t>
            </w:r>
            <w:r w:rsidRPr="00D04ED8">
              <w:rPr>
                <w:rFonts w:ascii="TH SarabunPSK" w:hAnsi="TH SarabunPSK" w:cs="TH SarabunPSK"/>
                <w:cs/>
              </w:rPr>
              <w:t>ศูนย์เครือข่ายการศึกษาขั้นพื้นฐานที่ ๓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๒๐</w:t>
            </w:r>
            <w:r w:rsidRPr="00D04ED8">
              <w:rPr>
                <w:rFonts w:ascii="TH SarabunPSK" w:hAnsi="TH SarabunPSK" w:cs="TH SarabunPSK"/>
              </w:rPr>
              <w:t>,</w:t>
            </w:r>
            <w:r w:rsidRPr="00D04ED8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04ED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D04ED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เด็กนักเรียนศูนย์เครือข่ายการศึกษาขั้นพื้นฐานที่ ๓</w:t>
            </w:r>
          </w:p>
        </w:tc>
        <w:tc>
          <w:tcPr>
            <w:tcW w:w="1843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D04ED8">
              <w:rPr>
                <w:rFonts w:ascii="TH SarabunPSK" w:eastAsia="Calibri" w:hAnsi="TH SarabunPSK" w:cs="TH SarabunPSK"/>
                <w:cs/>
              </w:rPr>
              <w:t>นักเรียนมีสุขภาพกายและสุขภาพจิตที่ดี</w:t>
            </w:r>
          </w:p>
        </w:tc>
        <w:tc>
          <w:tcPr>
            <w:tcW w:w="141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Pr="00A057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olor w:val="0070C0"/>
                <w:cs/>
              </w:rPr>
            </w:pPr>
            <w:r w:rsidRPr="00A057F4">
              <w:rPr>
                <w:rFonts w:ascii="TH SarabunPSK" w:hAnsi="TH SarabunPSK" w:cs="TH SarabunPSK" w:hint="cs"/>
                <w:color w:val="0070C0"/>
                <w:cs/>
              </w:rPr>
              <w:t>๑๑</w:t>
            </w:r>
          </w:p>
        </w:tc>
        <w:tc>
          <w:tcPr>
            <w:tcW w:w="212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820BB0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แข่งขันกีฬาเชื่อมความสัมพันธไมตรีระหว่างศูนย์พัฒนาเด็กเล็ก</w:t>
            </w:r>
          </w:p>
        </w:tc>
        <w:tc>
          <w:tcPr>
            <w:tcW w:w="1701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860B6">
              <w:rPr>
                <w:rFonts w:ascii="TH SarabunPSK" w:hAnsi="TH SarabunPSK" w:cs="TH SarabunPSK"/>
                <w:cs/>
              </w:rPr>
              <w:t>-</w:t>
            </w:r>
            <w:r w:rsidRPr="0060536C">
              <w:rPr>
                <w:rFonts w:ascii="TH SarabunPSK" w:hAnsi="TH SarabunPSK" w:cs="TH SarabunPSK" w:hint="cs"/>
                <w:cs/>
              </w:rPr>
              <w:t>ส่งเสริมให้</w:t>
            </w:r>
            <w:r>
              <w:rPr>
                <w:rFonts w:ascii="TH SarabunPSK" w:hAnsi="TH SarabunPSK" w:cs="TH SarabunPSK" w:hint="cs"/>
                <w:cs/>
              </w:rPr>
              <w:t>เด็ก</w:t>
            </w:r>
            <w:r w:rsidRPr="0060536C">
              <w:rPr>
                <w:rFonts w:ascii="TH SarabunPSK" w:hAnsi="TH SarabunPSK" w:cs="TH SarabunPSK" w:hint="cs"/>
                <w:cs/>
              </w:rPr>
              <w:t>ได้ออกกำลังกายเสริมสร้างสุขภาพร่างกายให้เข้มแข็ง</w:t>
            </w:r>
            <w:r>
              <w:rPr>
                <w:rFonts w:ascii="TH SarabunPSK" w:hAnsi="TH SarabunPSK" w:cs="TH SarabunPSK" w:hint="cs"/>
                <w:cs/>
              </w:rPr>
              <w:t>รู้จักแพ้ ชนะ และการให้อภัย</w:t>
            </w:r>
          </w:p>
        </w:tc>
        <w:tc>
          <w:tcPr>
            <w:tcW w:w="2410" w:type="dxa"/>
          </w:tcPr>
          <w:p w:rsidR="002234F8" w:rsidRPr="00A21945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A21945">
              <w:rPr>
                <w:rFonts w:ascii="TH SarabunPSK" w:hAnsi="TH SarabunPSK" w:cs="TH SarabunPSK"/>
                <w:cs/>
              </w:rPr>
              <w:t>- เด็กในศูนย์</w:t>
            </w:r>
            <w:r w:rsidRPr="00A21945">
              <w:rPr>
                <w:rFonts w:ascii="TH SarabunPSK" w:hAnsi="TH SarabunPSK" w:cs="TH SarabunPSK" w:hint="cs"/>
                <w:cs/>
              </w:rPr>
              <w:t>พัฒนาเด็กเล็กฯ   จำนวน  ๖  ศูนย์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701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เด็กในศูนย์พัฒนาเด็กเล็ก จำนวน  </w:t>
            </w:r>
            <w:r w:rsidRPr="00645E52">
              <w:rPr>
                <w:rFonts w:ascii="TH SarabunPSK" w:hAnsi="TH SarabunPSK" w:cs="TH SarabunPSK" w:hint="cs"/>
                <w:cs/>
              </w:rPr>
              <w:t>๒๑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645E52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คน</w:t>
            </w:r>
          </w:p>
        </w:tc>
        <w:tc>
          <w:tcPr>
            <w:tcW w:w="1843" w:type="dxa"/>
          </w:tcPr>
          <w:p w:rsidR="002234F8" w:rsidRPr="00A21945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B84F7E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เด็ก</w:t>
            </w:r>
            <w:r w:rsidRPr="0060536C">
              <w:rPr>
                <w:rFonts w:ascii="TH SarabunPSK" w:hAnsi="TH SarabunPSK" w:cs="TH SarabunPSK" w:hint="cs"/>
                <w:cs/>
              </w:rPr>
              <w:t>ได้ออกกำลังกายเสริมสร้างสุขภาพร่างกายให้เข้มแข็ง</w:t>
            </w:r>
            <w:r>
              <w:rPr>
                <w:rFonts w:ascii="TH SarabunPSK" w:hAnsi="TH SarabunPSK" w:cs="TH SarabunPSK" w:hint="cs"/>
                <w:cs/>
              </w:rPr>
              <w:t>รู้จักแพ้ ชนะ และการให้อภัย</w:t>
            </w:r>
          </w:p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2234F8" w:rsidRPr="002A0D54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  <w:p w:rsidR="002234F8" w:rsidRPr="002A0D54" w:rsidRDefault="002234F8" w:rsidP="002234F8">
            <w:pPr>
              <w:spacing w:after="0"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92F0C">
              <w:rPr>
                <w:rFonts w:ascii="TH SarabunPSK" w:hAnsi="TH SarabunPSK" w:cs="TH SarabunPSK" w:hint="cs"/>
                <w:cs/>
              </w:rPr>
              <w:t>โครงการเข้าค่ายคุณธรรมโรงเรียนบ้านอูนดง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เพื่อให้นักเรียนปฏิบัติตนเป็นคนดี มีคุณธรรม จริยธรรม</w:t>
            </w:r>
          </w:p>
        </w:tc>
        <w:tc>
          <w:tcPr>
            <w:tcW w:w="2410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อุดหนุนงบประมาณให้กับโรงเรียนบ้านอูนดง</w:t>
            </w:r>
          </w:p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7F74AD">
              <w:rPr>
                <w:rFonts w:ascii="TH SarabunPSK" w:hAnsi="TH SarabunPSK" w:cs="TH SarabunPSK"/>
                <w:cs/>
              </w:rPr>
              <w:t>๑๐</w:t>
            </w:r>
            <w:r w:rsidRPr="007F74AD">
              <w:rPr>
                <w:rFonts w:ascii="TH SarabunPSK" w:hAnsi="TH SarabunPSK" w:cs="TH SarabunPSK"/>
              </w:rPr>
              <w:t>,</w:t>
            </w:r>
            <w:r w:rsidRPr="007F74AD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283" w:type="dxa"/>
            <w:shd w:val="clear" w:color="auto" w:fill="A6A6A6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7F74A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7F74A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7F74A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นักเรียนโรงเรียนบ้านอูนดง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มีคุณธรรม จริยธรรม</w:t>
            </w:r>
          </w:p>
          <w:p w:rsidR="002234F8" w:rsidRPr="007F74AD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</w:t>
            </w:r>
            <w:r w:rsidRPr="007F74AD">
              <w:rPr>
                <w:rFonts w:ascii="TH SarabunPSK" w:eastAsia="Calibri" w:hAnsi="TH SarabunPSK" w:cs="TH SarabunPSK"/>
                <w:cs/>
              </w:rPr>
              <w:t>นักเรียนมีจิตสำนึกที่ดี และมีคุณธรรม จริยธรรม</w:t>
            </w:r>
          </w:p>
        </w:tc>
        <w:tc>
          <w:tcPr>
            <w:tcW w:w="1417" w:type="dxa"/>
          </w:tcPr>
          <w:p w:rsidR="002234F8" w:rsidRPr="00301C62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301C62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127" w:type="dxa"/>
          </w:tcPr>
          <w:p w:rsidR="002234F8" w:rsidRPr="007301E5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โครงการลานกีฬาต่อต้านยาเสพติด</w:t>
            </w:r>
          </w:p>
        </w:tc>
        <w:tc>
          <w:tcPr>
            <w:tcW w:w="1701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-เพื่อส่งเสริมให้เยาวชนห่างไกลยาเสพติดและรักในด้านกีฬา</w:t>
            </w:r>
          </w:p>
        </w:tc>
        <w:tc>
          <w:tcPr>
            <w:tcW w:w="2410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-ดำเนินการสร้างลานกีฬาต่อต้านยาเสพติดร่วมกับโรงเรียนภูริทัตต์วิทยา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-เด็กนักเรียนโรงเรียนภูริทัตต์วิทยาและเยาวชนตำบลนาใน</w:t>
            </w:r>
          </w:p>
        </w:tc>
        <w:tc>
          <w:tcPr>
            <w:tcW w:w="1843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-นักเรียนและเยาวชนรักในการเล่นกีฬาและห่างไกลยาเสพติด</w:t>
            </w:r>
          </w:p>
        </w:tc>
        <w:tc>
          <w:tcPr>
            <w:tcW w:w="1417" w:type="dxa"/>
          </w:tcPr>
          <w:p w:rsidR="002234F8" w:rsidRPr="00301C62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Pr="009617AD" w:rsidRDefault="002234F8" w:rsidP="002234F8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๓ การพัฒนาทรัพยากรมนุษย์เพื่อสร้างศักยภาพในการแข่งขัน</w:t>
      </w:r>
    </w:p>
    <w:p w:rsidR="002234F8" w:rsidRPr="00666B8A" w:rsidRDefault="002234F8" w:rsidP="002234F8">
      <w:pPr>
        <w:spacing w:after="0" w:line="20" w:lineRule="atLeast"/>
        <w:rPr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ที่</w:t>
      </w:r>
      <w:r w:rsidRPr="009617AD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๓ การพัฒนาทางการศึกษา ศาสนา กีฬา และวัฒนธรรม</w:t>
      </w:r>
    </w:p>
    <w:p w:rsidR="002234F8" w:rsidRPr="00C920F3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666B8A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๓.๒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 การ</w:t>
      </w:r>
      <w:r>
        <w:rPr>
          <w:rFonts w:ascii="TH SarabunPSK" w:eastAsia="Calibri" w:hAnsi="TH SarabunPSK" w:cs="TH SarabunPSK" w:hint="cs"/>
          <w:b/>
          <w:bCs/>
          <w:cs/>
        </w:rPr>
        <w:t>ส่งเสริมการกีฬา  ศาสนาและอนุรักษ์ศิลปวัฒนธรรมท้องถิ่น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701"/>
        <w:gridCol w:w="2410"/>
        <w:gridCol w:w="1134"/>
        <w:gridCol w:w="283"/>
        <w:gridCol w:w="1134"/>
        <w:gridCol w:w="1134"/>
        <w:gridCol w:w="1701"/>
        <w:gridCol w:w="1843"/>
        <w:gridCol w:w="1417"/>
      </w:tblGrid>
      <w:tr w:rsidR="002234F8" w:rsidRPr="00C920F3" w:rsidTr="00223279">
        <w:tc>
          <w:tcPr>
            <w:tcW w:w="56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4F8" w:rsidRPr="00C920F3" w:rsidTr="00223279">
        <w:tc>
          <w:tcPr>
            <w:tcW w:w="56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4F8" w:rsidRPr="00C920F3" w:rsidTr="00223279">
        <w:tc>
          <w:tcPr>
            <w:tcW w:w="56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92F0C">
              <w:rPr>
                <w:rFonts w:ascii="TH SarabunPSK" w:hAnsi="TH SarabunPSK" w:cs="TH SarabunPSK" w:hint="cs"/>
                <w:cs/>
              </w:rPr>
              <w:t>โครงการฝึกอบรมศีลธรรม  ค่ายคุณธรรม  จริยธรรมโรงเรียนบ้านนาเลา</w:t>
            </w:r>
          </w:p>
        </w:tc>
        <w:tc>
          <w:tcPr>
            <w:tcW w:w="1701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-เพื่อให้นักเรียนมีความรู้ความเข้าใจหลักธรรมของศาสนา </w:t>
            </w:r>
          </w:p>
        </w:tc>
        <w:tc>
          <w:tcPr>
            <w:tcW w:w="2410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-อุดหนุนงบประมาณให้กับโรงเรียนบ้านนาเลา</w:t>
            </w:r>
          </w:p>
        </w:tc>
        <w:tc>
          <w:tcPr>
            <w:tcW w:w="1134" w:type="dxa"/>
          </w:tcPr>
          <w:p w:rsidR="002234F8" w:rsidRPr="00186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2234F8" w:rsidRPr="00306F71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นักเรียนโรงเรียนบ้านนาเลามีคุณธรรม  จริยธรรม</w:t>
            </w:r>
          </w:p>
        </w:tc>
        <w:tc>
          <w:tcPr>
            <w:tcW w:w="1843" w:type="dxa"/>
          </w:tcPr>
          <w:p w:rsidR="002234F8" w:rsidRPr="00306F71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-นักเรียนมีความรู้ความเข้าใจในหลักธรรมทางพระพุทธศาสนา</w:t>
            </w:r>
          </w:p>
        </w:tc>
        <w:tc>
          <w:tcPr>
            <w:tcW w:w="1417" w:type="dxa"/>
          </w:tcPr>
          <w:p w:rsidR="002234F8" w:rsidRPr="00186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92F0C">
              <w:rPr>
                <w:rFonts w:ascii="TH SarabunPSK" w:hAnsi="TH SarabunPSK" w:cs="TH SarabunPSK" w:hint="cs"/>
                <w:cs/>
              </w:rPr>
              <w:t>โครงการปรับปรุงซ่อมแซมสนามเด็กเล่นโรงเรียนบ้านนาเลา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-เพื่อให้โรงเรียนมีสนามเด็กเล่นที่มีคุณภาพและได้มาตรฐาน</w:t>
            </w:r>
          </w:p>
        </w:tc>
        <w:tc>
          <w:tcPr>
            <w:tcW w:w="2410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-อุดหนุนงบประมาณให้กับบ้านนาเลา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Pr="00D04ED8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D04ED8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สนามเด็กเล่นได้มาตรฐานและมีคุณภาพ</w:t>
            </w:r>
          </w:p>
        </w:tc>
        <w:tc>
          <w:tcPr>
            <w:tcW w:w="1843" w:type="dxa"/>
          </w:tcPr>
          <w:p w:rsidR="002234F8" w:rsidRPr="00D04ED8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-โรงเรียนได้มีสนามเด็กเล่นสำหรับเด็กเล็กเพื่อเสริมสร้างพัฒนาการ</w:t>
            </w:r>
          </w:p>
        </w:tc>
        <w:tc>
          <w:tcPr>
            <w:tcW w:w="1417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092F0C">
              <w:rPr>
                <w:rFonts w:ascii="TH SarabunPSK" w:hAnsi="TH SarabunPSK" w:cs="TH SarabunPSK" w:hint="cs"/>
                <w:cs/>
              </w:rPr>
              <w:t>โครงการเข้าค่ายคุณธรรมจริยธรรม  โรงเรียนบ้านนาใน</w:t>
            </w:r>
          </w:p>
        </w:tc>
        <w:tc>
          <w:tcPr>
            <w:tcW w:w="1701" w:type="dxa"/>
          </w:tcPr>
          <w:p w:rsidR="002234F8" w:rsidRPr="00C920F3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-เพื่อส่งเสริมสนับสนุนให้นักเรียนเป็นคนดี มีคุณธรรม  จริยธรรม</w:t>
            </w:r>
          </w:p>
        </w:tc>
        <w:tc>
          <w:tcPr>
            <w:tcW w:w="2410" w:type="dxa"/>
          </w:tcPr>
          <w:p w:rsidR="002234F8" w:rsidRPr="00A21945" w:rsidRDefault="002234F8" w:rsidP="002234F8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-อุดหนุนงบประมาณให้กับโรงเรียนบ้านนาใน</w:t>
            </w:r>
          </w:p>
        </w:tc>
        <w:tc>
          <w:tcPr>
            <w:tcW w:w="1134" w:type="dxa"/>
          </w:tcPr>
          <w:p w:rsidR="002234F8" w:rsidRPr="00110FB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110FBD"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134" w:type="dxa"/>
          </w:tcPr>
          <w:p w:rsidR="002234F8" w:rsidRPr="00C920F3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นักเรียนทุกคนได้รับการพัฒนาเรื่องคุณธรรม  จริยธรรม</w:t>
            </w:r>
          </w:p>
        </w:tc>
        <w:tc>
          <w:tcPr>
            <w:tcW w:w="1843" w:type="dxa"/>
          </w:tcPr>
          <w:p w:rsidR="002234F8" w:rsidRPr="00F431F4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-นักเรียนมีความรู้  ปฏิบัติตนเป็นคนดีตามคุณลักษณะอันพึงประสงค์</w:t>
            </w:r>
          </w:p>
        </w:tc>
        <w:tc>
          <w:tcPr>
            <w:tcW w:w="1417" w:type="dxa"/>
          </w:tcPr>
          <w:p w:rsidR="002234F8" w:rsidRPr="00110FBD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110FBD"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2234F8" w:rsidRPr="00C920F3" w:rsidTr="00223279">
        <w:tc>
          <w:tcPr>
            <w:tcW w:w="567" w:type="dxa"/>
          </w:tcPr>
          <w:p w:rsidR="002234F8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2127" w:type="dxa"/>
          </w:tcPr>
          <w:p w:rsidR="002234F8" w:rsidRPr="00092F0C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092F0C">
              <w:rPr>
                <w:rFonts w:ascii="TH SarabunPSK" w:hAnsi="TH SarabunPSK" w:cs="TH SarabunPSK" w:hint="cs"/>
                <w:cs/>
              </w:rPr>
              <w:t>โครงการเข้าค่ายเสริมสร้างวินัย  คุณธรรม  จริยธรรมนักเรียน  โรงเรียนบ้านนาใน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-เพื่อพัฒนาการจัดกิจกรรม  การเรียน การสอน ให้เป็นไปตามหลักไตรสิกขาและบูรณาการในวิถีของชาวพุทธ</w:t>
            </w:r>
          </w:p>
        </w:tc>
        <w:tc>
          <w:tcPr>
            <w:tcW w:w="2410" w:type="dxa"/>
          </w:tcPr>
          <w:p w:rsidR="002234F8" w:rsidRPr="007F74AD" w:rsidRDefault="002234F8" w:rsidP="002234F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-อุดหนุนงบประมาณให้กับโรงเรียนบ้านนาใน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</w:t>
            </w:r>
          </w:p>
        </w:tc>
        <w:tc>
          <w:tcPr>
            <w:tcW w:w="283" w:type="dxa"/>
            <w:shd w:val="clear" w:color="auto" w:fill="A6A6A6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34" w:type="dxa"/>
          </w:tcPr>
          <w:p w:rsidR="002234F8" w:rsidRPr="007F74AD" w:rsidRDefault="002234F8" w:rsidP="002234F8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:rsidR="002234F8" w:rsidRPr="007F74AD" w:rsidRDefault="002234F8" w:rsidP="002234F8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-นักเรียนโรงเรียนบ้านนาในได้รับการส่งเสริมและพัฒนาคุณธรรม จริยธรรมจำนวนร้อยละ ๑๐๐</w:t>
            </w:r>
          </w:p>
        </w:tc>
        <w:tc>
          <w:tcPr>
            <w:tcW w:w="1843" w:type="dxa"/>
          </w:tcPr>
          <w:p w:rsidR="002234F8" w:rsidRPr="007F74AD" w:rsidRDefault="002234F8" w:rsidP="00601208">
            <w:pPr>
              <w:spacing w:after="0" w:line="20" w:lineRule="atLeast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-นักเรียนเป็นผู้มีคุณลักษณะ กิน ดี อยู่ </w:t>
            </w:r>
            <w:r w:rsidR="00601208">
              <w:rPr>
                <w:rFonts w:ascii="TH SarabunPSK" w:eastAsia="Calibri" w:hAnsi="TH SarabunPSK" w:cs="TH SarabunPSK" w:hint="cs"/>
                <w:cs/>
              </w:rPr>
              <w:t>ดี</w:t>
            </w:r>
          </w:p>
        </w:tc>
        <w:tc>
          <w:tcPr>
            <w:tcW w:w="1417" w:type="dxa"/>
          </w:tcPr>
          <w:p w:rsidR="002234F8" w:rsidRPr="00301C62" w:rsidRDefault="002234F8" w:rsidP="002234F8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2234F8" w:rsidRDefault="002234F8" w:rsidP="002234F8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4F8" w:rsidRDefault="002234F8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4F8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ารพัฒนาทรัพยากรธรรมชาติและสิ่งแวดล้อมบูรณาการรอย่างสมดุลและยั่งยืน</w:t>
      </w:r>
    </w:p>
    <w:p w:rsidR="00223279" w:rsidRPr="00DF6804" w:rsidRDefault="00223279" w:rsidP="00223279">
      <w:pPr>
        <w:spacing w:after="0" w:line="20" w:lineRule="atLeast"/>
        <w:rPr>
          <w:rFonts w:ascii="TH SarabunPSK" w:eastAsia="Calibri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</w:t>
      </w:r>
      <w:r w:rsidRPr="00DF6804">
        <w:rPr>
          <w:rFonts w:ascii="TH SarabunPSK" w:hAnsi="TH SarabunPSK" w:cs="TH SarabunPSK" w:hint="cs"/>
          <w:b/>
          <w:bCs/>
          <w:cs/>
        </w:rPr>
        <w:t>ที่</w:t>
      </w:r>
      <w:r w:rsidRPr="00DF6804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ด้านสิ่งแวดล้อมและการท่องเที่ยว</w:t>
      </w:r>
    </w:p>
    <w:p w:rsidR="00223279" w:rsidRPr="00B1431E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8012B3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๔.๑  การอนุรักษ์และฟื้นฟูทรัพยากรป่าไม้  ดูแลรักษาคุณภาพสิ่งแวดล้อมและเร่งรัดการควบคุมมลพิษ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134"/>
        <w:gridCol w:w="1134"/>
        <w:gridCol w:w="1843"/>
        <w:gridCol w:w="1963"/>
        <w:gridCol w:w="1156"/>
      </w:tblGrid>
      <w:tr w:rsidR="00223279" w:rsidRPr="00C920F3" w:rsidTr="00223279">
        <w:tc>
          <w:tcPr>
            <w:tcW w:w="425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6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5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279" w:rsidRPr="00C920F3" w:rsidTr="00223279">
        <w:tc>
          <w:tcPr>
            <w:tcW w:w="425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279" w:rsidRPr="00C920F3" w:rsidTr="00223279">
        <w:tc>
          <w:tcPr>
            <w:tcW w:w="425" w:type="dxa"/>
          </w:tcPr>
          <w:p w:rsidR="00223279" w:rsidRPr="000C3111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0C3111">
              <w:rPr>
                <w:rFonts w:ascii="TH SarabunPSK" w:hAnsi="TH SarabunPSK" w:cs="TH SarabunPSK" w:hint="cs"/>
                <w:color w:val="0070C0"/>
                <w:cs/>
              </w:rPr>
              <w:t>๑</w:t>
            </w:r>
          </w:p>
        </w:tc>
        <w:tc>
          <w:tcPr>
            <w:tcW w:w="2269" w:type="dxa"/>
          </w:tcPr>
          <w:p w:rsidR="00223279" w:rsidRPr="00DF6804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DF6804">
              <w:rPr>
                <w:rFonts w:ascii="TH SarabunPSK" w:hAnsi="TH SarabunPSK" w:cs="TH SarabunPSK"/>
                <w:cs/>
              </w:rPr>
              <w:t>โครงการ</w:t>
            </w:r>
            <w:r w:rsidRPr="00DF6804">
              <w:rPr>
                <w:rFonts w:ascii="TH SarabunPSK" w:hAnsi="TH SarabunPSK" w:cs="TH SarabunPSK" w:hint="cs"/>
                <w:cs/>
              </w:rPr>
              <w:t>ท้องถิ่นไทย รวมใจภักดิ์ รัก</w:t>
            </w:r>
            <w:r>
              <w:rPr>
                <w:rFonts w:ascii="TH SarabunPSK" w:hAnsi="TH SarabunPSK" w:cs="TH SarabunPSK" w:hint="cs"/>
                <w:cs/>
              </w:rPr>
              <w:t>ษ์</w:t>
            </w:r>
            <w:r w:rsidRPr="00DF6804">
              <w:rPr>
                <w:rFonts w:ascii="TH SarabunPSK" w:hAnsi="TH SarabunPSK" w:cs="TH SarabunPSK" w:hint="cs"/>
                <w:cs/>
              </w:rPr>
              <w:t>พื้นที่สีเขียว</w:t>
            </w:r>
          </w:p>
        </w:tc>
        <w:tc>
          <w:tcPr>
            <w:tcW w:w="1984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800C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-เพื่อรณรงค์การรักษาสภาพแวดล้อม และลดภาวะโลกร้อน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800C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-ลดปริมาณขยะและเพิ่มพื้นที่สีเขียวด้วยการปลูกต้นไม้และลดการใช้พลังงาน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</w:t>
            </w:r>
            <w:r w:rsidRPr="006800C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6800C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6800C2">
              <w:rPr>
                <w:rFonts w:ascii="TH SarabunPSK" w:hAnsi="TH SarabunPSK" w:cs="TH SarabunPSK" w:hint="cs"/>
                <w:cs/>
              </w:rPr>
              <w:t>๐,๐๐๐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-จำนวน ๑๑  หมู่บ้าน</w:t>
            </w:r>
            <w:r w:rsidRPr="006800C2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96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6800C2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ทุกหมู่บ้านในเขตเทศบาล</w:t>
            </w:r>
            <w:r w:rsidRPr="006800C2">
              <w:rPr>
                <w:rFonts w:ascii="TH SarabunPSK" w:hAnsi="TH SarabunPSK" w:cs="TH SarabunPSK" w:hint="cs"/>
                <w:cs/>
              </w:rPr>
              <w:t>มีสภาพแวดล้อมที่น่าอยู่และลดภาวะโลกร้อน</w:t>
            </w:r>
          </w:p>
        </w:tc>
        <w:tc>
          <w:tcPr>
            <w:tcW w:w="1156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0C3111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0C3111">
              <w:rPr>
                <w:rFonts w:ascii="TH SarabunPSK" w:hAnsi="TH SarabunPSK" w:cs="TH SarabunPSK" w:hint="cs"/>
                <w:color w:val="0070C0"/>
                <w:cs/>
              </w:rPr>
              <w:t>๒</w:t>
            </w:r>
          </w:p>
        </w:tc>
        <w:tc>
          <w:tcPr>
            <w:tcW w:w="2269" w:type="dxa"/>
          </w:tcPr>
          <w:p w:rsidR="00223279" w:rsidRPr="00DF6804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โครงการปลูกหญ้าแฝก</w:t>
            </w:r>
          </w:p>
        </w:tc>
        <w:tc>
          <w:tcPr>
            <w:tcW w:w="1984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-เพื่ออนุรักษ์แหล่งน้ำและสามารถเก็บกักน้ำไว้ใช้ตลอดเวลา</w:t>
            </w:r>
          </w:p>
        </w:tc>
        <w:tc>
          <w:tcPr>
            <w:tcW w:w="184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-จัดกิจกรรมปลูกหญ้าแฝก  โดยการจัดซื้อจัดหาวัสดุอุปกรณ์และจ้างเหมาแรงงาน</w:t>
            </w:r>
          </w:p>
        </w:tc>
        <w:tc>
          <w:tcPr>
            <w:tcW w:w="1134" w:type="dxa"/>
          </w:tcPr>
          <w:p w:rsidR="00223279" w:rsidRPr="00FE12DD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๕๐,๐๐๐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134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84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-จำนวน  ๑๑  หมู่บ้าน</w:t>
            </w:r>
          </w:p>
        </w:tc>
        <w:tc>
          <w:tcPr>
            <w:tcW w:w="196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-มีแหล่งน้ำเพียงพอเพื่อให้ประชาชนได้ใช้ประโยชน์ตลอดปี</w:t>
            </w:r>
          </w:p>
        </w:tc>
        <w:tc>
          <w:tcPr>
            <w:tcW w:w="1156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9D0EA5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D0EA5">
              <w:rPr>
                <w:rFonts w:ascii="TH SarabunPSK" w:hAnsi="TH SarabunPSK" w:cs="TH SarabunPSK" w:hint="cs"/>
                <w:color w:val="0070C0"/>
                <w:cs/>
              </w:rPr>
              <w:t>๓</w:t>
            </w:r>
          </w:p>
        </w:tc>
        <w:tc>
          <w:tcPr>
            <w:tcW w:w="2269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โครงการคลองสวย  น้ำใส  คนไทยมีความสุข</w:t>
            </w:r>
          </w:p>
        </w:tc>
        <w:tc>
          <w:tcPr>
            <w:tcW w:w="1984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-เพื่อปรับปรุงลำห้วย ลำคลอง  แหล่งน้ำสาธารณะ และกำจัดวัชพืช  </w:t>
            </w:r>
          </w:p>
        </w:tc>
        <w:tc>
          <w:tcPr>
            <w:tcW w:w="184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-จัดกิจกรรมโดยการกำจัดวัชพืช  ในลำคลอง ลำห้วย และแหล่งน้ำสาธารณะในเขตพื้นที่เทศบาล</w:t>
            </w:r>
          </w:p>
        </w:tc>
        <w:tc>
          <w:tcPr>
            <w:tcW w:w="1134" w:type="dxa"/>
          </w:tcPr>
          <w:p w:rsidR="00223279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4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-ผู้เข้าร่วมโครงการ จำนวน  ๑๐๐  คน</w:t>
            </w:r>
          </w:p>
        </w:tc>
        <w:tc>
          <w:tcPr>
            <w:tcW w:w="196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-ลำห้วย  ลำคลองและแหล่งน้ำสาธารณะสะอาด  น้ำไหลสะดวก และมีน้ำใช้ตลอดปี</w:t>
            </w:r>
          </w:p>
        </w:tc>
        <w:tc>
          <w:tcPr>
            <w:tcW w:w="1156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9D0EA5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D0EA5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2269" w:type="dxa"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โครงการหมู่บ้านปลอดขยะ</w:t>
            </w:r>
          </w:p>
        </w:tc>
        <w:tc>
          <w:tcPr>
            <w:tcW w:w="1984" w:type="dxa"/>
          </w:tcPr>
          <w:p w:rsidR="00223279" w:rsidRPr="00163C6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-เพื่อส่งเสริมการคัดแยกขยะรีไซเคิล</w:t>
            </w:r>
            <w:r w:rsidRPr="00163C6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และให้เป็นเครือข่ายของ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หมู่บ้านอ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ย่างต่อเนื่อง</w:t>
            </w:r>
          </w:p>
          <w:p w:rsidR="00223279" w:rsidRPr="00163C6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 เพื่อปลูกจิตสำนึกให้ประชาชนเห็น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วามสำคัญการคัดแยกขยะ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เพื่อ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</w:t>
            </w:r>
            <w:r w:rsidRPr="00163C6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ก้ไขปัญหาขยะ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ในหมู่บ้าน</w:t>
            </w:r>
          </w:p>
        </w:tc>
        <w:tc>
          <w:tcPr>
            <w:tcW w:w="1843" w:type="dxa"/>
          </w:tcPr>
          <w:p w:rsidR="00223279" w:rsidRPr="00163C6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-สนับสนุนการดำเนินกิจกรรมธนาคารขยะ</w:t>
            </w:r>
            <w:r w:rsidRPr="00163C6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ให้เป็นเครือข่ายการคัดแยกขยะจาก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อย่างต่อเนื่อง </w:t>
            </w:r>
          </w:p>
          <w:p w:rsidR="00223279" w:rsidRPr="00163C62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163C6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๘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279" w:rsidRPr="00163C62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  <w:shd w:val="clear" w:color="auto" w:fill="A6A6A6"/>
          </w:tcPr>
          <w:p w:rsidR="00223279" w:rsidRPr="00163C6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163C6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๘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279" w:rsidRPr="00163C6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23279" w:rsidRPr="00163C6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๘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</w:t>
            </w:r>
            <w:r w:rsidRPr="00163C6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๐๐๐</w:t>
            </w:r>
          </w:p>
          <w:p w:rsidR="00223279" w:rsidRPr="00163C6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223279" w:rsidRPr="00163C62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163C62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จำนวน  ๑๑  หมู่บ้าน</w:t>
            </w:r>
          </w:p>
        </w:tc>
        <w:tc>
          <w:tcPr>
            <w:tcW w:w="1963" w:type="dxa"/>
          </w:tcPr>
          <w:p w:rsidR="00223279" w:rsidRPr="00163C62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  <w:r w:rsidRPr="00163C62"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หมู่บ้าน</w:t>
            </w:r>
            <w:r w:rsidRPr="00163C62">
              <w:rPr>
                <w:rFonts w:ascii="TH SarabunPSK" w:hAnsi="TH SarabunPSK" w:cs="TH SarabunPSK"/>
                <w:cs/>
              </w:rPr>
              <w:t>มีการคัดแยกขยะรีไซเคิล ช่วยลดปริมาณขยะที่จะฝังกลบ และช่วยลดภาวะโลกร้อน</w:t>
            </w:r>
          </w:p>
          <w:p w:rsidR="00223279" w:rsidRPr="00163C62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</w:tcPr>
          <w:p w:rsidR="00223279" w:rsidRPr="009017A8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</w:tbl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ารพัฒนาทรัพยากรธรรมชาติและสิ่งแวดล้อมบูรณาการรอย่างสมดุลและยั่งยืน</w:t>
      </w:r>
    </w:p>
    <w:p w:rsidR="00223279" w:rsidRPr="00DF6804" w:rsidRDefault="00223279" w:rsidP="00223279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</w:t>
      </w:r>
      <w:r w:rsidRPr="00DF6804">
        <w:rPr>
          <w:rFonts w:ascii="TH SarabunPSK" w:hAnsi="TH SarabunPSK" w:cs="TH SarabunPSK" w:hint="cs"/>
          <w:b/>
          <w:bCs/>
          <w:cs/>
        </w:rPr>
        <w:t>ที่</w:t>
      </w:r>
      <w:r w:rsidRPr="00DF6804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ด้านสิ่งแวดล้อมและการท่องเที่ยว</w:t>
      </w:r>
    </w:p>
    <w:p w:rsidR="00223279" w:rsidRPr="00B1431E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8012B3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๔.๑  การอนุรักษ์และฟื้นฟูทรัพยากรป่าไม้  ดูแลรักษาคุณภาพสิ่งแวดล้อมและเร่งรัดการควบคุมมลพิษ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134"/>
        <w:gridCol w:w="1134"/>
        <w:gridCol w:w="1843"/>
        <w:gridCol w:w="1963"/>
        <w:gridCol w:w="1156"/>
      </w:tblGrid>
      <w:tr w:rsidR="00223279" w:rsidRPr="00C920F3" w:rsidTr="00223279">
        <w:tc>
          <w:tcPr>
            <w:tcW w:w="425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6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5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279" w:rsidRPr="00C920F3" w:rsidTr="00223279">
        <w:tc>
          <w:tcPr>
            <w:tcW w:w="425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279" w:rsidRPr="00C920F3" w:rsidTr="00223279">
        <w:tc>
          <w:tcPr>
            <w:tcW w:w="425" w:type="dxa"/>
          </w:tcPr>
          <w:p w:rsidR="00223279" w:rsidRPr="009D0EA5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9D0EA5">
              <w:rPr>
                <w:rFonts w:ascii="TH SarabunPSK" w:hAnsi="TH SarabunPSK" w:cs="TH SarabunPSK" w:hint="cs"/>
                <w:color w:val="0070C0"/>
                <w:cs/>
              </w:rPr>
              <w:t>๕</w:t>
            </w:r>
          </w:p>
        </w:tc>
        <w:tc>
          <w:tcPr>
            <w:tcW w:w="2269" w:type="dxa"/>
          </w:tcPr>
          <w:p w:rsidR="00223279" w:rsidRPr="00DF6804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โครงการอบรมอาสาสมัครป้องกันไฟป่า</w:t>
            </w:r>
          </w:p>
        </w:tc>
        <w:tc>
          <w:tcPr>
            <w:tcW w:w="1984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-เพื่อป้องกันไม่ให้ไฟไหม้ป่าชุมชน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-จัดอบรมให้ความรู้กับอาสาสมัครป้องกันไฟป่าในเขตเทศบาล  จำนวน  ๑๑  หมู่บ้าน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-อาสาสมัครป้องกันไฟป่า จำนวน ๑๐๐ คน</w:t>
            </w:r>
          </w:p>
        </w:tc>
        <w:tc>
          <w:tcPr>
            <w:tcW w:w="196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-พื้นที่ในเขตตำบลนาใน มีป่าไม้ที่อุดมสมบูรณ์  ไม่แห้งแล้ง</w:t>
            </w:r>
          </w:p>
        </w:tc>
        <w:tc>
          <w:tcPr>
            <w:tcW w:w="1156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9D0EA5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9D0EA5">
              <w:rPr>
                <w:rFonts w:ascii="TH SarabunPSK" w:hAnsi="TH SarabunPSK" w:cs="TH SarabunPSK" w:hint="cs"/>
                <w:color w:val="0070C0"/>
                <w:cs/>
              </w:rPr>
              <w:t>๖</w:t>
            </w:r>
          </w:p>
        </w:tc>
        <w:tc>
          <w:tcPr>
            <w:tcW w:w="2269" w:type="dxa"/>
          </w:tcPr>
          <w:p w:rsidR="00223279" w:rsidRPr="00DF6804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โครงการหน้าบ้านน่ามอง</w:t>
            </w:r>
          </w:p>
        </w:tc>
        <w:tc>
          <w:tcPr>
            <w:tcW w:w="1984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-เพื่อส่งเสริมให้ประชาชนดูแล  รักษาและปรับภูมิทัศน์บ้านของตัวเองให้สะอาดสะอ้าน น่ามอง</w:t>
            </w:r>
          </w:p>
        </w:tc>
        <w:tc>
          <w:tcPr>
            <w:tcW w:w="184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-จัดอบรมและให้ความรู้กับประชาชนในเขตเทศบาล  จำนวน  ๑๑  หมู่บ้าน</w:t>
            </w:r>
          </w:p>
        </w:tc>
        <w:tc>
          <w:tcPr>
            <w:tcW w:w="1134" w:type="dxa"/>
          </w:tcPr>
          <w:p w:rsidR="00223279" w:rsidRPr="00FE12DD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4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-ผู้เข้ารับการอบรม  หมู่ที่  ๑- ๑๑</w:t>
            </w:r>
          </w:p>
        </w:tc>
        <w:tc>
          <w:tcPr>
            <w:tcW w:w="1963" w:type="dxa"/>
          </w:tcPr>
          <w:p w:rsidR="00223279" w:rsidRPr="00FE12DD" w:rsidRDefault="00223279" w:rsidP="00223279">
            <w:pPr>
              <w:spacing w:after="0" w:line="20" w:lineRule="atLeast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-หมู่บ้านมีภูมิทัศน์ที่สะอาดสะอ้าน  น่ามอง</w:t>
            </w:r>
          </w:p>
        </w:tc>
        <w:tc>
          <w:tcPr>
            <w:tcW w:w="1156" w:type="dxa"/>
          </w:tcPr>
          <w:p w:rsidR="00223279" w:rsidRPr="00FE12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2570CA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2570CA">
              <w:rPr>
                <w:rFonts w:ascii="TH SarabunPSK" w:hAnsi="TH SarabunPSK" w:cs="TH SarabunPSK" w:hint="cs"/>
                <w:color w:val="0070C0"/>
                <w:cs/>
              </w:rPr>
              <w:t>๗</w:t>
            </w:r>
          </w:p>
        </w:tc>
        <w:tc>
          <w:tcPr>
            <w:tcW w:w="2269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โครงการหมู่บ้านคาร์บอนต่ำ</w:t>
            </w:r>
          </w:p>
        </w:tc>
        <w:tc>
          <w:tcPr>
            <w:tcW w:w="1984" w:type="dxa"/>
          </w:tcPr>
          <w:p w:rsidR="00223279" w:rsidRPr="00507F7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-เพื่อให้ชุมชนปราศจากมลพิษ  มีอากาศบริสุทธิ์ในการดำรงชีวิต</w:t>
            </w:r>
          </w:p>
        </w:tc>
        <w:tc>
          <w:tcPr>
            <w:tcW w:w="1843" w:type="dxa"/>
          </w:tcPr>
          <w:p w:rsidR="00223279" w:rsidRPr="00507F7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-อบรมให้ความรู้กับประชาชนในเขตเทศบาล  จำนวน  ๑๑  หมู่บ้าน</w:t>
            </w:r>
          </w:p>
        </w:tc>
        <w:tc>
          <w:tcPr>
            <w:tcW w:w="1134" w:type="dxa"/>
          </w:tcPr>
          <w:p w:rsidR="00223279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507F7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43" w:type="dxa"/>
          </w:tcPr>
          <w:p w:rsidR="00223279" w:rsidRPr="00C247D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-ผู้เข้ารับการอบรม  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96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-พื้นที่ในเขตเทศบาลปราศจากมลพิษ  หมู่บ้านสะอาด </w:t>
            </w:r>
          </w:p>
          <w:p w:rsidR="00223279" w:rsidRPr="00507F7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เรียบร้อย</w:t>
            </w:r>
          </w:p>
        </w:tc>
        <w:tc>
          <w:tcPr>
            <w:tcW w:w="1156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2570CA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2570CA">
              <w:rPr>
                <w:rFonts w:ascii="TH SarabunPSK" w:hAnsi="TH SarabunPSK" w:cs="TH SarabunPSK" w:hint="cs"/>
                <w:color w:val="0070C0"/>
                <w:cs/>
              </w:rPr>
              <w:t>๘</w:t>
            </w:r>
          </w:p>
        </w:tc>
        <w:tc>
          <w:tcPr>
            <w:tcW w:w="2269" w:type="dxa"/>
          </w:tcPr>
          <w:p w:rsidR="00223279" w:rsidRPr="0050179C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50179C">
              <w:rPr>
                <w:rFonts w:ascii="TH SarabunPSK" w:hAnsi="TH SarabunPSK" w:cs="TH SarabunPSK" w:hint="cs"/>
                <w:cs/>
              </w:rPr>
              <w:t>โครงการอนุรักษ์ป่าชุมชน</w:t>
            </w:r>
          </w:p>
        </w:tc>
        <w:tc>
          <w:tcPr>
            <w:tcW w:w="1984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-เพื่อส่งเสริมและอนุรักษ์ทรัพยากรธรรมชาติให้คงอยู่</w:t>
            </w:r>
          </w:p>
        </w:tc>
        <w:tc>
          <w:tcPr>
            <w:tcW w:w="1843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-จัดฝึกอบรมให้ความรู้เกี่ยวกับการอนุรักษ์ธรรมชาติและเรื่องป่าชุมชน  ให้กับประชาชนและผู้นำชุมชน  หมู่ที่ ๑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๑๑</w:t>
            </w:r>
          </w:p>
        </w:tc>
        <w:tc>
          <w:tcPr>
            <w:tcW w:w="1134" w:type="dxa"/>
          </w:tcPr>
          <w:p w:rsidR="00223279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507F7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4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-ผู้เข้ารับการอบรม  หมู่ที่  ๑ -๑๑</w:t>
            </w:r>
          </w:p>
        </w:tc>
        <w:tc>
          <w:tcPr>
            <w:tcW w:w="196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-พื้นที่ในเขตตำบลนาในมีป่าไม้ที่อุดมสมบูรณ์   </w:t>
            </w:r>
          </w:p>
        </w:tc>
        <w:tc>
          <w:tcPr>
            <w:tcW w:w="1156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</w:tbl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ารพัฒนาทรัพยากรธรรมชาติและสิ่งแวดล้อมบูรณาการรอย่างสมดุลและยั่งยืน</w:t>
      </w:r>
    </w:p>
    <w:p w:rsidR="00223279" w:rsidRPr="00DF6804" w:rsidRDefault="00223279" w:rsidP="00223279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</w:t>
      </w:r>
      <w:r w:rsidRPr="00DF6804">
        <w:rPr>
          <w:rFonts w:ascii="TH SarabunPSK" w:hAnsi="TH SarabunPSK" w:cs="TH SarabunPSK" w:hint="cs"/>
          <w:b/>
          <w:bCs/>
          <w:cs/>
        </w:rPr>
        <w:t>ที่</w:t>
      </w:r>
      <w:r w:rsidRPr="00DF6804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ด้านสิ่งแวดล้อมและการท่องเที่ยว</w:t>
      </w:r>
    </w:p>
    <w:p w:rsidR="00223279" w:rsidRPr="00B1431E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8012B3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๔.๑  การอนุรักษ์และฟื้นฟูทรัพยากรป่าไม้  ดูแลรักษาคุณภาพสิ่งแวดล้อมและเร่งรัดการควบคุมมลพิษ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260"/>
        <w:gridCol w:w="1978"/>
        <w:gridCol w:w="1837"/>
        <w:gridCol w:w="1132"/>
        <w:gridCol w:w="283"/>
        <w:gridCol w:w="1132"/>
        <w:gridCol w:w="1132"/>
        <w:gridCol w:w="1835"/>
        <w:gridCol w:w="1956"/>
        <w:gridCol w:w="1296"/>
      </w:tblGrid>
      <w:tr w:rsidR="00223279" w:rsidRPr="00C920F3" w:rsidTr="00223279">
        <w:tc>
          <w:tcPr>
            <w:tcW w:w="468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78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37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79" w:type="dxa"/>
            <w:gridSpan w:val="4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35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5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29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279" w:rsidRPr="00C920F3" w:rsidTr="00223279">
        <w:tc>
          <w:tcPr>
            <w:tcW w:w="468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0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78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37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2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2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835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5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9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279" w:rsidRPr="00C920F3" w:rsidTr="00223279">
        <w:tc>
          <w:tcPr>
            <w:tcW w:w="468" w:type="dxa"/>
          </w:tcPr>
          <w:p w:rsidR="00223279" w:rsidRPr="002570CA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2570CA">
              <w:rPr>
                <w:rFonts w:ascii="TH SarabunPSK" w:hAnsi="TH SarabunPSK" w:cs="TH SarabunPSK" w:hint="cs"/>
                <w:color w:val="0070C0"/>
                <w:cs/>
              </w:rPr>
              <w:t>๙</w:t>
            </w:r>
          </w:p>
        </w:tc>
        <w:tc>
          <w:tcPr>
            <w:tcW w:w="2260" w:type="dxa"/>
          </w:tcPr>
          <w:p w:rsidR="00223279" w:rsidRPr="0050179C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50179C">
              <w:rPr>
                <w:rFonts w:ascii="TH SarabunPSK" w:hAnsi="TH SarabunPSK" w:cs="TH SarabunPSK" w:hint="cs"/>
                <w:cs/>
              </w:rPr>
              <w:t>โครงการอนุรักษ์พันธุ์ปลาน้ำจืดในชุมชน</w:t>
            </w:r>
          </w:p>
        </w:tc>
        <w:tc>
          <w:tcPr>
            <w:tcW w:w="1978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-เพื่ออนุรักษ์พันธุ์ปลาและเพิ่มพันธุ์ปลาในแหล่งน้ำธรรมชาติ</w:t>
            </w:r>
          </w:p>
        </w:tc>
        <w:tc>
          <w:tcPr>
            <w:tcW w:w="1837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-จัดซื้อพันธุ์ปลาเพื่อปล่อยแพร่พันธุ์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อ่างเก็บน้ำห้วยเบือก หมู่ ๑,๑๐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หนองสังวาลย์  หมู่ ๒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-เขื่อนน้ำอูน หมู่ ๔,๗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-หนองเชื่อม  หมู่ที่ ๖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-ห้วยสวนป่าน หมู่ ๖,๑๑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-ห้วยผึ้ง  หมู่ ๘</w:t>
            </w:r>
          </w:p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-หนองไชยวาลย์ หมู่ ๑๐</w:t>
            </w:r>
          </w:p>
        </w:tc>
        <w:tc>
          <w:tcPr>
            <w:tcW w:w="1132" w:type="dxa"/>
          </w:tcPr>
          <w:p w:rsidR="00223279" w:rsidRPr="006800C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๓๐,๐๐๐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2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132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๓๐,๐๐๐</w:t>
            </w:r>
          </w:p>
        </w:tc>
        <w:tc>
          <w:tcPr>
            <w:tcW w:w="1835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-อ่างเก็บน้ำ ห้วย หนอง หมู่ที่ 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๑๑</w:t>
            </w:r>
          </w:p>
        </w:tc>
        <w:tc>
          <w:tcPr>
            <w:tcW w:w="1956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-แหล่งน้ำธรรมชาติอุดมสมบูรณ์ไปด้วยพันธุ์ปลาและเป็นแหล่งอาหารของหมู่บ้าน</w:t>
            </w:r>
          </w:p>
        </w:tc>
        <w:tc>
          <w:tcPr>
            <w:tcW w:w="1296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</w:tr>
    </w:tbl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ารพัฒนาทรัพยากรธรรมชาติและสิ่งแวดล้อมบูรณาการรอย่างสมดุลและยั่งยืน</w:t>
      </w:r>
    </w:p>
    <w:p w:rsidR="00223279" w:rsidRPr="00DF6804" w:rsidRDefault="00223279" w:rsidP="00223279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</w:t>
      </w:r>
      <w:r w:rsidRPr="00DF6804">
        <w:rPr>
          <w:rFonts w:ascii="TH SarabunPSK" w:hAnsi="TH SarabunPSK" w:cs="TH SarabunPSK" w:hint="cs"/>
          <w:b/>
          <w:bCs/>
          <w:cs/>
        </w:rPr>
        <w:t>ที่</w:t>
      </w:r>
      <w:r w:rsidRPr="00DF6804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ด้านสิ่งแวดล้อมและการท่องเที่ยว</w:t>
      </w:r>
    </w:p>
    <w:p w:rsidR="00223279" w:rsidRPr="00B1431E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8012B3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๔.๒  การพัฒนาด้านสงเสริมแหล่งท่องเที่ยว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134"/>
        <w:gridCol w:w="1134"/>
        <w:gridCol w:w="1843"/>
        <w:gridCol w:w="1963"/>
        <w:gridCol w:w="1156"/>
      </w:tblGrid>
      <w:tr w:rsidR="00223279" w:rsidRPr="00C920F3" w:rsidTr="00223279">
        <w:tc>
          <w:tcPr>
            <w:tcW w:w="425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6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5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279" w:rsidRPr="00C920F3" w:rsidTr="00223279">
        <w:tc>
          <w:tcPr>
            <w:tcW w:w="425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279" w:rsidRPr="00C920F3" w:rsidTr="00223279">
        <w:tc>
          <w:tcPr>
            <w:tcW w:w="425" w:type="dxa"/>
          </w:tcPr>
          <w:p w:rsidR="00223279" w:rsidRPr="008104B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8104BB">
              <w:rPr>
                <w:rFonts w:ascii="TH SarabunPSK" w:hAnsi="TH SarabunPSK" w:cs="TH SarabunPSK" w:hint="cs"/>
                <w:color w:val="0070C0"/>
                <w:cs/>
              </w:rPr>
              <w:t>๑</w:t>
            </w:r>
          </w:p>
        </w:tc>
        <w:tc>
          <w:tcPr>
            <w:tcW w:w="2269" w:type="dxa"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DF6804">
              <w:rPr>
                <w:rFonts w:ascii="TH SarabunPSK" w:hAnsi="TH SarabunPSK" w:cs="TH SarabunPSK" w:hint="cs"/>
                <w:cs/>
              </w:rPr>
              <w:t>โครงการปรับภูมิทัศน์สภาพแวดล้อมใน</w:t>
            </w:r>
            <w:r>
              <w:rPr>
                <w:rFonts w:ascii="TH SarabunPSK" w:hAnsi="TH SarabunPSK" w:cs="TH SarabunPSK" w:hint="cs"/>
                <w:cs/>
              </w:rPr>
              <w:t>ชุมชนหมู่บ้าน</w:t>
            </w:r>
          </w:p>
        </w:tc>
        <w:tc>
          <w:tcPr>
            <w:tcW w:w="1984" w:type="dxa"/>
          </w:tcPr>
          <w:p w:rsidR="00223279" w:rsidRPr="008455FB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-เพื่อให้มีสภาพแวดล้อมที่สวยงามในชุมชน</w:t>
            </w:r>
            <w:r>
              <w:rPr>
                <w:rFonts w:ascii="TH SarabunPSK" w:hAnsi="TH SarabunPSK" w:cs="TH SarabunPSK" w:hint="cs"/>
                <w:cs/>
              </w:rPr>
              <w:t>/หมู่บ้าน</w:t>
            </w:r>
          </w:p>
        </w:tc>
        <w:tc>
          <w:tcPr>
            <w:tcW w:w="1843" w:type="dxa"/>
          </w:tcPr>
          <w:p w:rsidR="00223279" w:rsidRPr="004D4A0C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4D4A0C">
              <w:rPr>
                <w:rFonts w:ascii="TH SarabunPSK" w:hAnsi="TH SarabunPSK" w:cs="TH SarabunPSK" w:hint="cs"/>
                <w:cs/>
              </w:rPr>
              <w:t>-ปรับภูมิทัศน์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D4A0C">
              <w:rPr>
                <w:rFonts w:ascii="TH SarabunPSK" w:hAnsi="TH SarabunPSK" w:cs="TH SarabunPSK" w:hint="cs"/>
                <w:cs/>
              </w:rPr>
              <w:t>ปลูกไม้ดอกไม้ประดับ ต้นไม้เพื่อเศรษฐกิจ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ในที่สาธารณะและในเขต</w:t>
            </w:r>
          </w:p>
          <w:p w:rsidR="00223279" w:rsidRPr="008455FB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พื้นที่ของ</w:t>
            </w:r>
            <w:r w:rsidRPr="004D4A0C">
              <w:rPr>
                <w:rFonts w:ascii="TH SarabunPSK" w:hAnsi="TH SarabunPSK" w:cs="TH SarabunPSK" w:hint="cs"/>
                <w:cs/>
              </w:rPr>
              <w:t>เทศบาล</w:t>
            </w:r>
          </w:p>
        </w:tc>
        <w:tc>
          <w:tcPr>
            <w:tcW w:w="1134" w:type="dxa"/>
          </w:tcPr>
          <w:p w:rsidR="00223279" w:rsidRPr="008455FB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๐๐,๐๐๐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134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8455FB">
              <w:rPr>
                <w:rFonts w:ascii="TH SarabunPSK" w:hAnsi="TH SarabunPSK" w:cs="TH SarabunPSK" w:hint="cs"/>
                <w:cs/>
              </w:rPr>
              <w:t>๐๐,๐๐๐</w:t>
            </w:r>
          </w:p>
        </w:tc>
        <w:tc>
          <w:tcPr>
            <w:tcW w:w="1843" w:type="dxa"/>
          </w:tcPr>
          <w:p w:rsidR="00223279" w:rsidRPr="008455FB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จำนวน  ๑๑ หมู่บ้าน</w:t>
            </w:r>
          </w:p>
        </w:tc>
        <w:tc>
          <w:tcPr>
            <w:tcW w:w="1963" w:type="dxa"/>
          </w:tcPr>
          <w:p w:rsidR="00223279" w:rsidRPr="008455FB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-สภาพแวดล้อมที่สวยงามเป็นสถานที่พักผ่อนหย่อนใจ</w:t>
            </w:r>
            <w:r>
              <w:rPr>
                <w:rFonts w:ascii="TH SarabunPSK" w:hAnsi="TH SarabunPSK" w:cs="TH SarabunPSK" w:hint="cs"/>
                <w:cs/>
              </w:rPr>
              <w:t>และเป็นแหล่งท่องเที่ยว</w:t>
            </w:r>
          </w:p>
        </w:tc>
        <w:tc>
          <w:tcPr>
            <w:tcW w:w="1156" w:type="dxa"/>
          </w:tcPr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 w:rsidRPr="008455FB">
              <w:rPr>
                <w:rFonts w:ascii="TH SarabunPSK" w:hAnsi="TH SarabunPSK" w:cs="TH SarabunPSK" w:hint="cs"/>
                <w:cs/>
              </w:rPr>
              <w:t>กองช่าง</w:t>
            </w:r>
          </w:p>
          <w:p w:rsidR="00223279" w:rsidRPr="008455F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23279" w:rsidRPr="00C920F3" w:rsidTr="00223279">
        <w:tc>
          <w:tcPr>
            <w:tcW w:w="425" w:type="dxa"/>
          </w:tcPr>
          <w:p w:rsidR="00223279" w:rsidRPr="008104BB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</w:rPr>
            </w:pPr>
            <w:r w:rsidRPr="008104BB">
              <w:rPr>
                <w:rFonts w:ascii="TH SarabunPSK" w:hAnsi="TH SarabunPSK" w:cs="TH SarabunPSK" w:hint="cs"/>
                <w:color w:val="0070C0"/>
                <w:cs/>
              </w:rPr>
              <w:t>๒</w:t>
            </w:r>
          </w:p>
        </w:tc>
        <w:tc>
          <w:tcPr>
            <w:tcW w:w="2269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โครงการมัคคุเทศก์ท้องถิ่น</w:t>
            </w:r>
          </w:p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  <w:p w:rsidR="00223279" w:rsidRPr="00DF6804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-เพื่อส่งเสริมการท่องเที่ยวตำบลนาใน</w:t>
            </w:r>
          </w:p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-เพื่อแนะนำสถานที่ท่องเที่ยวในตำบล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-จัดฝึกอบรมให้ความรู้ประชาชนและผู้นำชุมชนเกี่ยวกับการท่องเที่ยว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34" w:type="dxa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84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-ผู้เข้าร่วมการอบรมจำนวน  ๕๐  คน</w:t>
            </w:r>
          </w:p>
        </w:tc>
        <w:tc>
          <w:tcPr>
            <w:tcW w:w="1963" w:type="dxa"/>
          </w:tcPr>
          <w:p w:rsidR="00223279" w:rsidRPr="006800C2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-ประชาชนและผู้นำชุมชนสามารถแนะนำสถานที่ท่องเที่ยวให้แก่ผู้มาท่องเที่ยวตำบลนาในได้เป็นอย่างดี</w:t>
            </w:r>
          </w:p>
        </w:tc>
        <w:tc>
          <w:tcPr>
            <w:tcW w:w="1156" w:type="dxa"/>
          </w:tcPr>
          <w:p w:rsidR="00223279" w:rsidRPr="0060337C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60337C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23279" w:rsidRPr="00C920F3" w:rsidTr="00223279">
        <w:tc>
          <w:tcPr>
            <w:tcW w:w="425" w:type="dxa"/>
          </w:tcPr>
          <w:p w:rsidR="00223279" w:rsidRPr="004C35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๓</w:t>
            </w:r>
          </w:p>
        </w:tc>
        <w:tc>
          <w:tcPr>
            <w:tcW w:w="2269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โครงการส่งเสริมการท่องเที่ยวเชิงธรรม</w:t>
            </w:r>
          </w:p>
        </w:tc>
        <w:tc>
          <w:tcPr>
            <w:tcW w:w="1984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-เพื่อส่งเสริมการท่องเที่ยวเชิงธรรมในเขตเทศบาลตำบลนาใน</w:t>
            </w:r>
          </w:p>
        </w:tc>
        <w:tc>
          <w:tcPr>
            <w:tcW w:w="1843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-จัดทำสื่อประชาสัมพันธ์แหล่งเที่ยวในเขตเทศบาลตำบลนาในให้กับหน่วยงานภาครัฐ/เอกชน ชุมชน  ฯลฯในจังหวัดสกลนคร</w:t>
            </w:r>
          </w:p>
        </w:tc>
        <w:tc>
          <w:tcPr>
            <w:tcW w:w="1134" w:type="dxa"/>
          </w:tcPr>
          <w:p w:rsidR="00223279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84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-ประชาชนที่เดินทางมาท่องเที่ยวในเขตเทศบาลตำบลนาใน</w:t>
            </w:r>
          </w:p>
        </w:tc>
        <w:tc>
          <w:tcPr>
            <w:tcW w:w="196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-ประชาชนทั่วไปได้รู้จักแหล่งท่องเที่ยวเชิงธรรมของเทศบาลตำบลนาใน</w:t>
            </w:r>
          </w:p>
        </w:tc>
        <w:tc>
          <w:tcPr>
            <w:tcW w:w="1156" w:type="dxa"/>
          </w:tcPr>
          <w:p w:rsidR="00223279" w:rsidRPr="0013654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C7140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  <w:r w:rsidRPr="009617AD">
        <w:rPr>
          <w:rFonts w:ascii="TH SarabunPSK" w:hAnsi="TH SarabunPSK" w:cs="TH SarabunPSK" w:hint="cs"/>
          <w:b/>
          <w:bCs/>
          <w:cs/>
        </w:rPr>
        <w:lastRenderedPageBreak/>
        <w:t>ยุทธศาสตร์จังหวัดสกลนคร 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ารพัฒนาทรัพยากรธรรมชาติและสิ่งแวดล้อมบูรณาการรอย่างสมดุลและยั่งยืน</w:t>
      </w:r>
    </w:p>
    <w:p w:rsidR="00223279" w:rsidRPr="00DF6804" w:rsidRDefault="00223279" w:rsidP="00223279">
      <w:pPr>
        <w:spacing w:after="0" w:line="20" w:lineRule="atLeast"/>
        <w:rPr>
          <w:rFonts w:ascii="TH SarabunPSK" w:eastAsia="Calibri" w:hAnsi="TH SarabunPSK" w:cs="TH SarabunPSK"/>
          <w:b/>
          <w:bCs/>
        </w:rPr>
      </w:pPr>
      <w:r w:rsidRPr="009617AD">
        <w:rPr>
          <w:rFonts w:ascii="TH SarabunPSK" w:hAnsi="TH SarabunPSK" w:cs="TH SarabunPSK" w:hint="cs"/>
          <w:b/>
          <w:bCs/>
          <w:cs/>
        </w:rPr>
        <w:t>ยุทธศาสตร์การพัฒนาของเทศบาลตำบล</w:t>
      </w:r>
      <w:r>
        <w:rPr>
          <w:rFonts w:ascii="TH SarabunPSK" w:hAnsi="TH SarabunPSK" w:cs="TH SarabunPSK" w:hint="cs"/>
          <w:b/>
          <w:bCs/>
          <w:cs/>
        </w:rPr>
        <w:t>นาใน</w:t>
      </w:r>
      <w:r w:rsidRPr="009617AD">
        <w:rPr>
          <w:rFonts w:ascii="TH SarabunPSK" w:hAnsi="TH SarabunPSK" w:cs="TH SarabunPSK" w:hint="cs"/>
          <w:b/>
          <w:bCs/>
          <w:cs/>
        </w:rPr>
        <w:t xml:space="preserve"> </w:t>
      </w:r>
      <w:r w:rsidRPr="00DF6804">
        <w:rPr>
          <w:rFonts w:ascii="TH SarabunPSK" w:hAnsi="TH SarabunPSK" w:cs="TH SarabunPSK" w:hint="cs"/>
          <w:b/>
          <w:bCs/>
          <w:cs/>
        </w:rPr>
        <w:t>ที่</w:t>
      </w:r>
      <w:r w:rsidRPr="00DF6804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๔ </w:t>
      </w:r>
      <w:r w:rsidRPr="00DF6804">
        <w:rPr>
          <w:rFonts w:ascii="TH SarabunPSK" w:hAnsi="TH SarabunPSK" w:cs="TH SarabunPSK" w:hint="cs"/>
          <w:b/>
          <w:bCs/>
          <w:cs/>
        </w:rPr>
        <w:t>การพัฒนา</w:t>
      </w:r>
      <w:r>
        <w:rPr>
          <w:rFonts w:ascii="TH SarabunPSK" w:hAnsi="TH SarabunPSK" w:cs="TH SarabunPSK" w:hint="cs"/>
          <w:b/>
          <w:bCs/>
          <w:cs/>
        </w:rPr>
        <w:t>ด้านสิ่งแวดล้อมและการท่องเที่ยว</w:t>
      </w:r>
    </w:p>
    <w:p w:rsidR="00223279" w:rsidRPr="00B1431E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  <w:r w:rsidRPr="00666B8A">
        <w:rPr>
          <w:rFonts w:ascii="TH SarabunPSK" w:eastAsia="Calibri" w:hAnsi="TH SarabunPSK" w:cs="TH SarabunPSK"/>
          <w:b/>
          <w:bCs/>
          <w:cs/>
        </w:rPr>
        <w:t>แนวทาง</w:t>
      </w:r>
      <w:r w:rsidRPr="00666B8A">
        <w:rPr>
          <w:rFonts w:ascii="TH SarabunPSK" w:eastAsia="Calibri" w:hAnsi="TH SarabunPSK" w:cs="TH SarabunPSK" w:hint="cs"/>
          <w:b/>
          <w:bCs/>
          <w:cs/>
        </w:rPr>
        <w:t xml:space="preserve">การพัฒนา </w:t>
      </w:r>
      <w:r w:rsidRPr="008012B3">
        <w:rPr>
          <w:rFonts w:ascii="TH SarabunPSK" w:eastAsia="Calibri" w:hAnsi="TH SarabunPSK" w:cs="TH SarabunPSK"/>
          <w:b/>
          <w:bCs/>
          <w:cs/>
        </w:rPr>
        <w:t xml:space="preserve">ที่ </w:t>
      </w:r>
      <w:r>
        <w:rPr>
          <w:rFonts w:ascii="TH SarabunPSK" w:eastAsia="Calibri" w:hAnsi="TH SarabunPSK" w:cs="TH SarabunPSK" w:hint="cs"/>
          <w:b/>
          <w:bCs/>
          <w:cs/>
        </w:rPr>
        <w:t>๔.๒  การพัฒนาด้านสงเสริมแหล่งท่องเที่ยว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9"/>
        <w:gridCol w:w="1984"/>
        <w:gridCol w:w="1843"/>
        <w:gridCol w:w="1134"/>
        <w:gridCol w:w="283"/>
        <w:gridCol w:w="1134"/>
        <w:gridCol w:w="1134"/>
        <w:gridCol w:w="1843"/>
        <w:gridCol w:w="1963"/>
        <w:gridCol w:w="1156"/>
      </w:tblGrid>
      <w:tr w:rsidR="00223279" w:rsidRPr="00C920F3" w:rsidTr="00223279">
        <w:tc>
          <w:tcPr>
            <w:tcW w:w="425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984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ตัวชี้วัด(</w:t>
            </w:r>
            <w:r w:rsidRPr="00C920F3">
              <w:rPr>
                <w:rFonts w:ascii="TH SarabunPSK" w:hAnsi="TH SarabunPSK" w:cs="TH SarabunPSK"/>
                <w:b/>
                <w:bCs/>
              </w:rPr>
              <w:t>KPI</w:t>
            </w: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963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ผลที่คาดว่าจะได้รับ</w:t>
            </w:r>
          </w:p>
        </w:tc>
        <w:tc>
          <w:tcPr>
            <w:tcW w:w="1156" w:type="dxa"/>
            <w:vMerge w:val="restart"/>
            <w:vAlign w:val="center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223279" w:rsidRPr="00C920F3" w:rsidTr="00223279">
        <w:tc>
          <w:tcPr>
            <w:tcW w:w="425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2269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๒๕๖๐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283" w:type="dxa"/>
            <w:shd w:val="clear" w:color="auto" w:fill="A6A6A6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๖๑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</w:tcPr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  <w:p w:rsidR="00223279" w:rsidRPr="00C920F3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20F3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84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156" w:type="dxa"/>
            <w:vMerge/>
          </w:tcPr>
          <w:p w:rsidR="00223279" w:rsidRPr="00C920F3" w:rsidRDefault="00223279" w:rsidP="00223279">
            <w:pPr>
              <w:spacing w:after="0" w:line="20" w:lineRule="atLeast"/>
              <w:rPr>
                <w:rFonts w:ascii="TH SarabunPSK" w:hAnsi="TH SarabunPSK" w:cs="TH SarabunPSK"/>
              </w:rPr>
            </w:pPr>
          </w:p>
        </w:tc>
      </w:tr>
      <w:tr w:rsidR="00223279" w:rsidRPr="00C920F3" w:rsidTr="00223279">
        <w:tc>
          <w:tcPr>
            <w:tcW w:w="425" w:type="dxa"/>
          </w:tcPr>
          <w:p w:rsidR="00223279" w:rsidRPr="004C35DD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4C35DD">
              <w:rPr>
                <w:rFonts w:ascii="TH SarabunPSK" w:hAnsi="TH SarabunPSK" w:cs="TH SarabunPSK" w:hint="cs"/>
                <w:color w:val="0070C0"/>
                <w:cs/>
              </w:rPr>
              <w:t>๔</w:t>
            </w:r>
          </w:p>
        </w:tc>
        <w:tc>
          <w:tcPr>
            <w:tcW w:w="2269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โครงการส่งเสริมการท่องเที่ยวเชิงธรรมชาติ</w:t>
            </w:r>
          </w:p>
        </w:tc>
        <w:tc>
          <w:tcPr>
            <w:tcW w:w="1984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-เพื่อส่งเสริมการท่องเที่ยวเชิงธรรมชาติในเขตเทศบาลตำบลนาใน</w:t>
            </w:r>
          </w:p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223279" w:rsidRDefault="00223279" w:rsidP="00223279">
            <w:pPr>
              <w:pStyle w:val="a9"/>
              <w:spacing w:line="20" w:lineRule="atLeast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-จัดทำสื่อประชาสัมพันธ์แหล่งเที่ยวในเขตเทศบาลตำบลนาในให้กับหน่วยงานภาครัฐ/เอกชน ชุมชน  ฯลฯในจังหวัดสกลนคร</w:t>
            </w:r>
          </w:p>
        </w:tc>
        <w:tc>
          <w:tcPr>
            <w:tcW w:w="1134" w:type="dxa"/>
          </w:tcPr>
          <w:p w:rsidR="00223279" w:rsidRDefault="00223279" w:rsidP="00223279">
            <w:pPr>
              <w:pStyle w:val="a9"/>
              <w:spacing w:line="20" w:lineRule="atLeas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๒๐,๐๐๐</w:t>
            </w:r>
          </w:p>
        </w:tc>
        <w:tc>
          <w:tcPr>
            <w:tcW w:w="283" w:type="dxa"/>
            <w:shd w:val="clear" w:color="auto" w:fill="A6A6A6"/>
          </w:tcPr>
          <w:p w:rsidR="00223279" w:rsidRPr="006800C2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134" w:type="dxa"/>
          </w:tcPr>
          <w:p w:rsidR="00223279" w:rsidRDefault="00223279" w:rsidP="00223279">
            <w:pPr>
              <w:spacing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84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-ประชาชนที่เดินทางมาท่องเที่ยวในเขตเทศบาลตำบลนาใน</w:t>
            </w:r>
          </w:p>
        </w:tc>
        <w:tc>
          <w:tcPr>
            <w:tcW w:w="1963" w:type="dxa"/>
          </w:tcPr>
          <w:p w:rsidR="0022327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-ประชาชนทั่วไปได้รู้จักแหล่งท่องเที่ยวเชิงธรรมของเทศบาลตำบลนาใน</w:t>
            </w:r>
          </w:p>
        </w:tc>
        <w:tc>
          <w:tcPr>
            <w:tcW w:w="1156" w:type="dxa"/>
          </w:tcPr>
          <w:p w:rsidR="00223279" w:rsidRPr="00136549" w:rsidRDefault="00223279" w:rsidP="00223279">
            <w:pPr>
              <w:spacing w:after="0" w:line="2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  <w:r w:rsidRPr="00C71408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</w:t>
            </w:r>
          </w:p>
        </w:tc>
      </w:tr>
    </w:tbl>
    <w:p w:rsidR="00223279" w:rsidRDefault="00223279" w:rsidP="00223279">
      <w:pPr>
        <w:spacing w:after="0" w:line="20" w:lineRule="atLeast"/>
        <w:rPr>
          <w:rFonts w:ascii="TH SarabunPSK" w:hAnsi="TH SarabunPSK" w:cs="TH SarabunPSK"/>
          <w:b/>
          <w:bCs/>
        </w:rPr>
      </w:pPr>
    </w:p>
    <w:p w:rsidR="00223279" w:rsidRDefault="00223279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Pr="00AE3845" w:rsidRDefault="00311FBB" w:rsidP="00311F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๔.๒.๒  </w:t>
      </w:r>
      <w:r w:rsidRPr="00AE3845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บัญชีประสานโครง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AE3845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นาใน  อำเภอพรรณานิคม  จังหวัดสกลนคร</w:t>
      </w:r>
    </w:p>
    <w:p w:rsidR="00311FBB" w:rsidRDefault="00311FBB" w:rsidP="00311F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AE3845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ตามกรอบการประสาน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AE384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คณะกรรมการประสานแผนพัฒนาท้องถิ่นระดับจังหวัด</w:t>
      </w:r>
    </w:p>
    <w:p w:rsidR="00311FBB" w:rsidRPr="00AE3845" w:rsidRDefault="00311FBB" w:rsidP="00311F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8"/>
        <w:gridCol w:w="1701"/>
        <w:gridCol w:w="1701"/>
        <w:gridCol w:w="1701"/>
        <w:gridCol w:w="1701"/>
        <w:gridCol w:w="1875"/>
      </w:tblGrid>
      <w:tr w:rsidR="00311FBB" w:rsidRPr="00784F77" w:rsidTr="00601208">
        <w:tc>
          <w:tcPr>
            <w:tcW w:w="817" w:type="dxa"/>
            <w:vMerge w:val="restart"/>
            <w:vAlign w:val="center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Merge w:val="restart"/>
            <w:vAlign w:val="center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804" w:type="dxa"/>
            <w:gridSpan w:val="4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75" w:type="dxa"/>
            <w:vMerge w:val="restart"/>
            <w:vAlign w:val="center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11FBB" w:rsidRPr="00784F77" w:rsidTr="00601208">
        <w:tc>
          <w:tcPr>
            <w:tcW w:w="817" w:type="dxa"/>
            <w:vMerge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พ.ศ.๒๕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5" w:type="dxa"/>
            <w:vMerge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1FBB" w:rsidRPr="00784F77" w:rsidTr="00601208">
        <w:tc>
          <w:tcPr>
            <w:tcW w:w="817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</w:tcPr>
          <w:p w:rsidR="00311FBB" w:rsidRPr="00784F77" w:rsidRDefault="00311FBB" w:rsidP="00601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ก่อสร้างถนนผิวจราจรลาดยางแบบ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ASPHLTIC  CONCRETE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สายนาเลา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นาเชือก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๙,๕๙๔,๖๐๐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๙,๕๙๔,๖๐๐</w:t>
            </w:r>
          </w:p>
        </w:tc>
        <w:tc>
          <w:tcPr>
            <w:tcW w:w="1875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อบจ.สกลนคร</w:t>
            </w:r>
          </w:p>
        </w:tc>
      </w:tr>
      <w:tr w:rsidR="00311FBB" w:rsidRPr="00784F77" w:rsidTr="00601208">
        <w:tc>
          <w:tcPr>
            <w:tcW w:w="817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</w:tcPr>
          <w:p w:rsidR="00311FBB" w:rsidRPr="00784F77" w:rsidRDefault="00311FBB" w:rsidP="006012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ซ่อมสร้างถนนผิวจราจรลาดยางแบบ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ASPHLTIC  CONCRETE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สายบ้านอูนดง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อูนโคก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๑,๒๗๘,๐๕๐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F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๑,๒๗๘,๐๕๐</w:t>
            </w:r>
          </w:p>
        </w:tc>
        <w:tc>
          <w:tcPr>
            <w:tcW w:w="1875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อบจ.สกลนคร</w:t>
            </w:r>
          </w:p>
        </w:tc>
      </w:tr>
      <w:tr w:rsidR="00311FBB" w:rsidRPr="00784F77" w:rsidTr="00601208">
        <w:tc>
          <w:tcPr>
            <w:tcW w:w="817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</w:tcPr>
          <w:p w:rsidR="00311FBB" w:rsidRPr="00784F77" w:rsidRDefault="00311FBB" w:rsidP="006012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84F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ก่อสร้างถนนผิวจราจรลาดยางแบบ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ASPHLTIC  CONCRETE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สาย สปก. อูนดง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หนองผือ</w:t>
            </w:r>
          </w:p>
        </w:tc>
        <w:tc>
          <w:tcPr>
            <w:tcW w:w="1701" w:type="dxa"/>
          </w:tcPr>
          <w:p w:rsidR="00311FBB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๑๙,๑๕๘,๙๐๐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๑๙,๑๕๘,๙๐๐</w:t>
            </w:r>
          </w:p>
        </w:tc>
        <w:tc>
          <w:tcPr>
            <w:tcW w:w="1875" w:type="dxa"/>
          </w:tcPr>
          <w:p w:rsidR="00311FBB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เทศบาลตำบลนาใน</w:t>
            </w:r>
          </w:p>
        </w:tc>
      </w:tr>
      <w:tr w:rsidR="00311FBB" w:rsidRPr="00784F77" w:rsidTr="00601208">
        <w:tc>
          <w:tcPr>
            <w:tcW w:w="5495" w:type="dxa"/>
            <w:gridSpan w:val="2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รวมทั้งสิ้นจำนวน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784F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๓๐,๐๓๑,๕๕๐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๓๐,๐๓๑,๕๕๐</w:t>
            </w:r>
          </w:p>
        </w:tc>
        <w:tc>
          <w:tcPr>
            <w:tcW w:w="1875" w:type="dxa"/>
          </w:tcPr>
          <w:p w:rsidR="00311FBB" w:rsidRPr="00784F77" w:rsidRDefault="00311FBB" w:rsidP="006012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1FBB" w:rsidRDefault="00311FBB" w:rsidP="00311FB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Default="00311FBB" w:rsidP="00311FB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Pr="00311FBB" w:rsidRDefault="00311FBB" w:rsidP="00311FB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F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๔.๒.๓  </w:t>
      </w:r>
      <w:r w:rsidRPr="00311FBB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311FB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311FB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311FBB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แผนพัฒนาสามปี  พ.ศ.  ๒๕๖๐-๒๕๖๒</w:t>
      </w:r>
    </w:p>
    <w:p w:rsidR="00311FBB" w:rsidRDefault="00311FBB" w:rsidP="00311FBB">
      <w:pPr>
        <w:spacing w:after="0" w:line="20" w:lineRule="atLeast"/>
        <w:jc w:val="center"/>
        <w:rPr>
          <w:b/>
          <w:bCs/>
        </w:rPr>
      </w:pPr>
    </w:p>
    <w:p w:rsidR="00311FBB" w:rsidRPr="005865BD" w:rsidRDefault="00311FBB" w:rsidP="00311FBB">
      <w:pPr>
        <w:spacing w:after="0" w:line="20" w:lineRule="atLeast"/>
        <w:rPr>
          <w:rFonts w:ascii="TH SarabunPSK" w:hAnsi="TH SarabunPSK" w:cs="TH SarabunPSK"/>
          <w:b/>
          <w:bCs/>
          <w:cs/>
        </w:rPr>
      </w:pPr>
    </w:p>
    <w:tbl>
      <w:tblPr>
        <w:tblW w:w="155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2"/>
        <w:gridCol w:w="851"/>
        <w:gridCol w:w="1417"/>
        <w:gridCol w:w="903"/>
        <w:gridCol w:w="1242"/>
        <w:gridCol w:w="904"/>
        <w:gridCol w:w="1223"/>
        <w:gridCol w:w="903"/>
        <w:gridCol w:w="1363"/>
      </w:tblGrid>
      <w:tr w:rsidR="00311FBB" w:rsidRPr="007227EB" w:rsidTr="00601208">
        <w:tc>
          <w:tcPr>
            <w:tcW w:w="6712" w:type="dxa"/>
            <w:vMerge w:val="restart"/>
            <w:vAlign w:val="center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๖๐</w:t>
            </w:r>
          </w:p>
        </w:tc>
        <w:tc>
          <w:tcPr>
            <w:tcW w:w="2145" w:type="dxa"/>
            <w:gridSpan w:val="2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๖๑</w:t>
            </w:r>
          </w:p>
        </w:tc>
        <w:tc>
          <w:tcPr>
            <w:tcW w:w="2127" w:type="dxa"/>
            <w:gridSpan w:val="2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๒๕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๖๒</w:t>
            </w:r>
          </w:p>
        </w:tc>
        <w:tc>
          <w:tcPr>
            <w:tcW w:w="2266" w:type="dxa"/>
            <w:gridSpan w:val="2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</w:tc>
      </w:tr>
      <w:tr w:rsidR="00311FBB" w:rsidRPr="007227EB" w:rsidTr="00601208">
        <w:tc>
          <w:tcPr>
            <w:tcW w:w="6712" w:type="dxa"/>
            <w:vMerge/>
          </w:tcPr>
          <w:p w:rsidR="00311FBB" w:rsidRPr="007227EB" w:rsidRDefault="00311FBB" w:rsidP="00601208">
            <w:pPr>
              <w:spacing w:after="0" w:line="2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03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42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04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23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903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363" w:type="dxa"/>
          </w:tcPr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  <w:p w:rsidR="00311FBB" w:rsidRPr="005865BD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865BD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b/>
                <w:bCs/>
                <w:szCs w:val="24"/>
                <w:cs/>
              </w:rPr>
              <w:t>๑) ยุทธศาสตร์การพัฒนาด้านการเกษตร</w:t>
            </w:r>
            <w:r w:rsidRPr="00984FC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และด้านอาชีพเสริม</w:t>
            </w:r>
          </w:p>
        </w:tc>
        <w:tc>
          <w:tcPr>
            <w:tcW w:w="851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4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23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:rsidR="00311FBB" w:rsidRPr="002B00AB" w:rsidRDefault="00311FBB" w:rsidP="00601208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 ๑.๑)  แนวทางการพัฒนาระบบสาธารณูปโภคและสาธารณูปการเข้าสู่พื้นที่แปลงเกษตร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29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8,018,000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1,688,000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43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10,456,000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 ๑.๒)  แนวทางการพัฒนาส่งเสริมอาชีพเกษตรกรรม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288,000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688,000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๑.๓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แนวทางการ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พัฒนาส่งเสริม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กลุ่ม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อาชีพ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600,000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84FC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๒</w:t>
            </w:r>
            <w:r w:rsidRPr="00984FC8">
              <w:rPr>
                <w:rFonts w:ascii="TH SarabunPSK" w:hAnsi="TH SarabunPSK" w:cs="TH SarabunPSK"/>
                <w:b/>
                <w:bCs/>
                <w:szCs w:val="24"/>
                <w:cs/>
              </w:rPr>
              <w:t>) ยุทธศาสตร์การพัฒนาชุมชนหมู่บ้านให้น่าอยู่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 ๒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.๑)  แนวทางการพัฒนาสาธารณูปโภค และสาธารณูปการภายในหมู่บ้านและชุมชนให้น่าอยู่    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44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67,319,450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1,850,000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1,320,000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70,489,450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 ๒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.๒)  แนวทางการพัฒนาสังคม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และคุณภาพชีวิต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5,700,000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5,700,000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5,700,000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17,100,000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.๓) แนวทางการพัฒนาการเมือง  การปกครอง และการบริหาร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4,325,000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4,030,000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4,030,000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92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12,385,000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.๔) แนวทางการพัฒนาด้านความสงบเรียบร้อยและความปลอดภัยในชีวิตและทรัพย์สิน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738,000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720,000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720,000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46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2,178,000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.๕) แนวทางการพัฒนา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ด้านสาธารณสุข  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1,332,500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1,322,500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1,322,500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37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3,977,500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C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 w:rsidRPr="00984FC8">
              <w:rPr>
                <w:rFonts w:ascii="TH SarabunPSK" w:hAnsi="TH SarabunPSK" w:cs="TH SarabunPSK"/>
                <w:b/>
                <w:bCs/>
                <w:szCs w:val="24"/>
                <w:cs/>
              </w:rPr>
              <w:t>) ยุทธศาสตร์การพัฒนาทางการศึกษา ศาสนา กีฬา และวัฒนธรรมท้องถิ่น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.๑)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แนวทางการส่งเสริมและสนับสนุนด้านงบประมาณเพื่อพัฒนาทางการศึกษาทุกระดับในตำบล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10,528,000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7,080,000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7,080,000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32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24,688,000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Pr="00984FC8">
              <w:rPr>
                <w:rFonts w:ascii="TH SarabunPSK" w:hAnsi="TH SarabunPSK" w:cs="TH SarabunPSK"/>
                <w:szCs w:val="24"/>
                <w:cs/>
              </w:rPr>
              <w:t>.๒)  แนวทางการส่งเสริมการศาสนา การกีฬา และอนุรักษ์ศิลปวัฒนธรรมท้องถิ่น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17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2,900,000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780,000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780,000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35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4,460,000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984FC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 w:rsidRPr="00984FC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ยุทธศาสตร์การพัฒนาด้านสิ่งแวดล้อมและการท่องเที่ยว  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b/>
                <w:bCs/>
                <w:szCs w:val="24"/>
                <w:cs/>
              </w:rPr>
            </w:pPr>
            <w:r w:rsidRPr="00984FC8">
              <w:rPr>
                <w:rFonts w:hint="cs"/>
                <w:b/>
                <w:bCs/>
                <w:szCs w:val="24"/>
                <w:cs/>
              </w:rPr>
              <w:t xml:space="preserve">      ๔.๑)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แนวทางการอนุรักษ์และฟื้นฟูทรัพยากรป่าไม้ดูแลรักษาคุณภาพสิ่งแวดล้อมและเร่งรัดการควบคุมมลพิษ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360,000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1,080,000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rPr>
                <w:b/>
                <w:bCs/>
                <w:szCs w:val="24"/>
                <w:cs/>
              </w:rPr>
            </w:pPr>
            <w:r w:rsidRPr="00984FC8">
              <w:rPr>
                <w:rFonts w:hint="cs"/>
                <w:b/>
                <w:bCs/>
                <w:szCs w:val="24"/>
                <w:cs/>
              </w:rPr>
              <w:t xml:space="preserve">      ๔.๒)  </w:t>
            </w:r>
            <w:r w:rsidRPr="00984FC8">
              <w:rPr>
                <w:rFonts w:ascii="TH SarabunPSK" w:hAnsi="TH SarabunPSK" w:cs="TH SarabunPSK" w:hint="cs"/>
                <w:szCs w:val="24"/>
                <w:cs/>
              </w:rPr>
              <w:t>แนวทางการพัฒนาด้านส่งเสริมแหล่งท่องเที่ยว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160,000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160,000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480,000</w:t>
            </w:r>
          </w:p>
        </w:tc>
      </w:tr>
      <w:tr w:rsidR="00311FBB" w:rsidRPr="005F7FF5" w:rsidTr="00601208">
        <w:tc>
          <w:tcPr>
            <w:tcW w:w="6712" w:type="dxa"/>
          </w:tcPr>
          <w:p w:rsidR="00311FBB" w:rsidRPr="00984FC8" w:rsidRDefault="00311FBB" w:rsidP="00601208">
            <w:pPr>
              <w:spacing w:after="0" w:line="20" w:lineRule="atLeast"/>
              <w:jc w:val="right"/>
              <w:rPr>
                <w:b/>
                <w:bCs/>
                <w:szCs w:val="24"/>
                <w:cs/>
              </w:rPr>
            </w:pPr>
            <w:r w:rsidRPr="00984FC8">
              <w:rPr>
                <w:rFonts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851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206</w:t>
            </w:r>
          </w:p>
        </w:tc>
        <w:tc>
          <w:tcPr>
            <w:tcW w:w="1417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101,868,950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125</w:t>
            </w:r>
          </w:p>
        </w:tc>
        <w:tc>
          <w:tcPr>
            <w:tcW w:w="1242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24,090,500</w:t>
            </w:r>
          </w:p>
        </w:tc>
        <w:tc>
          <w:tcPr>
            <w:tcW w:w="904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119</w:t>
            </w:r>
          </w:p>
        </w:tc>
        <w:tc>
          <w:tcPr>
            <w:tcW w:w="122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22,622,500</w:t>
            </w:r>
          </w:p>
        </w:tc>
        <w:tc>
          <w:tcPr>
            <w:tcW w:w="90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450</w:t>
            </w:r>
          </w:p>
        </w:tc>
        <w:tc>
          <w:tcPr>
            <w:tcW w:w="1363" w:type="dxa"/>
          </w:tcPr>
          <w:p w:rsidR="00311FBB" w:rsidRPr="00FB17D3" w:rsidRDefault="00311FBB" w:rsidP="00601208">
            <w:pPr>
              <w:spacing w:after="0" w:line="20" w:lineRule="atLeast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148,581,950</w:t>
            </w:r>
          </w:p>
        </w:tc>
      </w:tr>
    </w:tbl>
    <w:p w:rsidR="00311FBB" w:rsidRDefault="00311FBB" w:rsidP="00311F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FBB" w:rsidRPr="00AE3845" w:rsidRDefault="00311FBB" w:rsidP="00311FB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11FBB" w:rsidRPr="00856B43" w:rsidRDefault="00311FBB" w:rsidP="00223279">
      <w:pPr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311FBB" w:rsidRPr="00856B43" w:rsidSect="00223279">
      <w:headerReference w:type="default" r:id="rId9"/>
      <w:footerReference w:type="default" r:id="rId10"/>
      <w:pgSz w:w="16838" w:h="11906" w:orient="landscape"/>
      <w:pgMar w:top="73" w:right="1440" w:bottom="284" w:left="1440" w:header="143" w:footer="0" w:gutter="0"/>
      <w:pgNumType w:fmt="thaiNumbers"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68" w:rsidRDefault="000D1168" w:rsidP="00737FE3">
      <w:pPr>
        <w:spacing w:after="0" w:line="240" w:lineRule="auto"/>
      </w:pPr>
      <w:r>
        <w:separator/>
      </w:r>
    </w:p>
  </w:endnote>
  <w:endnote w:type="continuationSeparator" w:id="1">
    <w:p w:rsidR="000D1168" w:rsidRDefault="000D1168" w:rsidP="007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9" w:rsidRPr="004424BF" w:rsidRDefault="00202619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202619" w:rsidRDefault="002026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68" w:rsidRDefault="000D1168" w:rsidP="00737FE3">
      <w:pPr>
        <w:spacing w:after="0" w:line="240" w:lineRule="auto"/>
      </w:pPr>
      <w:r>
        <w:separator/>
      </w:r>
    </w:p>
  </w:footnote>
  <w:footnote w:type="continuationSeparator" w:id="1">
    <w:p w:rsidR="000D1168" w:rsidRDefault="000D1168" w:rsidP="0073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9" w:rsidRDefault="00202619" w:rsidP="00223279">
    <w:pPr>
      <w:pStyle w:val="a4"/>
      <w:framePr w:wrap="around" w:vAnchor="text" w:hAnchor="margin" w:xAlign="right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202619" w:rsidRDefault="00202619" w:rsidP="002232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9" w:rsidRPr="00F367AC" w:rsidRDefault="00202619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F367AC">
      <w:rPr>
        <w:rFonts w:ascii="TH SarabunPSK" w:hAnsi="TH SarabunPSK" w:cs="TH SarabunPSK"/>
        <w:sz w:val="32"/>
        <w:szCs w:val="32"/>
      </w:rPr>
      <w:fldChar w:fldCharType="begin"/>
    </w:r>
    <w:r w:rsidRPr="00F367A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367AC">
      <w:rPr>
        <w:rFonts w:ascii="TH SarabunPSK" w:hAnsi="TH SarabunPSK" w:cs="TH SarabunPSK"/>
        <w:sz w:val="32"/>
        <w:szCs w:val="32"/>
      </w:rPr>
      <w:fldChar w:fldCharType="separate"/>
    </w:r>
    <w:r w:rsidRPr="00202619">
      <w:rPr>
        <w:rFonts w:ascii="TH SarabunPSK" w:hAnsi="TH SarabunPSK" w:cs="TH SarabunPSK"/>
        <w:noProof/>
        <w:sz w:val="32"/>
        <w:szCs w:val="32"/>
        <w:cs/>
        <w:lang w:val="th-TH"/>
      </w:rPr>
      <w:t>๖๔</w:t>
    </w:r>
    <w:r w:rsidRPr="00F367AC">
      <w:rPr>
        <w:rFonts w:ascii="TH SarabunPSK" w:hAnsi="TH SarabunPSK" w:cs="TH SarabunPSK"/>
        <w:sz w:val="32"/>
        <w:szCs w:val="32"/>
      </w:rPr>
      <w:fldChar w:fldCharType="end"/>
    </w:r>
  </w:p>
  <w:p w:rsidR="00202619" w:rsidRDefault="00202619" w:rsidP="0022327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9" w:rsidRPr="006105F1" w:rsidRDefault="00202619">
    <w:pPr>
      <w:pStyle w:val="a4"/>
      <w:jc w:val="right"/>
      <w:rPr>
        <w:rFonts w:ascii="TH SarabunPSK" w:hAnsi="TH SarabunPSK" w:cs="TH SarabunPSK"/>
        <w:sz w:val="32"/>
        <w:szCs w:val="32"/>
      </w:rPr>
    </w:pPr>
    <w:r w:rsidRPr="006105F1">
      <w:rPr>
        <w:rFonts w:ascii="TH SarabunPSK" w:hAnsi="TH SarabunPSK" w:cs="TH SarabunPSK"/>
        <w:sz w:val="32"/>
        <w:szCs w:val="32"/>
      </w:rPr>
      <w:fldChar w:fldCharType="begin"/>
    </w:r>
    <w:r w:rsidRPr="006105F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105F1">
      <w:rPr>
        <w:rFonts w:ascii="TH SarabunPSK" w:hAnsi="TH SarabunPSK" w:cs="TH SarabunPSK"/>
        <w:sz w:val="32"/>
        <w:szCs w:val="32"/>
      </w:rPr>
      <w:fldChar w:fldCharType="separate"/>
    </w:r>
    <w:r w:rsidR="0083784D" w:rsidRPr="0083784D">
      <w:rPr>
        <w:rFonts w:ascii="TH SarabunPSK" w:hAnsi="TH SarabunPSK" w:cs="TH SarabunPSK"/>
        <w:noProof/>
        <w:sz w:val="32"/>
        <w:szCs w:val="32"/>
        <w:cs/>
        <w:lang w:val="th-TH"/>
      </w:rPr>
      <w:t>๗๕</w:t>
    </w:r>
    <w:r w:rsidRPr="006105F1">
      <w:rPr>
        <w:rFonts w:ascii="TH SarabunPSK" w:hAnsi="TH SarabunPSK" w:cs="TH SarabunPSK"/>
        <w:sz w:val="32"/>
        <w:szCs w:val="32"/>
      </w:rPr>
      <w:fldChar w:fldCharType="end"/>
    </w:r>
  </w:p>
  <w:p w:rsidR="00202619" w:rsidRDefault="00202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1D"/>
    <w:multiLevelType w:val="hybridMultilevel"/>
    <w:tmpl w:val="76700C74"/>
    <w:lvl w:ilvl="0" w:tplc="271EF8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66DF0"/>
    <w:multiLevelType w:val="hybridMultilevel"/>
    <w:tmpl w:val="800014BA"/>
    <w:lvl w:ilvl="0" w:tplc="6CF0AB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1EB"/>
    <w:multiLevelType w:val="hybridMultilevel"/>
    <w:tmpl w:val="376A4AA8"/>
    <w:lvl w:ilvl="0" w:tplc="60DC485E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5EF2C9C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579EA"/>
    <w:multiLevelType w:val="hybridMultilevel"/>
    <w:tmpl w:val="9A460568"/>
    <w:lvl w:ilvl="0" w:tplc="4C4A1DC6">
      <w:start w:val="1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A357EA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DD025B1"/>
    <w:multiLevelType w:val="hybridMultilevel"/>
    <w:tmpl w:val="B3BA6248"/>
    <w:lvl w:ilvl="0" w:tplc="7BF28F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D94969"/>
    <w:rsid w:val="00026CA8"/>
    <w:rsid w:val="00060271"/>
    <w:rsid w:val="000C3111"/>
    <w:rsid w:val="000D1168"/>
    <w:rsid w:val="00116105"/>
    <w:rsid w:val="001726DD"/>
    <w:rsid w:val="001752A6"/>
    <w:rsid w:val="001C68C1"/>
    <w:rsid w:val="001D25BB"/>
    <w:rsid w:val="00202619"/>
    <w:rsid w:val="00206A3D"/>
    <w:rsid w:val="00223279"/>
    <w:rsid w:val="002234F8"/>
    <w:rsid w:val="002570CA"/>
    <w:rsid w:val="00257301"/>
    <w:rsid w:val="00273311"/>
    <w:rsid w:val="00281DD5"/>
    <w:rsid w:val="002B6D60"/>
    <w:rsid w:val="002D1CAE"/>
    <w:rsid w:val="002D2A9B"/>
    <w:rsid w:val="002D69E4"/>
    <w:rsid w:val="002E2BD1"/>
    <w:rsid w:val="002E45AB"/>
    <w:rsid w:val="00310443"/>
    <w:rsid w:val="00311FBB"/>
    <w:rsid w:val="0035429C"/>
    <w:rsid w:val="0037042E"/>
    <w:rsid w:val="003731E4"/>
    <w:rsid w:val="00377E35"/>
    <w:rsid w:val="00393EE4"/>
    <w:rsid w:val="003978F5"/>
    <w:rsid w:val="003A7F45"/>
    <w:rsid w:val="003E5812"/>
    <w:rsid w:val="00430BD8"/>
    <w:rsid w:val="004A4F74"/>
    <w:rsid w:val="004A5031"/>
    <w:rsid w:val="004C35DD"/>
    <w:rsid w:val="005147DE"/>
    <w:rsid w:val="00565738"/>
    <w:rsid w:val="005B371A"/>
    <w:rsid w:val="005C5C97"/>
    <w:rsid w:val="005C66D7"/>
    <w:rsid w:val="00601208"/>
    <w:rsid w:val="00666290"/>
    <w:rsid w:val="00683F85"/>
    <w:rsid w:val="0069797D"/>
    <w:rsid w:val="006A77CD"/>
    <w:rsid w:val="006C42BC"/>
    <w:rsid w:val="007078E2"/>
    <w:rsid w:val="00737FE3"/>
    <w:rsid w:val="00792EEA"/>
    <w:rsid w:val="007974A9"/>
    <w:rsid w:val="007E747E"/>
    <w:rsid w:val="008104BB"/>
    <w:rsid w:val="008329CB"/>
    <w:rsid w:val="0083784D"/>
    <w:rsid w:val="00842763"/>
    <w:rsid w:val="00856B43"/>
    <w:rsid w:val="00874A75"/>
    <w:rsid w:val="008B12A7"/>
    <w:rsid w:val="008B53FB"/>
    <w:rsid w:val="00912686"/>
    <w:rsid w:val="00957FB1"/>
    <w:rsid w:val="009D0EA5"/>
    <w:rsid w:val="00A057F4"/>
    <w:rsid w:val="00A12A88"/>
    <w:rsid w:val="00A15B7E"/>
    <w:rsid w:val="00A45122"/>
    <w:rsid w:val="00A765F0"/>
    <w:rsid w:val="00AB2755"/>
    <w:rsid w:val="00AD75A5"/>
    <w:rsid w:val="00B23404"/>
    <w:rsid w:val="00B37C89"/>
    <w:rsid w:val="00B62CAB"/>
    <w:rsid w:val="00B648F0"/>
    <w:rsid w:val="00B66A32"/>
    <w:rsid w:val="00B73195"/>
    <w:rsid w:val="00B7614C"/>
    <w:rsid w:val="00B77480"/>
    <w:rsid w:val="00B8391B"/>
    <w:rsid w:val="00BF69C3"/>
    <w:rsid w:val="00C13B12"/>
    <w:rsid w:val="00C4609E"/>
    <w:rsid w:val="00C54D59"/>
    <w:rsid w:val="00C62D00"/>
    <w:rsid w:val="00CA2A61"/>
    <w:rsid w:val="00CA2AA5"/>
    <w:rsid w:val="00CB3AF7"/>
    <w:rsid w:val="00CF72F2"/>
    <w:rsid w:val="00D27C64"/>
    <w:rsid w:val="00D67639"/>
    <w:rsid w:val="00D76FE5"/>
    <w:rsid w:val="00D94969"/>
    <w:rsid w:val="00DD25F3"/>
    <w:rsid w:val="00DD3F7E"/>
    <w:rsid w:val="00EC006E"/>
    <w:rsid w:val="00F349FC"/>
    <w:rsid w:val="00F54A65"/>
    <w:rsid w:val="00FB6D8F"/>
    <w:rsid w:val="00FC0A09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6" type="connector" idref="#_x0000_s1065"/>
        <o:r id="V:Rule37" type="connector" idref="#_x0000_s1137"/>
        <o:r id="V:Rule38" type="connector" idref="#_x0000_s1061"/>
        <o:r id="V:Rule39" type="connector" idref="#_x0000_s1089"/>
        <o:r id="V:Rule40" type="connector" idref="#_x0000_s1147"/>
        <o:r id="V:Rule41" type="connector" idref="#_x0000_s1056"/>
        <o:r id="V:Rule42" type="connector" idref="#_x0000_s1054"/>
        <o:r id="V:Rule43" type="connector" idref="#_x0000_s1135"/>
        <o:r id="V:Rule44" type="connector" idref="#_x0000_s1057"/>
        <o:r id="V:Rule45" type="connector" idref="#_x0000_s1086"/>
        <o:r id="V:Rule46" type="connector" idref="#_x0000_s1070"/>
        <o:r id="V:Rule47" type="connector" idref="#_x0000_s1139"/>
        <o:r id="V:Rule48" type="connector" idref="#_x0000_s1076"/>
        <o:r id="V:Rule49" type="connector" idref="#_x0000_s1134"/>
        <o:r id="V:Rule50" type="connector" idref="#_x0000_s1073"/>
        <o:r id="V:Rule51" type="connector" idref="#_x0000_s1047"/>
        <o:r id="V:Rule52" type="connector" idref="#_x0000_s1146"/>
        <o:r id="V:Rule53" type="connector" idref="#_x0000_s1095"/>
        <o:r id="V:Rule54" type="connector" idref="#_x0000_s1144"/>
        <o:r id="V:Rule55" type="connector" idref="#_x0000_s1067"/>
        <o:r id="V:Rule56" type="connector" idref="#_x0000_s1097"/>
        <o:r id="V:Rule57" type="connector" idref="#_x0000_s1092"/>
        <o:r id="V:Rule58" type="connector" idref="#_x0000_s1082"/>
        <o:r id="V:Rule59" type="connector" idref="#_x0000_s1055"/>
        <o:r id="V:Rule60" type="connector" idref="#_x0000_s1138"/>
        <o:r id="V:Rule61" type="connector" idref="#_x0000_s1136"/>
        <o:r id="V:Rule62" type="connector" idref="#_x0000_s1062"/>
        <o:r id="V:Rule63" type="connector" idref="#_x0000_s1063"/>
        <o:r id="V:Rule64" type="connector" idref="#_x0000_s1079"/>
        <o:r id="V:Rule65" type="connector" idref="#_x0000_s1133"/>
        <o:r id="V:Rule66" type="connector" idref="#_x0000_s1132"/>
        <o:r id="V:Rule67" type="connector" idref="#_x0000_s1048"/>
        <o:r id="V:Rule68" type="connector" idref="#_x0000_s1046"/>
        <o:r id="V:Rule69" type="connector" idref="#_x0000_s1145"/>
        <o:r id="V:Rule70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E3"/>
  </w:style>
  <w:style w:type="paragraph" w:styleId="1">
    <w:name w:val="heading 1"/>
    <w:basedOn w:val="a"/>
    <w:next w:val="a"/>
    <w:link w:val="10"/>
    <w:qFormat/>
    <w:rsid w:val="00856B43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56B43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56B43"/>
    <w:pPr>
      <w:keepNext/>
      <w:spacing w:after="0" w:line="240" w:lineRule="auto"/>
      <w:jc w:val="center"/>
      <w:outlineLvl w:val="2"/>
    </w:pPr>
    <w:rPr>
      <w:rFonts w:ascii="Angsana New" w:eastAsia="Cordia New" w:hAnsi="Cordia New" w:cs="Angsana New"/>
      <w:color w:val="FF0000"/>
      <w:sz w:val="32"/>
      <w:szCs w:val="32"/>
    </w:rPr>
  </w:style>
  <w:style w:type="paragraph" w:styleId="4">
    <w:name w:val="heading 4"/>
    <w:basedOn w:val="a"/>
    <w:next w:val="a"/>
    <w:link w:val="40"/>
    <w:qFormat/>
    <w:rsid w:val="00856B43"/>
    <w:pPr>
      <w:keepNext/>
      <w:spacing w:after="0" w:line="240" w:lineRule="auto"/>
      <w:ind w:left="90"/>
      <w:jc w:val="center"/>
      <w:outlineLvl w:val="3"/>
    </w:pPr>
    <w:rPr>
      <w:rFonts w:ascii="Angsana New" w:eastAsia="Cordi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56B43"/>
    <w:pPr>
      <w:keepNext/>
      <w:spacing w:after="0" w:line="240" w:lineRule="auto"/>
      <w:outlineLvl w:val="4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856B43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856B43"/>
    <w:pPr>
      <w:spacing w:before="240" w:after="60" w:line="240" w:lineRule="auto"/>
      <w:outlineLvl w:val="8"/>
    </w:pPr>
    <w:rPr>
      <w:rFonts w:ascii="Arial" w:eastAsia="Cordia New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4969"/>
  </w:style>
  <w:style w:type="paragraph" w:styleId="a4">
    <w:name w:val="header"/>
    <w:basedOn w:val="a"/>
    <w:link w:val="a5"/>
    <w:uiPriority w:val="99"/>
    <w:rsid w:val="00D94969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D94969"/>
    <w:rPr>
      <w:rFonts w:ascii="Cordia New" w:eastAsia="Cordia New" w:hAnsi="Cordia New" w:cs="Angsana New"/>
      <w:sz w:val="28"/>
    </w:rPr>
  </w:style>
  <w:style w:type="paragraph" w:styleId="a6">
    <w:name w:val="footer"/>
    <w:basedOn w:val="a"/>
    <w:link w:val="a7"/>
    <w:uiPriority w:val="99"/>
    <w:unhideWhenUsed/>
    <w:rsid w:val="00D9496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7">
    <w:name w:val="ท้ายกระดาษ อักขระ"/>
    <w:basedOn w:val="a0"/>
    <w:link w:val="a6"/>
    <w:uiPriority w:val="99"/>
    <w:rsid w:val="00D94969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D9496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Title"/>
    <w:basedOn w:val="a"/>
    <w:link w:val="aa"/>
    <w:qFormat/>
    <w:rsid w:val="00D67639"/>
    <w:pPr>
      <w:tabs>
        <w:tab w:val="left" w:pos="567"/>
      </w:tabs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D67639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56B43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56B4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56B43"/>
    <w:rPr>
      <w:rFonts w:ascii="Angsana New" w:eastAsia="Cordia New" w:hAnsi="Cordia New" w:cs="Angsana New"/>
      <w:color w:val="FF0000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56B43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56B43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856B43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856B43"/>
    <w:rPr>
      <w:rFonts w:ascii="Arial" w:eastAsia="Cordia New" w:hAnsi="Arial" w:cs="Cordia New"/>
      <w:szCs w:val="25"/>
    </w:rPr>
  </w:style>
  <w:style w:type="paragraph" w:styleId="ab">
    <w:name w:val="Body Text"/>
    <w:basedOn w:val="a"/>
    <w:link w:val="ac"/>
    <w:rsid w:val="00856B43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856B43"/>
    <w:rPr>
      <w:rFonts w:ascii="Angsana New" w:eastAsia="Cordia New" w:hAnsi="Cordia New" w:cs="Angsana New"/>
      <w:sz w:val="32"/>
      <w:szCs w:val="32"/>
    </w:rPr>
  </w:style>
  <w:style w:type="paragraph" w:styleId="ad">
    <w:name w:val="Body Text Indent"/>
    <w:basedOn w:val="a"/>
    <w:link w:val="ae"/>
    <w:rsid w:val="00856B43"/>
    <w:pPr>
      <w:spacing w:after="0" w:line="240" w:lineRule="auto"/>
      <w:ind w:left="1200" w:firstLine="96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856B43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856B43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856B43"/>
    <w:rPr>
      <w:rFonts w:ascii="Angsana New" w:eastAsia="Times New Roman" w:hAnsi="Angsana New" w:cs="Angsana New"/>
      <w:sz w:val="32"/>
      <w:szCs w:val="32"/>
    </w:rPr>
  </w:style>
  <w:style w:type="paragraph" w:styleId="23">
    <w:name w:val="Body Text Indent 2"/>
    <w:basedOn w:val="a"/>
    <w:link w:val="24"/>
    <w:rsid w:val="00856B43"/>
    <w:pPr>
      <w:spacing w:after="0" w:line="240" w:lineRule="auto"/>
      <w:ind w:firstLine="1200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856B43"/>
    <w:rPr>
      <w:rFonts w:ascii="Angsana New" w:eastAsia="Times New Roman" w:hAnsi="Angsana New" w:cs="Angsana New"/>
      <w:sz w:val="32"/>
      <w:szCs w:val="32"/>
    </w:rPr>
  </w:style>
  <w:style w:type="paragraph" w:styleId="31">
    <w:name w:val="Body Text Indent 3"/>
    <w:basedOn w:val="a"/>
    <w:link w:val="32"/>
    <w:rsid w:val="00856B43"/>
    <w:pPr>
      <w:spacing w:after="0" w:line="240" w:lineRule="auto"/>
      <w:ind w:firstLine="1440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856B43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856B43"/>
    <w:pPr>
      <w:spacing w:after="0" w:line="240" w:lineRule="auto"/>
    </w:pPr>
    <w:rPr>
      <w:rFonts w:ascii="Angsana New" w:eastAsia="Cordia New" w:hAnsi="Angsana New" w:cs="Angsana New"/>
      <w:b/>
      <w:bCs/>
      <w:sz w:val="28"/>
    </w:rPr>
  </w:style>
  <w:style w:type="character" w:customStyle="1" w:styleId="34">
    <w:name w:val="เนื้อความ 3 อักขระ"/>
    <w:basedOn w:val="a0"/>
    <w:link w:val="33"/>
    <w:rsid w:val="00856B43"/>
    <w:rPr>
      <w:rFonts w:ascii="Angsana New" w:eastAsia="Cordia New" w:hAnsi="Angsana New" w:cs="Angsana New"/>
      <w:b/>
      <w:bCs/>
      <w:sz w:val="28"/>
    </w:rPr>
  </w:style>
  <w:style w:type="table" w:styleId="af">
    <w:name w:val="Table Grid"/>
    <w:basedOn w:val="a1"/>
    <w:rsid w:val="00856B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6B4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35">
    <w:name w:val="ชื่อเรื่อง+3"/>
    <w:basedOn w:val="Default"/>
    <w:next w:val="Default"/>
    <w:rsid w:val="00856B43"/>
    <w:rPr>
      <w:color w:val="auto"/>
    </w:rPr>
  </w:style>
  <w:style w:type="paragraph" w:customStyle="1" w:styleId="51">
    <w:name w:val="ปกติ+5"/>
    <w:basedOn w:val="Default"/>
    <w:next w:val="Default"/>
    <w:rsid w:val="00856B43"/>
    <w:rPr>
      <w:color w:val="auto"/>
    </w:rPr>
  </w:style>
  <w:style w:type="paragraph" w:customStyle="1" w:styleId="25">
    <w:name w:val="ตัวข้อความ+2"/>
    <w:basedOn w:val="Default"/>
    <w:next w:val="Default"/>
    <w:rsid w:val="00856B43"/>
    <w:rPr>
      <w:color w:val="auto"/>
    </w:rPr>
  </w:style>
  <w:style w:type="paragraph" w:customStyle="1" w:styleId="42">
    <w:name w:val="หัวเรื่อง 4+2"/>
    <w:basedOn w:val="Default"/>
    <w:next w:val="Default"/>
    <w:rsid w:val="00856B43"/>
    <w:rPr>
      <w:color w:val="auto"/>
    </w:rPr>
  </w:style>
  <w:style w:type="paragraph" w:customStyle="1" w:styleId="210">
    <w:name w:val="ตัวข้อความ 2+1"/>
    <w:basedOn w:val="Default"/>
    <w:next w:val="Default"/>
    <w:rsid w:val="00856B43"/>
    <w:rPr>
      <w:color w:val="auto"/>
    </w:rPr>
  </w:style>
  <w:style w:type="paragraph" w:customStyle="1" w:styleId="13">
    <w:name w:val="หัวเรื่อง 1+3"/>
    <w:basedOn w:val="Default"/>
    <w:next w:val="Default"/>
    <w:rsid w:val="00856B43"/>
    <w:rPr>
      <w:color w:val="auto"/>
    </w:rPr>
  </w:style>
  <w:style w:type="numbering" w:customStyle="1" w:styleId="Style2">
    <w:name w:val="Style2"/>
    <w:rsid w:val="00856B43"/>
    <w:pPr>
      <w:numPr>
        <w:numId w:val="2"/>
      </w:numPr>
    </w:pPr>
  </w:style>
  <w:style w:type="paragraph" w:customStyle="1" w:styleId="36">
    <w:name w:val="ปกติ+3"/>
    <w:basedOn w:val="Default"/>
    <w:next w:val="Default"/>
    <w:rsid w:val="00856B43"/>
    <w:rPr>
      <w:color w:val="auto"/>
    </w:rPr>
  </w:style>
  <w:style w:type="paragraph" w:customStyle="1" w:styleId="style7">
    <w:name w:val="style7"/>
    <w:basedOn w:val="a"/>
    <w:rsid w:val="00856B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40"/>
      <w:szCs w:val="40"/>
    </w:rPr>
  </w:style>
  <w:style w:type="paragraph" w:styleId="af0">
    <w:name w:val="Normal (Web)"/>
    <w:basedOn w:val="a"/>
    <w:rsid w:val="00856B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61">
    <w:name w:val="style61"/>
    <w:basedOn w:val="a0"/>
    <w:rsid w:val="00856B43"/>
    <w:rPr>
      <w:b/>
      <w:bCs/>
      <w:color w:val="FF3300"/>
      <w:sz w:val="40"/>
      <w:szCs w:val="40"/>
    </w:rPr>
  </w:style>
  <w:style w:type="character" w:customStyle="1" w:styleId="style41">
    <w:name w:val="style41"/>
    <w:basedOn w:val="a0"/>
    <w:rsid w:val="00856B43"/>
    <w:rPr>
      <w:b/>
      <w:bCs/>
      <w:color w:val="FF3300"/>
    </w:rPr>
  </w:style>
  <w:style w:type="paragraph" w:styleId="af1">
    <w:name w:val="No Spacing"/>
    <w:uiPriority w:val="1"/>
    <w:qFormat/>
    <w:rsid w:val="00856B4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69</Pages>
  <Words>14721</Words>
  <Characters>83916</Characters>
  <Application>Microsoft Office Word</Application>
  <DocSecurity>0</DocSecurity>
  <Lines>699</Lines>
  <Paragraphs>196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2016-09-08T12:31:00Z</cp:lastPrinted>
  <dcterms:created xsi:type="dcterms:W3CDTF">2016-06-11T03:54:00Z</dcterms:created>
  <dcterms:modified xsi:type="dcterms:W3CDTF">2016-11-21T10:32:00Z</dcterms:modified>
</cp:coreProperties>
</file>