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18" w:rsidRDefault="000543D9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2.95pt;margin-top:-27.5pt;width:58.8pt;height:26.5pt;z-index:251660288;mso-width-relative:margin;mso-height-relative:margin">
            <v:textbox>
              <w:txbxContent>
                <w:p w:rsidR="005B4305" w:rsidRPr="00342034" w:rsidRDefault="005B4305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34203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ผ.0</w:t>
                  </w:r>
                  <w:r w:rsidRPr="00342034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7</w:t>
                  </w:r>
                </w:p>
              </w:txbxContent>
            </v:textbox>
          </v:shape>
        </w:pict>
      </w:r>
      <w:r w:rsidR="007D2118">
        <w:rPr>
          <w:rFonts w:ascii="TH SarabunIT๙" w:hAnsi="TH SarabunIT๙" w:cs="TH SarabunIT๙" w:hint="cs"/>
          <w:b/>
          <w:bCs/>
          <w:sz w:val="28"/>
          <w:cs/>
        </w:rPr>
        <w:t>บัญชีสรุปโครงการพัฒนา</w:t>
      </w:r>
    </w:p>
    <w:p w:rsidR="00AD7375" w:rsidRPr="00AD7375" w:rsidRDefault="00AD7375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D7375">
        <w:rPr>
          <w:rFonts w:ascii="TH SarabunIT๙" w:hAnsi="TH SarabunIT๙" w:cs="TH SarabunIT๙" w:hint="cs"/>
          <w:b/>
          <w:bCs/>
          <w:sz w:val="28"/>
          <w:cs/>
        </w:rPr>
        <w:t xml:space="preserve">แผนพัฒนาท้องถิ่นสี่ปี (พ.ศ. 2561 </w:t>
      </w:r>
      <w:r w:rsidRPr="00AD7375">
        <w:rPr>
          <w:rFonts w:ascii="TH SarabunIT๙" w:hAnsi="TH SarabunIT๙" w:cs="TH SarabunIT๙"/>
          <w:b/>
          <w:bCs/>
          <w:sz w:val="28"/>
          <w:cs/>
        </w:rPr>
        <w:t>–</w:t>
      </w:r>
      <w:r w:rsidRPr="00AD7375">
        <w:rPr>
          <w:rFonts w:ascii="TH SarabunIT๙" w:hAnsi="TH SarabunIT๙" w:cs="TH SarabunIT๙" w:hint="cs"/>
          <w:b/>
          <w:bCs/>
          <w:sz w:val="28"/>
          <w:cs/>
        </w:rPr>
        <w:t xml:space="preserve"> 2564)</w:t>
      </w:r>
    </w:p>
    <w:p w:rsidR="00AD7375" w:rsidRDefault="00AD7375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D7375">
        <w:rPr>
          <w:rFonts w:ascii="TH SarabunIT๙" w:hAnsi="TH SarabunIT๙" w:cs="TH SarabunIT๙" w:hint="cs"/>
          <w:b/>
          <w:bCs/>
          <w:sz w:val="28"/>
          <w:cs/>
        </w:rPr>
        <w:t>เทศบาลตำบลนาใน  อำเภอพรรณานิคม  จังหวัดสกลนคร</w:t>
      </w:r>
    </w:p>
    <w:tbl>
      <w:tblPr>
        <w:tblStyle w:val="a6"/>
        <w:tblW w:w="15170" w:type="dxa"/>
        <w:tblInd w:w="392" w:type="dxa"/>
        <w:tblLook w:val="04A0"/>
      </w:tblPr>
      <w:tblGrid>
        <w:gridCol w:w="2694"/>
        <w:gridCol w:w="1033"/>
        <w:gridCol w:w="1267"/>
        <w:gridCol w:w="960"/>
        <w:gridCol w:w="1267"/>
        <w:gridCol w:w="1143"/>
        <w:gridCol w:w="1458"/>
        <w:gridCol w:w="1235"/>
        <w:gridCol w:w="1433"/>
        <w:gridCol w:w="1261"/>
        <w:gridCol w:w="1419"/>
      </w:tblGrid>
      <w:tr w:rsidR="00E63E8F" w:rsidTr="003F7BBD">
        <w:tc>
          <w:tcPr>
            <w:tcW w:w="2694" w:type="dxa"/>
            <w:vMerge w:val="restart"/>
          </w:tcPr>
          <w:p w:rsidR="00E63E8F" w:rsidRPr="00E63E8F" w:rsidRDefault="00E63E8F" w:rsidP="00AD737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300" w:type="dxa"/>
            <w:gridSpan w:val="2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2227" w:type="dxa"/>
            <w:gridSpan w:val="2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2601" w:type="dxa"/>
            <w:gridSpan w:val="2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2668" w:type="dxa"/>
            <w:gridSpan w:val="2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2680" w:type="dxa"/>
            <w:gridSpan w:val="2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 4 ปี</w:t>
            </w:r>
          </w:p>
        </w:tc>
      </w:tr>
      <w:tr w:rsidR="00E63E8F" w:rsidTr="003F7BBD">
        <w:tc>
          <w:tcPr>
            <w:tcW w:w="2694" w:type="dxa"/>
            <w:vMerge/>
          </w:tcPr>
          <w:p w:rsidR="00E63E8F" w:rsidRPr="00E63E8F" w:rsidRDefault="00E63E8F" w:rsidP="00AD737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67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60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67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43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58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35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33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61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9" w:type="dxa"/>
          </w:tcPr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63E8F" w:rsidRPr="00E63E8F" w:rsidRDefault="00E63E8F" w:rsidP="00E63E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E63E8F" w:rsidTr="003B6BEC">
        <w:trPr>
          <w:trHeight w:val="1262"/>
        </w:trPr>
        <w:tc>
          <w:tcPr>
            <w:tcW w:w="2694" w:type="dxa"/>
          </w:tcPr>
          <w:p w:rsidR="00E63E8F" w:rsidRPr="003F7BBD" w:rsidRDefault="00E63E8F" w:rsidP="006673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="006673C9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ยุทธศาสตร์การเกษตรและด้านอาชีพเสริม</w:t>
            </w:r>
          </w:p>
          <w:p w:rsidR="003F7BBD" w:rsidRPr="003F7BBD" w:rsidRDefault="003F7BBD" w:rsidP="003F7B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1.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เคหะและชุมชน</w:t>
            </w:r>
          </w:p>
          <w:p w:rsidR="003F7BBD" w:rsidRPr="003F7BBD" w:rsidRDefault="003F7BBD" w:rsidP="003F7B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</w:t>
            </w:r>
            <w:r w:rsidR="003B6BEC"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สร้างความเข้มแข็งของชุมชน</w:t>
            </w:r>
          </w:p>
          <w:p w:rsidR="003F7BBD" w:rsidRPr="003F7BBD" w:rsidRDefault="003F7BBD" w:rsidP="003F7B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</w:t>
            </w:r>
            <w:r w:rsidR="003B6BE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อุตสาหกรรมและการโยธา</w:t>
            </w:r>
          </w:p>
          <w:p w:rsidR="006673C9" w:rsidRPr="003F7BBD" w:rsidRDefault="003F7BBD" w:rsidP="003B6BE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</w:t>
            </w:r>
            <w:r w:rsidR="003B6BEC"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การเกษตร</w:t>
            </w:r>
          </w:p>
        </w:tc>
        <w:tc>
          <w:tcPr>
            <w:tcW w:w="1033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67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410,000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76,248,650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960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  <w:p w:rsidR="003B6BEC" w:rsidRDefault="003B6BEC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3B6BEC" w:rsidRDefault="003B6BEC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76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,248,650</w:t>
            </w:r>
          </w:p>
          <w:p w:rsidR="003B6BEC" w:rsidRPr="006673C9" w:rsidRDefault="003B6BEC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143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410,000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76,248,650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235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63E8F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410,000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76,248,650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1261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68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44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216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1,640,000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,994,600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</w:tr>
      <w:tr w:rsidR="006673C9" w:rsidTr="003F7BBD">
        <w:tc>
          <w:tcPr>
            <w:tcW w:w="2694" w:type="dxa"/>
          </w:tcPr>
          <w:p w:rsidR="006673C9" w:rsidRPr="00F8407E" w:rsidRDefault="00215ECD" w:rsidP="006673C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</w:t>
            </w:r>
            <w:r w:rsidR="003F7BBD"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</w:t>
            </w:r>
            <w:r w:rsidR="006673C9"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33" w:type="dxa"/>
          </w:tcPr>
          <w:p w:rsidR="006673C9" w:rsidRPr="00F8407E" w:rsidRDefault="003B6BEC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67" w:type="dxa"/>
          </w:tcPr>
          <w:p w:rsidR="006673C9" w:rsidRPr="00F8407E" w:rsidRDefault="006B0945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708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960" w:type="dxa"/>
          </w:tcPr>
          <w:p w:rsidR="006673C9" w:rsidRPr="00F8407E" w:rsidRDefault="003B6BEC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</w:t>
            </w:r>
          </w:p>
        </w:tc>
        <w:tc>
          <w:tcPr>
            <w:tcW w:w="1267" w:type="dxa"/>
          </w:tcPr>
          <w:p w:rsidR="006673C9" w:rsidRPr="00F8407E" w:rsidRDefault="005F3440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708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43" w:type="dxa"/>
          </w:tcPr>
          <w:p w:rsidR="006673C9" w:rsidRPr="00F8407E" w:rsidRDefault="003B6BEC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</w:t>
            </w:r>
          </w:p>
        </w:tc>
        <w:tc>
          <w:tcPr>
            <w:tcW w:w="1458" w:type="dxa"/>
          </w:tcPr>
          <w:p w:rsidR="006673C9" w:rsidRPr="00F8407E" w:rsidRDefault="005F3440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708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235" w:type="dxa"/>
          </w:tcPr>
          <w:p w:rsidR="006673C9" w:rsidRPr="00F8407E" w:rsidRDefault="003B6BEC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</w:t>
            </w:r>
          </w:p>
        </w:tc>
        <w:tc>
          <w:tcPr>
            <w:tcW w:w="1433" w:type="dxa"/>
          </w:tcPr>
          <w:p w:rsidR="006673C9" w:rsidRPr="00F8407E" w:rsidRDefault="005F3440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708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261" w:type="dxa"/>
          </w:tcPr>
          <w:p w:rsidR="006673C9" w:rsidRPr="00F8407E" w:rsidRDefault="003B6BEC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332</w:t>
            </w:r>
          </w:p>
        </w:tc>
        <w:tc>
          <w:tcPr>
            <w:tcW w:w="1419" w:type="dxa"/>
          </w:tcPr>
          <w:p w:rsidR="006673C9" w:rsidRPr="0028630C" w:rsidRDefault="003B6BEC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326,834,600</w:t>
            </w:r>
          </w:p>
        </w:tc>
      </w:tr>
      <w:tr w:rsidR="00E63E8F" w:rsidTr="003F7BBD">
        <w:tc>
          <w:tcPr>
            <w:tcW w:w="2694" w:type="dxa"/>
          </w:tcPr>
          <w:p w:rsidR="00E63E8F" w:rsidRDefault="006673C9" w:rsidP="006673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2.ยุทศาสตร์การพัฒนาชุมชน หมู่บ้านให้น่าอยู่</w:t>
            </w:r>
          </w:p>
          <w:p w:rsidR="00565211" w:rsidRPr="00565211" w:rsidRDefault="006673C9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="00565211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="006108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="00565211"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บริหารงานทั่วไป</w:t>
            </w:r>
          </w:p>
          <w:p w:rsidR="00565211" w:rsidRDefault="00565211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2.</w:t>
            </w:r>
            <w:r w:rsidR="006108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รักษาความสงบภายใน</w:t>
            </w:r>
          </w:p>
          <w:p w:rsidR="00610870" w:rsidRPr="00565211" w:rsidRDefault="00610870" w:rsidP="005652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3.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แผนงานการศึกษา</w:t>
            </w:r>
          </w:p>
          <w:p w:rsidR="00610870" w:rsidRDefault="00565211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610870">
              <w:rPr>
                <w:rFonts w:ascii="TH SarabunIT๙" w:hAnsi="TH SarabunIT๙" w:cs="TH SarabunIT๙"/>
                <w:sz w:val="20"/>
                <w:szCs w:val="20"/>
              </w:rPr>
              <w:t xml:space="preserve"> 4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="006108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แผนงานสาธารณสุข</w:t>
            </w:r>
          </w:p>
          <w:p w:rsidR="00565211" w:rsidRDefault="00610870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5.แผนงาน</w:t>
            </w:r>
            <w:r w:rsidR="00565211"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สังคมสงเคราะห์</w:t>
            </w:r>
          </w:p>
          <w:p w:rsidR="00610870" w:rsidRPr="00565211" w:rsidRDefault="00610870" w:rsidP="005652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6.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แผนงานเคหะและชุมชน</w:t>
            </w:r>
          </w:p>
          <w:p w:rsidR="00565211" w:rsidRDefault="00610870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7</w:t>
            </w:r>
            <w:r w:rsid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="00565211"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สร้างความเข้มแข็งของชุมชน</w:t>
            </w:r>
          </w:p>
          <w:p w:rsidR="00565211" w:rsidRPr="00565211" w:rsidRDefault="00610870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610870">
              <w:rPr>
                <w:rFonts w:ascii="TH SarabunIT๙" w:hAnsi="TH SarabunIT๙" w:cs="TH SarabunIT๙" w:hint="cs"/>
                <w:sz w:val="16"/>
                <w:szCs w:val="16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="00565211"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อุตสาหกรรมและการโยธา</w:t>
            </w:r>
          </w:p>
          <w:p w:rsidR="00565211" w:rsidRPr="00565211" w:rsidRDefault="00565211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61087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="00CF77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พาณิชย์</w:t>
            </w:r>
          </w:p>
          <w:p w:rsidR="006673C9" w:rsidRPr="006673C9" w:rsidRDefault="00565211" w:rsidP="003F7B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CF775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1</w:t>
            </w:r>
            <w:r w:rsid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="00CF775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งบกลาง</w:t>
            </w:r>
          </w:p>
        </w:tc>
        <w:tc>
          <w:tcPr>
            <w:tcW w:w="1033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71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3B6BEC" w:rsidRPr="006673C9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67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1,465,000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495,000</w:t>
            </w:r>
          </w:p>
          <w:p w:rsidR="003B6BEC" w:rsidRDefault="003B6BE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3B6BEC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1,282,500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110,035,250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5B4305" w:rsidRPr="006673C9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960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5B4305" w:rsidRPr="006673C9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67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1,465,000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495,000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1,282,500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110,035,250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5B4305" w:rsidRPr="006673C9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1143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5B4305" w:rsidRPr="006673C9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458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1,465,000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495,000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1,282,500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110,035,250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5B4305" w:rsidRPr="006673C9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1235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71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5B4305" w:rsidRPr="006673C9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433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1,465,000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495,000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1,282,500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110,035,250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5B4305" w:rsidRPr="006673C9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1261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52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32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44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284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5B4305" w:rsidRPr="006673C9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1419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5,860,000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1,980,000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2,560,000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5,130,000</w:t>
            </w:r>
          </w:p>
          <w:p w:rsidR="005B4305" w:rsidRDefault="005B430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5B4305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1,600,000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1,960,000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440,141,000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800,000</w:t>
            </w: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47,320,000</w:t>
            </w:r>
          </w:p>
        </w:tc>
      </w:tr>
      <w:tr w:rsidR="006673C9" w:rsidTr="003F7BBD">
        <w:tc>
          <w:tcPr>
            <w:tcW w:w="2694" w:type="dxa"/>
          </w:tcPr>
          <w:p w:rsidR="006673C9" w:rsidRPr="00F8407E" w:rsidRDefault="00215ECD" w:rsidP="006673C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</w:t>
            </w:r>
            <w:r w:rsidR="003F7BBD"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</w:t>
            </w:r>
            <w:r w:rsidR="006673C9"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33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133</w:t>
            </w:r>
          </w:p>
        </w:tc>
        <w:tc>
          <w:tcPr>
            <w:tcW w:w="1267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126,937,750</w:t>
            </w:r>
          </w:p>
        </w:tc>
        <w:tc>
          <w:tcPr>
            <w:tcW w:w="960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133</w:t>
            </w:r>
          </w:p>
        </w:tc>
        <w:tc>
          <w:tcPr>
            <w:tcW w:w="1267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126,937,750</w:t>
            </w:r>
          </w:p>
        </w:tc>
        <w:tc>
          <w:tcPr>
            <w:tcW w:w="1143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133</w:t>
            </w:r>
          </w:p>
        </w:tc>
        <w:tc>
          <w:tcPr>
            <w:tcW w:w="1458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126,937,750</w:t>
            </w:r>
          </w:p>
        </w:tc>
        <w:tc>
          <w:tcPr>
            <w:tcW w:w="1235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133</w:t>
            </w:r>
          </w:p>
        </w:tc>
        <w:tc>
          <w:tcPr>
            <w:tcW w:w="1433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126,937,750</w:t>
            </w:r>
          </w:p>
        </w:tc>
        <w:tc>
          <w:tcPr>
            <w:tcW w:w="1261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532</w:t>
            </w:r>
          </w:p>
        </w:tc>
        <w:tc>
          <w:tcPr>
            <w:tcW w:w="1419" w:type="dxa"/>
          </w:tcPr>
          <w:p w:rsidR="006673C9" w:rsidRPr="0028630C" w:rsidRDefault="0035152F" w:rsidP="00905B5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</w:t>
            </w:r>
            <w:r w:rsidR="00905B5F"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905B5F"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51,</w:t>
            </w:r>
            <w:r w:rsidR="00905B5F"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</w:tr>
      <w:tr w:rsidR="00E63E8F" w:rsidTr="003F7BBD">
        <w:tc>
          <w:tcPr>
            <w:tcW w:w="2694" w:type="dxa"/>
          </w:tcPr>
          <w:p w:rsidR="00E63E8F" w:rsidRDefault="006673C9" w:rsidP="00AD737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3.ยุทธศาสตร์การพัฒนาด้านการศึกษา ศาสนา กีฬา และวัฒนธรรมท้องถิ่น</w:t>
            </w:r>
          </w:p>
          <w:p w:rsidR="00565211" w:rsidRPr="003F7BBD" w:rsidRDefault="00565211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1.</w:t>
            </w:r>
            <w:r w:rsidR="00CF775D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</w:t>
            </w:r>
          </w:p>
          <w:p w:rsidR="00565211" w:rsidRPr="003F7BBD" w:rsidRDefault="00565211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2.</w:t>
            </w:r>
            <w:r w:rsidR="00CF775D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การศาสนา วัฒนธรรมและ นันทนาการ</w:t>
            </w:r>
          </w:p>
          <w:p w:rsidR="006673C9" w:rsidRPr="006673C9" w:rsidRDefault="00565211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3.</w:t>
            </w:r>
            <w:r w:rsidR="00CF775D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อุตสาหกรรมและการโยธา</w:t>
            </w:r>
          </w:p>
        </w:tc>
        <w:tc>
          <w:tcPr>
            <w:tcW w:w="1033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CF775D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67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6,830,000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4,950,000</w:t>
            </w:r>
          </w:p>
        </w:tc>
        <w:tc>
          <w:tcPr>
            <w:tcW w:w="960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67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6,830,000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2,200,000</w:t>
            </w:r>
          </w:p>
        </w:tc>
        <w:tc>
          <w:tcPr>
            <w:tcW w:w="1143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458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6,830,000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3,752,000</w:t>
            </w:r>
          </w:p>
        </w:tc>
        <w:tc>
          <w:tcPr>
            <w:tcW w:w="1235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433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6,830,000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2,650,000</w:t>
            </w:r>
          </w:p>
        </w:tc>
        <w:tc>
          <w:tcPr>
            <w:tcW w:w="1261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92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1419" w:type="dxa"/>
          </w:tcPr>
          <w:p w:rsidR="00E63E8F" w:rsidRDefault="00E63E8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27,320,000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3,360,000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13,552,000</w:t>
            </w:r>
          </w:p>
        </w:tc>
      </w:tr>
      <w:tr w:rsidR="006673C9" w:rsidTr="003F7BBD">
        <w:tc>
          <w:tcPr>
            <w:tcW w:w="2694" w:type="dxa"/>
          </w:tcPr>
          <w:p w:rsidR="006673C9" w:rsidRPr="00F8407E" w:rsidRDefault="00215ECD" w:rsidP="00AD737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</w:t>
            </w:r>
            <w:r w:rsidR="003F7BBD"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</w:t>
            </w: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6673C9"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33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</w:t>
            </w:r>
          </w:p>
        </w:tc>
        <w:tc>
          <w:tcPr>
            <w:tcW w:w="1267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12,620,000</w:t>
            </w:r>
          </w:p>
        </w:tc>
        <w:tc>
          <w:tcPr>
            <w:tcW w:w="960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</w:t>
            </w:r>
          </w:p>
        </w:tc>
        <w:tc>
          <w:tcPr>
            <w:tcW w:w="1267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9,870,000</w:t>
            </w:r>
          </w:p>
        </w:tc>
        <w:tc>
          <w:tcPr>
            <w:tcW w:w="1143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</w:t>
            </w:r>
          </w:p>
        </w:tc>
        <w:tc>
          <w:tcPr>
            <w:tcW w:w="1458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11,422,000</w:t>
            </w:r>
          </w:p>
        </w:tc>
        <w:tc>
          <w:tcPr>
            <w:tcW w:w="1235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41</w:t>
            </w:r>
          </w:p>
        </w:tc>
        <w:tc>
          <w:tcPr>
            <w:tcW w:w="1433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10,320,000</w:t>
            </w:r>
          </w:p>
        </w:tc>
        <w:tc>
          <w:tcPr>
            <w:tcW w:w="1261" w:type="dxa"/>
          </w:tcPr>
          <w:p w:rsidR="006673C9" w:rsidRPr="00F8407E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160</w:t>
            </w:r>
          </w:p>
        </w:tc>
        <w:tc>
          <w:tcPr>
            <w:tcW w:w="1419" w:type="dxa"/>
          </w:tcPr>
          <w:p w:rsidR="006673C9" w:rsidRPr="0028630C" w:rsidRDefault="0035152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44,232,000</w:t>
            </w:r>
          </w:p>
        </w:tc>
      </w:tr>
      <w:tr w:rsidR="00565211" w:rsidTr="003F7BBD">
        <w:tc>
          <w:tcPr>
            <w:tcW w:w="2694" w:type="dxa"/>
          </w:tcPr>
          <w:p w:rsidR="00565211" w:rsidRDefault="00565211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4.ยุทธศาสตร์การพัฒนาด้านสิ่งแวดล้อมและการท่องเที่ยว</w:t>
            </w:r>
          </w:p>
          <w:p w:rsidR="00610870" w:rsidRPr="003F7BBD" w:rsidRDefault="00565211" w:rsidP="00215EC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215ECD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1.</w:t>
            </w:r>
            <w:r w:rsidR="00610870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การรักษาความสงบภายใน</w:t>
            </w:r>
          </w:p>
          <w:p w:rsidR="003F7BBD" w:rsidRPr="003F7BBD" w:rsidRDefault="003F7BBD" w:rsidP="00215E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 2.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แผนงานการศึกษา</w:t>
            </w:r>
          </w:p>
          <w:p w:rsidR="00610870" w:rsidRPr="003F7BBD" w:rsidRDefault="00610870" w:rsidP="00215E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2.</w:t>
            </w:r>
            <w:r w:rsidR="00CF775D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แผนงานสาธารณสุข</w:t>
            </w:r>
          </w:p>
          <w:p w:rsidR="00215ECD" w:rsidRPr="003F7BBD" w:rsidRDefault="00610870" w:rsidP="00215EC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3.</w:t>
            </w:r>
            <w:r w:rsidR="00CF775D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แผนงานการศาสนา วัฒนธรรมและนันทนาการ</w:t>
            </w:r>
          </w:p>
          <w:p w:rsidR="003F7BBD" w:rsidRPr="003F7BBD" w:rsidRDefault="003F7BBD" w:rsidP="00215E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 4.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แผนงานอุตสาหกรรมและการโยธา</w:t>
            </w:r>
          </w:p>
          <w:p w:rsidR="00565211" w:rsidRDefault="00215ECD" w:rsidP="0061087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610870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="00CF775D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การเกษตร</w:t>
            </w:r>
          </w:p>
        </w:tc>
        <w:tc>
          <w:tcPr>
            <w:tcW w:w="1033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42034" w:rsidRDefault="003420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67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35152F" w:rsidRPr="006673C9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</w:tc>
        <w:tc>
          <w:tcPr>
            <w:tcW w:w="960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35152F" w:rsidRPr="006673C9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67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35152F" w:rsidRPr="006673C9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</w:tc>
        <w:tc>
          <w:tcPr>
            <w:tcW w:w="1143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F8407E" w:rsidRPr="006673C9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458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35152F" w:rsidRPr="006673C9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</w:tc>
        <w:tc>
          <w:tcPr>
            <w:tcW w:w="1235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F8407E" w:rsidRPr="006673C9" w:rsidRDefault="00F8407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433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5152F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35152F" w:rsidRPr="006673C9" w:rsidRDefault="0035152F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</w:tc>
        <w:tc>
          <w:tcPr>
            <w:tcW w:w="1261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F8407E" w:rsidRPr="006673C9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565211" w:rsidRDefault="0056521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240,000</w:t>
            </w: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560,000</w:t>
            </w: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407E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  <w:p w:rsidR="00F8407E" w:rsidRPr="006673C9" w:rsidRDefault="00F8407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</w:tc>
      </w:tr>
      <w:tr w:rsidR="00F8407E" w:rsidTr="003F7BBD">
        <w:tc>
          <w:tcPr>
            <w:tcW w:w="2694" w:type="dxa"/>
          </w:tcPr>
          <w:p w:rsidR="00F8407E" w:rsidRPr="00F8407E" w:rsidRDefault="00F8407E" w:rsidP="00AD737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               </w:t>
            </w: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รวม</w:t>
            </w:r>
          </w:p>
        </w:tc>
        <w:tc>
          <w:tcPr>
            <w:tcW w:w="1033" w:type="dxa"/>
          </w:tcPr>
          <w:p w:rsidR="00F8407E" w:rsidRPr="00F8407E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1267" w:type="dxa"/>
          </w:tcPr>
          <w:p w:rsidR="00F8407E" w:rsidRPr="00F8407E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470,000</w:t>
            </w:r>
          </w:p>
        </w:tc>
        <w:tc>
          <w:tcPr>
            <w:tcW w:w="960" w:type="dxa"/>
          </w:tcPr>
          <w:p w:rsidR="00F8407E" w:rsidRPr="00F8407E" w:rsidRDefault="00F8407E" w:rsidP="000A70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1267" w:type="dxa"/>
          </w:tcPr>
          <w:p w:rsidR="00F8407E" w:rsidRPr="00F8407E" w:rsidRDefault="00F8407E" w:rsidP="000A70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470,000</w:t>
            </w:r>
          </w:p>
        </w:tc>
        <w:tc>
          <w:tcPr>
            <w:tcW w:w="1143" w:type="dxa"/>
          </w:tcPr>
          <w:p w:rsidR="00F8407E" w:rsidRPr="00F8407E" w:rsidRDefault="00F8407E" w:rsidP="000A70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1458" w:type="dxa"/>
          </w:tcPr>
          <w:p w:rsidR="00F8407E" w:rsidRPr="00F8407E" w:rsidRDefault="00F8407E" w:rsidP="000A70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470,000</w:t>
            </w:r>
          </w:p>
        </w:tc>
        <w:tc>
          <w:tcPr>
            <w:tcW w:w="1235" w:type="dxa"/>
          </w:tcPr>
          <w:p w:rsidR="00F8407E" w:rsidRPr="00F8407E" w:rsidRDefault="00F8407E" w:rsidP="000A70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1433" w:type="dxa"/>
          </w:tcPr>
          <w:p w:rsidR="00F8407E" w:rsidRPr="00F8407E" w:rsidRDefault="00F8407E" w:rsidP="000A70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470,000</w:t>
            </w:r>
          </w:p>
        </w:tc>
        <w:tc>
          <w:tcPr>
            <w:tcW w:w="1261" w:type="dxa"/>
          </w:tcPr>
          <w:p w:rsidR="00F8407E" w:rsidRPr="00F8407E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72</w:t>
            </w:r>
          </w:p>
        </w:tc>
        <w:tc>
          <w:tcPr>
            <w:tcW w:w="1419" w:type="dxa"/>
          </w:tcPr>
          <w:p w:rsidR="00F8407E" w:rsidRPr="0028630C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1,880,000</w:t>
            </w:r>
          </w:p>
        </w:tc>
      </w:tr>
      <w:tr w:rsidR="00F8407E" w:rsidTr="003F7BBD">
        <w:tc>
          <w:tcPr>
            <w:tcW w:w="2694" w:type="dxa"/>
          </w:tcPr>
          <w:p w:rsidR="00F8407E" w:rsidRPr="00F8407E" w:rsidRDefault="00F8407E" w:rsidP="00F8407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รวมทั้งสิ้น</w:t>
            </w:r>
          </w:p>
        </w:tc>
        <w:tc>
          <w:tcPr>
            <w:tcW w:w="1033" w:type="dxa"/>
          </w:tcPr>
          <w:p w:rsidR="00F8407E" w:rsidRPr="00F8407E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274</w:t>
            </w:r>
          </w:p>
        </w:tc>
        <w:tc>
          <w:tcPr>
            <w:tcW w:w="1267" w:type="dxa"/>
          </w:tcPr>
          <w:p w:rsidR="00F8407E" w:rsidRPr="00F8407E" w:rsidRDefault="00F8407E" w:rsidP="00757FE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="00757FE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757FE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736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,400</w:t>
            </w:r>
          </w:p>
        </w:tc>
        <w:tc>
          <w:tcPr>
            <w:tcW w:w="960" w:type="dxa"/>
          </w:tcPr>
          <w:p w:rsidR="00F8407E" w:rsidRPr="00F8407E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274</w:t>
            </w:r>
          </w:p>
        </w:tc>
        <w:tc>
          <w:tcPr>
            <w:tcW w:w="1267" w:type="dxa"/>
          </w:tcPr>
          <w:p w:rsidR="00F8407E" w:rsidRPr="00F8407E" w:rsidRDefault="00F8407E" w:rsidP="005F344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</w:t>
            </w:r>
            <w:r w:rsidR="005F344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5F344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86,400</w:t>
            </w:r>
          </w:p>
        </w:tc>
        <w:tc>
          <w:tcPr>
            <w:tcW w:w="1143" w:type="dxa"/>
          </w:tcPr>
          <w:p w:rsidR="00F8407E" w:rsidRPr="00F8407E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273</w:t>
            </w:r>
          </w:p>
        </w:tc>
        <w:tc>
          <w:tcPr>
            <w:tcW w:w="1458" w:type="dxa"/>
          </w:tcPr>
          <w:p w:rsidR="00F8407E" w:rsidRPr="00F8407E" w:rsidRDefault="00F8407E" w:rsidP="005F344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="005F344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5F344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538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,400</w:t>
            </w:r>
          </w:p>
        </w:tc>
        <w:tc>
          <w:tcPr>
            <w:tcW w:w="1235" w:type="dxa"/>
          </w:tcPr>
          <w:p w:rsidR="00F8407E" w:rsidRPr="00F8407E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275</w:t>
            </w:r>
          </w:p>
        </w:tc>
        <w:tc>
          <w:tcPr>
            <w:tcW w:w="1433" w:type="dxa"/>
          </w:tcPr>
          <w:p w:rsidR="00F8407E" w:rsidRPr="00F8407E" w:rsidRDefault="00F8407E" w:rsidP="005F344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</w:t>
            </w:r>
            <w:r w:rsidR="005F344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5F344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36,400</w:t>
            </w:r>
          </w:p>
        </w:tc>
        <w:tc>
          <w:tcPr>
            <w:tcW w:w="1261" w:type="dxa"/>
          </w:tcPr>
          <w:p w:rsidR="00F8407E" w:rsidRPr="00F8407E" w:rsidRDefault="00F8407E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1,096</w:t>
            </w:r>
          </w:p>
        </w:tc>
        <w:tc>
          <w:tcPr>
            <w:tcW w:w="1419" w:type="dxa"/>
          </w:tcPr>
          <w:p w:rsidR="00F8407E" w:rsidRPr="00F8407E" w:rsidRDefault="00F8407E" w:rsidP="0028630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697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,600</w:t>
            </w:r>
          </w:p>
        </w:tc>
      </w:tr>
    </w:tbl>
    <w:p w:rsidR="00565211" w:rsidRPr="00DB7E21" w:rsidRDefault="00565211" w:rsidP="00980281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</w:p>
    <w:sectPr w:rsidR="00565211" w:rsidRPr="00DB7E21" w:rsidSect="00711F9C">
      <w:headerReference w:type="default" r:id="rId7"/>
      <w:pgSz w:w="16838" w:h="11906" w:orient="landscape"/>
      <w:pgMar w:top="709" w:right="1440" w:bottom="284" w:left="85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23" w:rsidRDefault="002C2723" w:rsidP="00711F9C">
      <w:pPr>
        <w:spacing w:after="0" w:line="240" w:lineRule="auto"/>
      </w:pPr>
      <w:r>
        <w:separator/>
      </w:r>
    </w:p>
  </w:endnote>
  <w:endnote w:type="continuationSeparator" w:id="1">
    <w:p w:rsidR="002C2723" w:rsidRDefault="002C2723" w:rsidP="0071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23" w:rsidRDefault="002C2723" w:rsidP="00711F9C">
      <w:pPr>
        <w:spacing w:after="0" w:line="240" w:lineRule="auto"/>
      </w:pPr>
      <w:r>
        <w:separator/>
      </w:r>
    </w:p>
  </w:footnote>
  <w:footnote w:type="continuationSeparator" w:id="1">
    <w:p w:rsidR="002C2723" w:rsidRDefault="002C2723" w:rsidP="0071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3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B4305" w:rsidRPr="00711F9C" w:rsidRDefault="000543D9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11F9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5B4305" w:rsidRPr="00711F9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11F9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80281" w:rsidRPr="0098028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42</w:t>
        </w:r>
        <w:r w:rsidRPr="00711F9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B4305" w:rsidRDefault="005B43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E1D"/>
    <w:multiLevelType w:val="hybridMultilevel"/>
    <w:tmpl w:val="9A7AB4DE"/>
    <w:lvl w:ilvl="0" w:tplc="704233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D7375"/>
    <w:rsid w:val="00001357"/>
    <w:rsid w:val="00043DF6"/>
    <w:rsid w:val="000543D9"/>
    <w:rsid w:val="000B2B2C"/>
    <w:rsid w:val="000B3A60"/>
    <w:rsid w:val="00162EF7"/>
    <w:rsid w:val="001640E1"/>
    <w:rsid w:val="00215ECD"/>
    <w:rsid w:val="0028630C"/>
    <w:rsid w:val="002C2723"/>
    <w:rsid w:val="002F23FB"/>
    <w:rsid w:val="00342034"/>
    <w:rsid w:val="0035152F"/>
    <w:rsid w:val="003916C8"/>
    <w:rsid w:val="003B6BEC"/>
    <w:rsid w:val="003C1794"/>
    <w:rsid w:val="003F7BBD"/>
    <w:rsid w:val="00403BB2"/>
    <w:rsid w:val="004F21E2"/>
    <w:rsid w:val="00565211"/>
    <w:rsid w:val="00574594"/>
    <w:rsid w:val="005B4305"/>
    <w:rsid w:val="005F3440"/>
    <w:rsid w:val="00610870"/>
    <w:rsid w:val="00637DCA"/>
    <w:rsid w:val="006673C9"/>
    <w:rsid w:val="006B0945"/>
    <w:rsid w:val="006B3195"/>
    <w:rsid w:val="00711F9C"/>
    <w:rsid w:val="00757FE0"/>
    <w:rsid w:val="007917D1"/>
    <w:rsid w:val="007D0825"/>
    <w:rsid w:val="007D2118"/>
    <w:rsid w:val="007D5420"/>
    <w:rsid w:val="00853BD8"/>
    <w:rsid w:val="00905B5F"/>
    <w:rsid w:val="0092055D"/>
    <w:rsid w:val="009461AA"/>
    <w:rsid w:val="00980281"/>
    <w:rsid w:val="009A50C4"/>
    <w:rsid w:val="00A17410"/>
    <w:rsid w:val="00A43E34"/>
    <w:rsid w:val="00A60767"/>
    <w:rsid w:val="00AD7375"/>
    <w:rsid w:val="00B21FBB"/>
    <w:rsid w:val="00B57752"/>
    <w:rsid w:val="00BF5130"/>
    <w:rsid w:val="00C31621"/>
    <w:rsid w:val="00CB0B06"/>
    <w:rsid w:val="00CE24DB"/>
    <w:rsid w:val="00CF775D"/>
    <w:rsid w:val="00D72D99"/>
    <w:rsid w:val="00DB7E21"/>
    <w:rsid w:val="00DE7DC6"/>
    <w:rsid w:val="00E34599"/>
    <w:rsid w:val="00E46436"/>
    <w:rsid w:val="00E63E8F"/>
    <w:rsid w:val="00F671C6"/>
    <w:rsid w:val="00F8407E"/>
    <w:rsid w:val="00F86356"/>
    <w:rsid w:val="00F90E18"/>
    <w:rsid w:val="00FA2145"/>
    <w:rsid w:val="00FA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37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D7375"/>
    <w:pPr>
      <w:ind w:left="720"/>
      <w:contextualSpacing/>
    </w:pPr>
  </w:style>
  <w:style w:type="table" w:styleId="a6">
    <w:name w:val="Table Grid"/>
    <w:basedOn w:val="a1"/>
    <w:uiPriority w:val="59"/>
    <w:rsid w:val="00853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11F9C"/>
  </w:style>
  <w:style w:type="paragraph" w:styleId="a9">
    <w:name w:val="footer"/>
    <w:basedOn w:val="a"/>
    <w:link w:val="aa"/>
    <w:uiPriority w:val="99"/>
    <w:semiHidden/>
    <w:unhideWhenUsed/>
    <w:rsid w:val="0071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1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2017-01-27T02:41:00Z</cp:lastPrinted>
  <dcterms:created xsi:type="dcterms:W3CDTF">2016-10-25T06:41:00Z</dcterms:created>
  <dcterms:modified xsi:type="dcterms:W3CDTF">2017-01-27T02:59:00Z</dcterms:modified>
</cp:coreProperties>
</file>